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2536" w14:textId="5CD1C9F9" w:rsidR="0095195C" w:rsidRPr="009D0380" w:rsidRDefault="00D53E3A" w:rsidP="0095195C">
      <w:pPr>
        <w:pStyle w:val="a8"/>
        <w:jc w:val="right"/>
        <w:rPr>
          <w:spacing w:val="1"/>
          <w:w w:val="9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6F042AA" wp14:editId="4AD7D252">
            <wp:simplePos x="0" y="0"/>
            <wp:positionH relativeFrom="column">
              <wp:posOffset>6800850</wp:posOffset>
            </wp:positionH>
            <wp:positionV relativeFrom="paragraph">
              <wp:posOffset>38100</wp:posOffset>
            </wp:positionV>
            <wp:extent cx="1447800" cy="1417320"/>
            <wp:effectExtent l="0" t="0" r="0" b="0"/>
            <wp:wrapNone/>
            <wp:docPr id="446861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1" t="15294" r="21621" b="30000"/>
                    <a:stretch/>
                  </pic:blipFill>
                  <pic:spPr bwMode="auto">
                    <a:xfrm>
                      <a:off x="0" y="0"/>
                      <a:ext cx="14478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95C" w:rsidRPr="009D0380">
        <w:rPr>
          <w:w w:val="90"/>
          <w:sz w:val="18"/>
          <w:szCs w:val="18"/>
        </w:rPr>
        <w:t>«Утверждаю»</w:t>
      </w:r>
      <w:r w:rsidR="0095195C" w:rsidRPr="009D0380">
        <w:rPr>
          <w:spacing w:val="1"/>
          <w:w w:val="90"/>
          <w:sz w:val="18"/>
          <w:szCs w:val="18"/>
        </w:rPr>
        <w:t xml:space="preserve"> </w:t>
      </w:r>
    </w:p>
    <w:p w14:paraId="107E6562" w14:textId="0176C367" w:rsidR="0095195C" w:rsidRPr="009D0380" w:rsidRDefault="0095195C" w:rsidP="0095195C">
      <w:pPr>
        <w:pStyle w:val="a8"/>
        <w:jc w:val="right"/>
        <w:rPr>
          <w:color w:val="0C0C0C"/>
          <w:spacing w:val="7"/>
          <w:w w:val="95"/>
          <w:sz w:val="18"/>
          <w:szCs w:val="18"/>
        </w:rPr>
      </w:pPr>
      <w:r w:rsidRPr="009D0380">
        <w:rPr>
          <w:w w:val="95"/>
          <w:sz w:val="18"/>
          <w:szCs w:val="18"/>
        </w:rPr>
        <w:t>Заведующий</w:t>
      </w:r>
      <w:r w:rsidRPr="009D0380">
        <w:rPr>
          <w:spacing w:val="22"/>
          <w:w w:val="95"/>
          <w:sz w:val="18"/>
          <w:szCs w:val="18"/>
        </w:rPr>
        <w:t xml:space="preserve"> </w:t>
      </w:r>
      <w:r w:rsidRPr="009D0380">
        <w:rPr>
          <w:w w:val="95"/>
          <w:sz w:val="18"/>
          <w:szCs w:val="18"/>
        </w:rPr>
        <w:t>МАДОУ</w:t>
      </w:r>
      <w:r w:rsidRPr="009D0380">
        <w:rPr>
          <w:spacing w:val="4"/>
          <w:w w:val="95"/>
          <w:sz w:val="18"/>
          <w:szCs w:val="18"/>
        </w:rPr>
        <w:t xml:space="preserve"> </w:t>
      </w:r>
      <w:r w:rsidRPr="009D0380">
        <w:rPr>
          <w:w w:val="95"/>
          <w:sz w:val="18"/>
          <w:szCs w:val="18"/>
        </w:rPr>
        <w:t>«Детский</w:t>
      </w:r>
      <w:r w:rsidRPr="009D0380">
        <w:rPr>
          <w:spacing w:val="23"/>
          <w:w w:val="95"/>
          <w:sz w:val="18"/>
          <w:szCs w:val="18"/>
        </w:rPr>
        <w:t xml:space="preserve"> </w:t>
      </w:r>
      <w:r w:rsidRPr="009D0380">
        <w:rPr>
          <w:color w:val="1C1C1C"/>
          <w:w w:val="95"/>
          <w:sz w:val="18"/>
          <w:szCs w:val="18"/>
        </w:rPr>
        <w:t>сад</w:t>
      </w:r>
      <w:r w:rsidRPr="009D0380">
        <w:rPr>
          <w:color w:val="1C1C1C"/>
          <w:spacing w:val="6"/>
          <w:w w:val="95"/>
          <w:sz w:val="18"/>
          <w:szCs w:val="18"/>
        </w:rPr>
        <w:t xml:space="preserve"> </w:t>
      </w:r>
      <w:r w:rsidRPr="009D0380">
        <w:rPr>
          <w:color w:val="0C0C0C"/>
          <w:w w:val="95"/>
          <w:sz w:val="18"/>
          <w:szCs w:val="18"/>
        </w:rPr>
        <w:t>N 275</w:t>
      </w:r>
      <w:r w:rsidRPr="009D0380">
        <w:rPr>
          <w:color w:val="0C0C0C"/>
          <w:spacing w:val="7"/>
          <w:w w:val="95"/>
          <w:sz w:val="18"/>
          <w:szCs w:val="18"/>
        </w:rPr>
        <w:t xml:space="preserve"> </w:t>
      </w:r>
    </w:p>
    <w:p w14:paraId="5C040F21" w14:textId="773E4D27" w:rsidR="0095195C" w:rsidRPr="009D0380" w:rsidRDefault="00D53E3A" w:rsidP="0095195C">
      <w:pPr>
        <w:pStyle w:val="a8"/>
        <w:jc w:val="righ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AB8A698" wp14:editId="0C23CAF9">
            <wp:simplePos x="0" y="0"/>
            <wp:positionH relativeFrom="column">
              <wp:posOffset>8081010</wp:posOffset>
            </wp:positionH>
            <wp:positionV relativeFrom="paragraph">
              <wp:posOffset>49530</wp:posOffset>
            </wp:positionV>
            <wp:extent cx="1158240" cy="350520"/>
            <wp:effectExtent l="0" t="0" r="3810" b="0"/>
            <wp:wrapNone/>
            <wp:docPr id="7848829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17526" r="8805" b="25773"/>
                    <a:stretch/>
                  </pic:blipFill>
                  <pic:spPr bwMode="auto">
                    <a:xfrm>
                      <a:off x="0" y="0"/>
                      <a:ext cx="11582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95C" w:rsidRPr="009D0380">
        <w:rPr>
          <w:w w:val="95"/>
          <w:sz w:val="18"/>
          <w:szCs w:val="18"/>
        </w:rPr>
        <w:t xml:space="preserve">комбинированного </w:t>
      </w:r>
      <w:r w:rsidR="0095195C" w:rsidRPr="009D0380">
        <w:rPr>
          <w:color w:val="0A0A0A"/>
          <w:w w:val="95"/>
          <w:sz w:val="18"/>
          <w:szCs w:val="18"/>
        </w:rPr>
        <w:t>вида»</w:t>
      </w:r>
    </w:p>
    <w:p w14:paraId="22C55D7A" w14:textId="77777777" w:rsidR="0095195C" w:rsidRPr="009D0380" w:rsidRDefault="0095195C" w:rsidP="0095195C">
      <w:pPr>
        <w:pStyle w:val="a8"/>
        <w:jc w:val="right"/>
        <w:rPr>
          <w:sz w:val="18"/>
          <w:szCs w:val="18"/>
        </w:rPr>
      </w:pPr>
      <w:r w:rsidRPr="009D0380">
        <w:rPr>
          <w:w w:val="99"/>
          <w:sz w:val="18"/>
          <w:szCs w:val="18"/>
        </w:rPr>
        <w:t xml:space="preserve">                </w:t>
      </w:r>
      <w:r w:rsidRPr="009D0380">
        <w:rPr>
          <w:sz w:val="18"/>
          <w:szCs w:val="18"/>
        </w:rPr>
        <w:t xml:space="preserve">____________Ю.Д. Маркина </w:t>
      </w:r>
    </w:p>
    <w:p w14:paraId="2B01AAAD" w14:textId="1E35085C" w:rsidR="0095195C" w:rsidRPr="009D0380" w:rsidRDefault="00D53E3A" w:rsidP="00D53E3A">
      <w:pPr>
        <w:pStyle w:val="a8"/>
        <w:tabs>
          <w:tab w:val="left" w:pos="8628"/>
          <w:tab w:val="right" w:pos="15309"/>
        </w:tabs>
        <w:rPr>
          <w:sz w:val="18"/>
          <w:szCs w:val="18"/>
        </w:rPr>
      </w:pPr>
      <w:r>
        <w:rPr>
          <w:color w:val="0F0F0F"/>
          <w:w w:val="95"/>
          <w:sz w:val="18"/>
          <w:szCs w:val="18"/>
        </w:rPr>
        <w:tab/>
      </w:r>
      <w:r>
        <w:rPr>
          <w:color w:val="0F0F0F"/>
          <w:w w:val="95"/>
          <w:sz w:val="18"/>
          <w:szCs w:val="18"/>
        </w:rPr>
        <w:tab/>
      </w:r>
      <w:r w:rsidR="0095195C" w:rsidRPr="009D0380">
        <w:rPr>
          <w:color w:val="0F0F0F"/>
          <w:w w:val="95"/>
          <w:sz w:val="18"/>
          <w:szCs w:val="18"/>
        </w:rPr>
        <w:t>Приказ</w:t>
      </w:r>
      <w:r w:rsidR="0095195C" w:rsidRPr="009D0380">
        <w:rPr>
          <w:color w:val="0F0F0F"/>
          <w:spacing w:val="7"/>
          <w:w w:val="95"/>
          <w:sz w:val="18"/>
          <w:szCs w:val="18"/>
        </w:rPr>
        <w:t xml:space="preserve"> </w:t>
      </w:r>
      <w:r w:rsidR="0095195C" w:rsidRPr="009D0380">
        <w:rPr>
          <w:color w:val="0F0F0F"/>
          <w:w w:val="95"/>
          <w:sz w:val="18"/>
          <w:szCs w:val="18"/>
        </w:rPr>
        <w:t>от</w:t>
      </w:r>
      <w:r w:rsidR="0095195C" w:rsidRPr="009D0380">
        <w:rPr>
          <w:color w:val="0F0F0F"/>
          <w:spacing w:val="17"/>
          <w:w w:val="95"/>
          <w:sz w:val="18"/>
          <w:szCs w:val="18"/>
        </w:rPr>
        <w:t xml:space="preserve"> </w:t>
      </w:r>
      <w:r w:rsidR="0095195C" w:rsidRPr="009D0380">
        <w:rPr>
          <w:w w:val="95"/>
          <w:sz w:val="18"/>
          <w:szCs w:val="18"/>
        </w:rPr>
        <w:t>«31</w:t>
      </w:r>
      <w:r w:rsidR="0095195C" w:rsidRPr="009D0380">
        <w:rPr>
          <w:color w:val="444444"/>
          <w:w w:val="95"/>
          <w:sz w:val="18"/>
          <w:szCs w:val="18"/>
        </w:rPr>
        <w:t>»</w:t>
      </w:r>
      <w:r w:rsidR="0095195C" w:rsidRPr="009D0380">
        <w:rPr>
          <w:color w:val="444444"/>
          <w:spacing w:val="-1"/>
          <w:w w:val="95"/>
          <w:sz w:val="18"/>
          <w:szCs w:val="18"/>
        </w:rPr>
        <w:t xml:space="preserve"> </w:t>
      </w:r>
      <w:r w:rsidR="0095195C" w:rsidRPr="009D0380">
        <w:rPr>
          <w:w w:val="95"/>
          <w:sz w:val="18"/>
          <w:szCs w:val="18"/>
        </w:rPr>
        <w:t>августа</w:t>
      </w:r>
      <w:r w:rsidR="0095195C" w:rsidRPr="009D0380">
        <w:rPr>
          <w:spacing w:val="16"/>
          <w:w w:val="95"/>
          <w:sz w:val="18"/>
          <w:szCs w:val="18"/>
        </w:rPr>
        <w:t xml:space="preserve"> </w:t>
      </w:r>
      <w:r w:rsidR="0095195C" w:rsidRPr="009D0380">
        <w:rPr>
          <w:color w:val="0F0F0F"/>
          <w:w w:val="95"/>
          <w:sz w:val="18"/>
          <w:szCs w:val="18"/>
        </w:rPr>
        <w:t>2023</w:t>
      </w:r>
      <w:r w:rsidR="0095195C" w:rsidRPr="009D0380">
        <w:rPr>
          <w:color w:val="0F0F0F"/>
          <w:spacing w:val="1"/>
          <w:w w:val="95"/>
          <w:sz w:val="18"/>
          <w:szCs w:val="18"/>
        </w:rPr>
        <w:t xml:space="preserve"> </w:t>
      </w:r>
      <w:r w:rsidR="0095195C" w:rsidRPr="009D0380">
        <w:rPr>
          <w:w w:val="95"/>
          <w:sz w:val="18"/>
          <w:szCs w:val="18"/>
        </w:rPr>
        <w:t>№</w:t>
      </w:r>
      <w:r w:rsidR="00135B58">
        <w:rPr>
          <w:w w:val="95"/>
          <w:sz w:val="18"/>
          <w:szCs w:val="18"/>
        </w:rPr>
        <w:t>40</w:t>
      </w:r>
    </w:p>
    <w:tbl>
      <w:tblPr>
        <w:tblStyle w:val="1"/>
        <w:tblW w:w="1644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24"/>
        <w:gridCol w:w="569"/>
        <w:gridCol w:w="1842"/>
        <w:gridCol w:w="850"/>
        <w:gridCol w:w="852"/>
        <w:gridCol w:w="1843"/>
        <w:gridCol w:w="282"/>
        <w:gridCol w:w="2835"/>
        <w:gridCol w:w="3120"/>
        <w:gridCol w:w="353"/>
        <w:gridCol w:w="3474"/>
      </w:tblGrid>
      <w:tr w:rsidR="00D559E7" w:rsidRPr="00892BD5" w14:paraId="33CFEB4B" w14:textId="77777777" w:rsidTr="00016EF2">
        <w:trPr>
          <w:trHeight w:val="703"/>
        </w:trPr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66305D8D" w14:textId="77777777" w:rsidR="00D559E7" w:rsidRPr="00892BD5" w:rsidRDefault="00D559E7" w:rsidP="00951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29"/>
              <w:jc w:val="center"/>
              <w:rPr>
                <w:b/>
                <w:color w:val="000000"/>
                <w:spacing w:val="-3"/>
                <w:sz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</w:tcPr>
          <w:p w14:paraId="66349376" w14:textId="78015540" w:rsidR="00D559E7" w:rsidRPr="00892BD5" w:rsidRDefault="00D559E7" w:rsidP="009519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29"/>
              <w:jc w:val="center"/>
              <w:rPr>
                <w:b/>
                <w:color w:val="000000"/>
                <w:spacing w:val="-3"/>
                <w:sz w:val="24"/>
              </w:rPr>
            </w:pPr>
          </w:p>
        </w:tc>
        <w:tc>
          <w:tcPr>
            <w:tcW w:w="15451" w:type="dxa"/>
            <w:gridSpan w:val="9"/>
            <w:tcBorders>
              <w:top w:val="nil"/>
              <w:left w:val="nil"/>
              <w:right w:val="nil"/>
            </w:tcBorders>
          </w:tcPr>
          <w:p w14:paraId="41AE31B0" w14:textId="7FCF3D01" w:rsidR="009D0380" w:rsidRPr="009D0380" w:rsidRDefault="00135B58" w:rsidP="009D03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2" w:line="277" w:lineRule="atLeast"/>
              <w:jc w:val="center"/>
              <w:rPr>
                <w:b/>
                <w:bCs/>
                <w:color w:val="000000"/>
                <w:spacing w:val="-3"/>
                <w:sz w:val="24"/>
              </w:rPr>
            </w:pPr>
            <w:bookmarkStart w:id="0" w:name="_Hlk140050500"/>
            <w:r>
              <w:rPr>
                <w:b/>
                <w:bCs/>
                <w:color w:val="000000"/>
                <w:spacing w:val="-3"/>
                <w:sz w:val="24"/>
              </w:rPr>
              <w:t>Календарное к</w:t>
            </w:r>
            <w:r w:rsidR="009D0380" w:rsidRPr="009D0380">
              <w:rPr>
                <w:b/>
                <w:bCs/>
                <w:color w:val="000000"/>
                <w:spacing w:val="-3"/>
                <w:sz w:val="24"/>
              </w:rPr>
              <w:t>омплексно</w:t>
            </w:r>
            <w:r w:rsidR="009D0380" w:rsidRPr="009D0380">
              <w:rPr>
                <w:b/>
                <w:bCs/>
                <w:color w:val="000000"/>
                <w:spacing w:val="-1"/>
                <w:sz w:val="24"/>
              </w:rPr>
              <w:t>-</w:t>
            </w:r>
            <w:r w:rsidR="009D0380" w:rsidRPr="009D0380">
              <w:rPr>
                <w:b/>
                <w:bCs/>
                <w:color w:val="000000"/>
                <w:spacing w:val="-2"/>
                <w:sz w:val="24"/>
              </w:rPr>
              <w:t>тематическое</w:t>
            </w:r>
            <w:r w:rsidR="009D0380" w:rsidRPr="009D0380">
              <w:rPr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="009D0380" w:rsidRPr="009D0380">
              <w:rPr>
                <w:b/>
                <w:bCs/>
                <w:color w:val="000000"/>
                <w:sz w:val="24"/>
              </w:rPr>
              <w:t>планирование в группе</w:t>
            </w:r>
            <w:r w:rsidR="009D0380" w:rsidRPr="009D0380">
              <w:rPr>
                <w:b/>
                <w:bCs/>
                <w:color w:val="000000"/>
                <w:spacing w:val="-1"/>
                <w:sz w:val="24"/>
              </w:rPr>
              <w:t xml:space="preserve"> раннего</w:t>
            </w:r>
            <w:r w:rsidR="009D0380" w:rsidRPr="009D0380">
              <w:rPr>
                <w:b/>
                <w:bCs/>
                <w:color w:val="000000"/>
                <w:spacing w:val="1"/>
                <w:sz w:val="24"/>
              </w:rPr>
              <w:t xml:space="preserve"> </w:t>
            </w:r>
            <w:r w:rsidR="009D0380" w:rsidRPr="009D0380">
              <w:rPr>
                <w:b/>
                <w:bCs/>
                <w:color w:val="000000"/>
                <w:sz w:val="24"/>
              </w:rPr>
              <w:t>возраста (</w:t>
            </w:r>
            <w:r w:rsidR="009D0380">
              <w:rPr>
                <w:b/>
                <w:bCs/>
                <w:color w:val="000000"/>
                <w:sz w:val="24"/>
              </w:rPr>
              <w:t>1</w:t>
            </w:r>
            <w:r w:rsidR="009D0380" w:rsidRPr="009D0380">
              <w:rPr>
                <w:b/>
                <w:bCs/>
                <w:color w:val="000000"/>
                <w:spacing w:val="-1"/>
                <w:sz w:val="24"/>
              </w:rPr>
              <w:t>-</w:t>
            </w:r>
            <w:r w:rsidR="009D0380" w:rsidRPr="009D0380">
              <w:rPr>
                <w:b/>
                <w:bCs/>
                <w:color w:val="000000"/>
                <w:sz w:val="24"/>
              </w:rPr>
              <w:t xml:space="preserve">3 </w:t>
            </w:r>
            <w:r w:rsidR="009D0380" w:rsidRPr="009D0380">
              <w:rPr>
                <w:b/>
                <w:bCs/>
                <w:color w:val="000000"/>
                <w:spacing w:val="-3"/>
                <w:sz w:val="24"/>
              </w:rPr>
              <w:t>года).</w:t>
            </w:r>
          </w:p>
          <w:tbl>
            <w:tblPr>
              <w:tblStyle w:val="a3"/>
              <w:tblW w:w="15047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6"/>
              <w:gridCol w:w="3543"/>
              <w:gridCol w:w="3969"/>
              <w:gridCol w:w="3969"/>
            </w:tblGrid>
            <w:tr w:rsidR="009D0380" w:rsidRPr="009D0380" w14:paraId="0331303B" w14:textId="77777777" w:rsidTr="009D0380">
              <w:tc>
                <w:tcPr>
                  <w:tcW w:w="1504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B4F53E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Сентябрь «Здравствуй, детский сад!»</w:t>
                  </w:r>
                </w:p>
              </w:tc>
            </w:tr>
            <w:tr w:rsidR="009D0380" w:rsidRPr="009D0380" w14:paraId="2BDEB9F9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13FFB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45860B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3422D2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28AF6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51C3292A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142F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Детский сад и моя группа</w:t>
                  </w:r>
                </w:p>
              </w:tc>
            </w:tr>
            <w:tr w:rsidR="009D0380" w:rsidRPr="009D0380" w14:paraId="2A6D0B71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0F20E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Октябрь «Осень золотая»</w:t>
                  </w:r>
                </w:p>
              </w:tc>
            </w:tr>
            <w:tr w:rsidR="009D0380" w:rsidRPr="009D0380" w14:paraId="282083A5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5CAE44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9633B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4B5C49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01DB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37B69CB6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67111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Что нам осень принесла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0718B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Что нам осень принесла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4AEB68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Наши игры и игрушки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35F2F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Наши игры и игрушки</w:t>
                  </w:r>
                </w:p>
              </w:tc>
            </w:tr>
            <w:tr w:rsidR="009D0380" w:rsidRPr="009D0380" w14:paraId="60476F0C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A6C7AF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Ноябрь </w:t>
                  </w:r>
                </w:p>
              </w:tc>
            </w:tr>
            <w:tr w:rsidR="009D0380" w:rsidRPr="009D0380" w14:paraId="4E1F11BC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7BFD8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BAA3B3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26DA94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9C1D5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0FDA9E28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F845C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Осень. Сезонные изменения.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9A573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Осень. Сезонные изменения.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0F8921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0C95C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</w:t>
                  </w:r>
                </w:p>
              </w:tc>
            </w:tr>
            <w:tr w:rsidR="009D0380" w:rsidRPr="009D0380" w14:paraId="71FA5D1F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F2141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Здравствуй, Зимушка-зима!»</w:t>
                  </w:r>
                </w:p>
              </w:tc>
            </w:tr>
            <w:tr w:rsidR="009D0380" w:rsidRPr="009D0380" w14:paraId="5B1848AF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D35E22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CEF92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39D703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FA799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09E5F5DA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A95ACF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Зима пришла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0D8CF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Зима пришла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E6C54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Новый год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2B79A1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Новый год</w:t>
                  </w:r>
                </w:p>
              </w:tc>
            </w:tr>
            <w:tr w:rsidR="009D0380" w:rsidRPr="009D0380" w14:paraId="0AA87651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154FEF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Январь</w:t>
                  </w:r>
                </w:p>
              </w:tc>
            </w:tr>
            <w:tr w:rsidR="009D0380" w:rsidRPr="009D0380" w14:paraId="1B8B3356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CFC9E1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80AF6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D4F2C7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72B4B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6A21D37D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3D2AD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0F6E2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Дикие животные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2C1D3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Мой дом (одежда, обувь, головные уборы)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6963A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Мой дом (одежда, обувь, головные уборы)</w:t>
                  </w:r>
                </w:p>
              </w:tc>
            </w:tr>
            <w:tr w:rsidR="009D0380" w:rsidRPr="009D0380" w14:paraId="63B7CA3E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BB54F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Февраль </w:t>
                  </w:r>
                </w:p>
              </w:tc>
            </w:tr>
            <w:tr w:rsidR="009D0380" w:rsidRPr="009D0380" w14:paraId="53127D56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D69B0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6CBC3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C3DEB7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43FB7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07715B75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5F312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Домашние животные и птицы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EE3229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Домашние животные и птицы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072C2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C00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</w:t>
                  </w:r>
                </w:p>
              </w:tc>
            </w:tr>
            <w:tr w:rsidR="009D0380" w:rsidRPr="009D0380" w14:paraId="5FF6E728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CE509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Март «Весна красна»</w:t>
                  </w:r>
                </w:p>
              </w:tc>
            </w:tr>
            <w:tr w:rsidR="009D0380" w:rsidRPr="009D0380" w14:paraId="365F9658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0EC0C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0549B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E99B4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F74D5B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4B9F0D4C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17723B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(семья)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86071D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(семья)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CBE0E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Что весна нам принесла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7F6052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Что весна нам принесла</w:t>
                  </w:r>
                </w:p>
              </w:tc>
            </w:tr>
            <w:tr w:rsidR="009D0380" w:rsidRPr="009D0380" w14:paraId="0A69177B" w14:textId="77777777" w:rsidTr="009D0380">
              <w:trPr>
                <w:trHeight w:val="279"/>
              </w:trPr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DEF7B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Апрель </w:t>
                  </w:r>
                </w:p>
              </w:tc>
            </w:tr>
            <w:tr w:rsidR="009D0380" w:rsidRPr="009D0380" w14:paraId="14AC04F3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67C5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CC0F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148A57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0C231E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5225B073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46A9F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Весна (труд людей)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F2E102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Весна (труд людей)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AF1518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(безопасность)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C90DDE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(безопасность)</w:t>
                  </w:r>
                </w:p>
              </w:tc>
            </w:tr>
            <w:tr w:rsidR="009D0380" w:rsidRPr="009D0380" w14:paraId="0F9785FC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EF0B77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Май </w:t>
                  </w:r>
                </w:p>
              </w:tc>
            </w:tr>
            <w:tr w:rsidR="009D0380" w:rsidRPr="009D0380" w14:paraId="452380B9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FBDF6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6378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7C157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5092F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7CFCD20D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E155E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(мебель, посуда, техника)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56B80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и мой дом (мебель, посуда, техника)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DEA83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Улицы города (транспорт)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E7ADA1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Улицы города (транспорт)</w:t>
                  </w:r>
                </w:p>
              </w:tc>
            </w:tr>
            <w:tr w:rsidR="009D0380" w:rsidRPr="009D0380" w14:paraId="20CCEDFC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13486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Июнь</w:t>
                  </w:r>
                </w:p>
              </w:tc>
            </w:tr>
            <w:tr w:rsidR="009D0380" w:rsidRPr="009D0380" w14:paraId="4A02CCEA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D2A53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19834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CD1EB7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2044F9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443EEF12" w14:textId="77777777" w:rsidTr="009D0380">
              <w:trPr>
                <w:trHeight w:val="199"/>
              </w:trPr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7BF948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Лето (птицы, растения, насекомые)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173BE9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Лето (птицы, растения, насекомые)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62440B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– человек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D93123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Я - человек</w:t>
                  </w:r>
                </w:p>
              </w:tc>
            </w:tr>
            <w:tr w:rsidR="009D0380" w:rsidRPr="009D0380" w14:paraId="1A91277C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6659D5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Июль </w:t>
                  </w:r>
                </w:p>
              </w:tc>
            </w:tr>
            <w:tr w:rsidR="009D0380" w:rsidRPr="009D0380" w14:paraId="1DB69D4A" w14:textId="77777777" w:rsidTr="009D0380">
              <w:tc>
                <w:tcPr>
                  <w:tcW w:w="356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A47120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неделя</w:t>
                  </w:r>
                </w:p>
              </w:tc>
              <w:tc>
                <w:tcPr>
                  <w:tcW w:w="3543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94B17E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9F296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неделя</w:t>
                  </w:r>
                </w:p>
              </w:tc>
              <w:tc>
                <w:tcPr>
                  <w:tcW w:w="396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8C26BA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неделя</w:t>
                  </w:r>
                </w:p>
              </w:tc>
            </w:tr>
            <w:tr w:rsidR="009D0380" w:rsidRPr="009D0380" w14:paraId="48C52B63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BCF30F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Детский сад и моя группа</w:t>
                  </w:r>
                </w:p>
              </w:tc>
            </w:tr>
            <w:tr w:rsidR="009D0380" w:rsidRPr="009D0380" w14:paraId="5BE9D92B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1E63DC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Август</w:t>
                  </w:r>
                </w:p>
              </w:tc>
            </w:tr>
            <w:tr w:rsidR="009D0380" w:rsidRPr="009D0380" w14:paraId="0854BB0A" w14:textId="77777777" w:rsidTr="009D0380">
              <w:tc>
                <w:tcPr>
                  <w:tcW w:w="15047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3D3631" w14:textId="77777777" w:rsidR="009D0380" w:rsidRPr="009D0380" w:rsidRDefault="009D0380" w:rsidP="009D0380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0"/>
                      <w:lang w:eastAsia="ru-RU"/>
                      <w14:ligatures w14:val="none"/>
                    </w:rPr>
                  </w:pPr>
                  <w:r w:rsidRPr="009D038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Детский сад и моя группа</w:t>
                  </w:r>
                </w:p>
              </w:tc>
            </w:tr>
          </w:tbl>
          <w:bookmarkEnd w:id="0"/>
          <w:p w14:paraId="3E6B4201" w14:textId="0C0E1D5B" w:rsidR="009D0380" w:rsidRPr="009D0380" w:rsidRDefault="00D559E7" w:rsidP="00A50D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29"/>
              <w:jc w:val="center"/>
              <w:rPr>
                <w:b/>
                <w:color w:val="000000"/>
                <w:spacing w:val="-1"/>
                <w:sz w:val="24"/>
              </w:rPr>
            </w:pPr>
            <w:r w:rsidRPr="00892BD5">
              <w:rPr>
                <w:b/>
                <w:color w:val="000000"/>
                <w:spacing w:val="-3"/>
                <w:sz w:val="24"/>
              </w:rPr>
              <w:lastRenderedPageBreak/>
              <w:t>К</w:t>
            </w:r>
            <w:r w:rsidR="00135B58">
              <w:rPr>
                <w:b/>
                <w:color w:val="000000"/>
                <w:spacing w:val="-3"/>
                <w:sz w:val="24"/>
              </w:rPr>
              <w:t>алендарное к</w:t>
            </w:r>
            <w:r w:rsidRPr="00892BD5">
              <w:rPr>
                <w:b/>
                <w:color w:val="000000"/>
                <w:spacing w:val="-3"/>
                <w:sz w:val="24"/>
              </w:rPr>
              <w:t>омплексно</w:t>
            </w:r>
            <w:r w:rsidRPr="00892BD5">
              <w:rPr>
                <w:b/>
                <w:color w:val="000000"/>
                <w:spacing w:val="-1"/>
                <w:sz w:val="24"/>
              </w:rPr>
              <w:t>-</w:t>
            </w:r>
            <w:r w:rsidRPr="00892BD5">
              <w:rPr>
                <w:b/>
                <w:color w:val="000000"/>
                <w:spacing w:val="-2"/>
                <w:sz w:val="24"/>
              </w:rPr>
              <w:t>тематическое</w:t>
            </w:r>
            <w:r w:rsidRPr="00892BD5">
              <w:rPr>
                <w:b/>
                <w:color w:val="000000"/>
                <w:spacing w:val="1"/>
                <w:sz w:val="24"/>
              </w:rPr>
              <w:t xml:space="preserve"> </w:t>
            </w:r>
            <w:r w:rsidRPr="00892BD5">
              <w:rPr>
                <w:b/>
                <w:color w:val="000000"/>
                <w:sz w:val="24"/>
              </w:rPr>
              <w:t>планирование</w:t>
            </w:r>
            <w:r w:rsidRPr="00892BD5">
              <w:rPr>
                <w:b/>
                <w:color w:val="000000"/>
                <w:spacing w:val="-1"/>
                <w:sz w:val="24"/>
              </w:rPr>
              <w:t xml:space="preserve"> </w:t>
            </w:r>
            <w:r w:rsidRPr="00892BD5">
              <w:rPr>
                <w:b/>
                <w:color w:val="000000"/>
                <w:sz w:val="24"/>
              </w:rPr>
              <w:t xml:space="preserve">в </w:t>
            </w:r>
            <w:r w:rsidRPr="00892BD5">
              <w:rPr>
                <w:b/>
                <w:color w:val="000000"/>
                <w:spacing w:val="-1"/>
                <w:sz w:val="24"/>
              </w:rPr>
              <w:t>группах</w:t>
            </w:r>
            <w:r w:rsidRPr="00892BD5">
              <w:rPr>
                <w:b/>
                <w:color w:val="000000"/>
                <w:spacing w:val="1"/>
                <w:sz w:val="24"/>
              </w:rPr>
              <w:t xml:space="preserve"> </w:t>
            </w:r>
            <w:r w:rsidRPr="00892BD5">
              <w:rPr>
                <w:b/>
                <w:color w:val="000000"/>
                <w:spacing w:val="-2"/>
                <w:sz w:val="24"/>
              </w:rPr>
              <w:t>дошкольного</w:t>
            </w:r>
            <w:r w:rsidRPr="00892BD5">
              <w:rPr>
                <w:b/>
                <w:color w:val="000000"/>
                <w:spacing w:val="-1"/>
                <w:sz w:val="24"/>
              </w:rPr>
              <w:t xml:space="preserve"> возраста</w:t>
            </w:r>
          </w:p>
        </w:tc>
      </w:tr>
      <w:tr w:rsidR="00B918DA" w:rsidRPr="00892BD5" w14:paraId="5D0653F9" w14:textId="77777777" w:rsidTr="00016EF2">
        <w:trPr>
          <w:trHeight w:val="337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BC792B5" w14:textId="418BCE0C" w:rsidR="00D559E7" w:rsidRPr="00892BD5" w:rsidRDefault="00D559E7" w:rsidP="00892BD5">
            <w:pPr>
              <w:rPr>
                <w:b/>
              </w:rPr>
            </w:pPr>
            <w:r>
              <w:rPr>
                <w:b/>
              </w:rPr>
              <w:lastRenderedPageBreak/>
              <w:t>дата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A82684C" w14:textId="0A09F9FA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 xml:space="preserve">События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pct10" w:color="auto" w:fill="auto"/>
          </w:tcPr>
          <w:p w14:paraId="07E81377" w14:textId="784B5836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 xml:space="preserve">Тема 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14:paraId="6D3F6643" w14:textId="77777777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>Младшая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4314B9" w14:textId="77777777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>Средняя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0C7EC4C4" w14:textId="77777777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 xml:space="preserve">Старшая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14:paraId="764F5895" w14:textId="77777777" w:rsidR="00D559E7" w:rsidRPr="00892BD5" w:rsidRDefault="00D559E7" w:rsidP="00892BD5">
            <w:pPr>
              <w:rPr>
                <w:b/>
              </w:rPr>
            </w:pPr>
            <w:r w:rsidRPr="00892BD5">
              <w:rPr>
                <w:b/>
              </w:rPr>
              <w:t xml:space="preserve">Подготовительная </w:t>
            </w:r>
          </w:p>
        </w:tc>
      </w:tr>
      <w:tr w:rsidR="00016EF2" w:rsidRPr="00892BD5" w14:paraId="2F5CBF2D" w14:textId="77777777" w:rsidTr="00A50D83">
        <w:trPr>
          <w:cantSplit/>
          <w:trHeight w:val="2326"/>
        </w:trPr>
        <w:tc>
          <w:tcPr>
            <w:tcW w:w="424" w:type="dxa"/>
            <w:vMerge w:val="restart"/>
            <w:textDirection w:val="btLr"/>
          </w:tcPr>
          <w:p w14:paraId="6B4F4BEE" w14:textId="3F853730" w:rsidR="00E91F78" w:rsidRPr="00E91F78" w:rsidRDefault="00E91F78" w:rsidP="00E91F7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E91F78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69" w:type="dxa"/>
            <w:textDirection w:val="btLr"/>
          </w:tcPr>
          <w:p w14:paraId="1DAA3DEB" w14:textId="00905613" w:rsidR="00E91F78" w:rsidRPr="00892BD5" w:rsidRDefault="00E91F78" w:rsidP="00E91F78">
            <w:pPr>
              <w:ind w:left="113" w:right="113"/>
              <w:rPr>
                <w:u w:val="single"/>
              </w:rPr>
            </w:pPr>
            <w:r w:rsidRPr="00AE36BA">
              <w:t xml:space="preserve">1 </w:t>
            </w:r>
            <w:r w:rsidR="008C0221" w:rsidRPr="00AE36BA">
              <w:t>неделя 4.09</w:t>
            </w:r>
            <w:r w:rsidRPr="00AE36BA">
              <w:rPr>
                <w:sz w:val="22"/>
              </w:rPr>
              <w:t xml:space="preserve"> – 8</w:t>
            </w:r>
            <w:r>
              <w:rPr>
                <w:sz w:val="22"/>
              </w:rPr>
              <w:t>.09.23</w:t>
            </w:r>
          </w:p>
        </w:tc>
        <w:tc>
          <w:tcPr>
            <w:tcW w:w="1842" w:type="dxa"/>
          </w:tcPr>
          <w:p w14:paraId="56D05D6F" w14:textId="72540E01" w:rsidR="00E91F78" w:rsidRPr="00892BD5" w:rsidRDefault="00E91F78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 сентября</w:t>
            </w:r>
          </w:p>
          <w:p w14:paraId="129D4D55" w14:textId="77777777" w:rsidR="00E91F78" w:rsidRPr="00892BD5" w:rsidRDefault="00E91F78" w:rsidP="00E91F78">
            <w:pPr>
              <w:jc w:val="left"/>
            </w:pPr>
            <w:r w:rsidRPr="00892BD5">
              <w:t>День знаний</w:t>
            </w:r>
          </w:p>
          <w:p w14:paraId="37AC7FD5" w14:textId="77777777" w:rsidR="00E91F78" w:rsidRPr="00892BD5" w:rsidRDefault="00E91F78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3 сентября</w:t>
            </w:r>
          </w:p>
          <w:p w14:paraId="6FB0F2EE" w14:textId="77777777" w:rsidR="00E91F78" w:rsidRPr="00892BD5" w:rsidRDefault="00E91F78" w:rsidP="00E91F78">
            <w:pPr>
              <w:jc w:val="left"/>
            </w:pPr>
            <w:r w:rsidRPr="00892BD5">
              <w:t xml:space="preserve"> День окончания второй мировой войны</w:t>
            </w:r>
          </w:p>
          <w:p w14:paraId="72648B85" w14:textId="77777777" w:rsidR="00E91F78" w:rsidRPr="00892BD5" w:rsidRDefault="00E91F78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3 сентября</w:t>
            </w:r>
          </w:p>
          <w:p w14:paraId="17D931A3" w14:textId="2D63CD7E" w:rsidR="00E91F78" w:rsidRPr="00892BD5" w:rsidRDefault="00E91F78" w:rsidP="00E91F78">
            <w:pPr>
              <w:jc w:val="left"/>
            </w:pPr>
            <w:r w:rsidRPr="00892BD5">
              <w:t>День солидарности в борьбе с терроризмом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025203F3" w14:textId="77777777" w:rsidR="00E91F78" w:rsidRPr="00892BD5" w:rsidRDefault="00E91F78" w:rsidP="00E91F78">
            <w:pPr>
              <w:ind w:left="113" w:right="113"/>
              <w:jc w:val="left"/>
              <w:rPr>
                <w:b/>
              </w:rPr>
            </w:pPr>
            <w:r w:rsidRPr="00892BD5">
              <w:rPr>
                <w:b/>
              </w:rPr>
              <w:t xml:space="preserve">До свидания, лето! </w:t>
            </w:r>
          </w:p>
          <w:p w14:paraId="37B94123" w14:textId="77777777" w:rsidR="00E91F78" w:rsidRDefault="00E91F78" w:rsidP="00E91F78">
            <w:pPr>
              <w:ind w:left="113" w:right="113"/>
              <w:jc w:val="left"/>
              <w:rPr>
                <w:b/>
              </w:rPr>
            </w:pPr>
            <w:r w:rsidRPr="00892BD5">
              <w:rPr>
                <w:b/>
              </w:rPr>
              <w:t>Здравствуй, детский сад!</w:t>
            </w:r>
          </w:p>
          <w:p w14:paraId="2584D0F3" w14:textId="16EB316E" w:rsidR="00E91F78" w:rsidRDefault="00E91F78" w:rsidP="00E91F78">
            <w:pPr>
              <w:ind w:left="113" w:right="113"/>
              <w:jc w:val="left"/>
              <w:rPr>
                <w:b/>
              </w:rPr>
            </w:pPr>
          </w:p>
          <w:p w14:paraId="1F6E2A91" w14:textId="0EFE38C0" w:rsidR="00E91F78" w:rsidRPr="00892BD5" w:rsidRDefault="00E91F78" w:rsidP="00E91F78">
            <w:pPr>
              <w:ind w:left="113" w:right="113"/>
              <w:jc w:val="left"/>
              <w:rPr>
                <w:b/>
              </w:rPr>
            </w:pPr>
          </w:p>
        </w:tc>
        <w:tc>
          <w:tcPr>
            <w:tcW w:w="5812" w:type="dxa"/>
            <w:gridSpan w:val="4"/>
          </w:tcPr>
          <w:p w14:paraId="6063B360" w14:textId="77777777" w:rsidR="00E91F78" w:rsidRPr="009212D6" w:rsidRDefault="00E91F78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До свидания, лето!</w:t>
            </w:r>
          </w:p>
          <w:p w14:paraId="6A259996" w14:textId="23F710B4" w:rsidR="00E91F78" w:rsidRPr="009212D6" w:rsidRDefault="00E91F78" w:rsidP="009212D6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 xml:space="preserve">Продолжаем расширять представления о сезонных изменениях в природе развиваем знания у детей о лете; развиваем речевую активность. Формируем представления о безопасном поведении летом; продолжаем развивать восприятие; создавать условия для ознакомления детей с цветом, формой, величиной, осязаемые свойствами </w:t>
            </w:r>
            <w:r w:rsidR="009212D6" w:rsidRPr="00892BD5">
              <w:rPr>
                <w:color w:val="000000"/>
                <w:shd w:val="clear" w:color="auto" w:fill="FFFFFF"/>
              </w:rPr>
              <w:t>предметов.</w:t>
            </w:r>
            <w:r w:rsidR="009212D6" w:rsidRPr="00892BD5">
              <w:rPr>
                <w:color w:val="000000"/>
              </w:rPr>
              <w:t xml:space="preserve"> Обогащаем</w:t>
            </w:r>
            <w:r w:rsidRPr="00892BD5">
              <w:rPr>
                <w:color w:val="000000"/>
              </w:rPr>
              <w:t xml:space="preserve"> впечатления детей о разнообразии природы летом. Обогащаем и расширяем представления о влиянии тепла, солнечного света на жизнь людей, животных и растений.</w:t>
            </w:r>
          </w:p>
        </w:tc>
        <w:tc>
          <w:tcPr>
            <w:tcW w:w="6947" w:type="dxa"/>
            <w:gridSpan w:val="3"/>
          </w:tcPr>
          <w:p w14:paraId="3F820A86" w14:textId="77777777" w:rsidR="00E91F78" w:rsidRPr="009212D6" w:rsidRDefault="00E91F78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Летние приключения. Скоро в школу мы пойдем.</w:t>
            </w:r>
          </w:p>
          <w:p w14:paraId="7ADA9A42" w14:textId="77777777" w:rsidR="00E91F78" w:rsidRPr="00892BD5" w:rsidRDefault="00E91F78" w:rsidP="00E91F78">
            <w:pPr>
              <w:shd w:val="clear" w:color="auto" w:fill="FFFFFF"/>
              <w:spacing w:after="150"/>
              <w:jc w:val="left"/>
            </w:pPr>
            <w:r w:rsidRPr="00892BD5">
              <w:rPr>
                <w:color w:val="000000"/>
              </w:rPr>
              <w:t xml:space="preserve">Обобщаем и систематизируем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Уточняем представления о некоторых видах сельскохозяйственного труда летом. Учим устанавливать связь между комплексом условий (тепло, свет, влага) и состоянием растений и животных. День знаний. Уточняем элементарные знания о школе. Воспитывать у детей желание учиться в школе. Вызвать желание у детей стать школьником. </w:t>
            </w:r>
          </w:p>
        </w:tc>
      </w:tr>
      <w:tr w:rsidR="00E91F78" w:rsidRPr="00892BD5" w14:paraId="53D991C9" w14:textId="77777777" w:rsidTr="00016EF2">
        <w:tc>
          <w:tcPr>
            <w:tcW w:w="424" w:type="dxa"/>
            <w:vMerge/>
            <w:textDirection w:val="btLr"/>
          </w:tcPr>
          <w:p w14:paraId="72979432" w14:textId="77777777" w:rsidR="00E91F78" w:rsidRPr="00892BD5" w:rsidRDefault="00E91F78" w:rsidP="00E91F78">
            <w:pPr>
              <w:ind w:left="113" w:right="113"/>
              <w:rPr>
                <w:u w:val="single"/>
              </w:rPr>
            </w:pPr>
          </w:p>
        </w:tc>
        <w:tc>
          <w:tcPr>
            <w:tcW w:w="569" w:type="dxa"/>
            <w:vMerge w:val="restart"/>
            <w:textDirection w:val="btLr"/>
          </w:tcPr>
          <w:p w14:paraId="155A79A1" w14:textId="65942243" w:rsidR="00E91F78" w:rsidRPr="00A50D83" w:rsidRDefault="00E91F78" w:rsidP="009212D6">
            <w:pPr>
              <w:ind w:left="113" w:right="113"/>
              <w:jc w:val="center"/>
            </w:pPr>
            <w:r w:rsidRPr="00A50D83">
              <w:t xml:space="preserve">2 </w:t>
            </w:r>
            <w:r w:rsidR="009212D6" w:rsidRPr="00A50D83">
              <w:t>неделя 11.09</w:t>
            </w:r>
            <w:r w:rsidRPr="00A50D83">
              <w:t>-15.09</w:t>
            </w:r>
          </w:p>
        </w:tc>
        <w:tc>
          <w:tcPr>
            <w:tcW w:w="1842" w:type="dxa"/>
            <w:vMerge w:val="restart"/>
          </w:tcPr>
          <w:p w14:paraId="141EFC17" w14:textId="27161619" w:rsidR="00E91F78" w:rsidRPr="00892BD5" w:rsidRDefault="00E91F78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8 сентября</w:t>
            </w:r>
          </w:p>
          <w:p w14:paraId="03B9B090" w14:textId="77777777" w:rsidR="00E91F78" w:rsidRPr="00892BD5" w:rsidRDefault="00E91F78" w:rsidP="00E91F78">
            <w:pPr>
              <w:jc w:val="left"/>
            </w:pPr>
            <w:r w:rsidRPr="00892BD5">
              <w:t>Международный день распространения грамотности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5F2965F8" w14:textId="21A21A30" w:rsidR="00E91F78" w:rsidRPr="00892BD5" w:rsidRDefault="00E91F78" w:rsidP="008C0221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Давайте познакомимся – Я-человек!</w:t>
            </w:r>
          </w:p>
          <w:p w14:paraId="5239C950" w14:textId="77777777" w:rsidR="00E91F78" w:rsidRPr="00892BD5" w:rsidRDefault="00E91F78" w:rsidP="008C0221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Мои эмоции.</w:t>
            </w:r>
          </w:p>
        </w:tc>
        <w:tc>
          <w:tcPr>
            <w:tcW w:w="12759" w:type="dxa"/>
            <w:gridSpan w:val="7"/>
          </w:tcPr>
          <w:p w14:paraId="0DECE353" w14:textId="77777777" w:rsidR="00E91F78" w:rsidRPr="009212D6" w:rsidRDefault="00E91F78" w:rsidP="009212D6">
            <w:pPr>
              <w:jc w:val="center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Давайте познакомимся – Я-человек!  Мои эмоции.</w:t>
            </w:r>
          </w:p>
        </w:tc>
      </w:tr>
      <w:tr w:rsidR="008C0221" w:rsidRPr="00892BD5" w14:paraId="05AEC6ED" w14:textId="77777777" w:rsidTr="00016EF2">
        <w:tc>
          <w:tcPr>
            <w:tcW w:w="424" w:type="dxa"/>
            <w:vMerge/>
            <w:textDirection w:val="btLr"/>
          </w:tcPr>
          <w:p w14:paraId="487C8DFF" w14:textId="77777777" w:rsidR="00E91F78" w:rsidRPr="00892BD5" w:rsidRDefault="00E91F78" w:rsidP="00E91F78">
            <w:pPr>
              <w:ind w:left="113" w:right="113"/>
              <w:rPr>
                <w:u w:val="single"/>
              </w:rPr>
            </w:pPr>
          </w:p>
        </w:tc>
        <w:tc>
          <w:tcPr>
            <w:tcW w:w="569" w:type="dxa"/>
            <w:vMerge/>
            <w:textDirection w:val="btLr"/>
          </w:tcPr>
          <w:p w14:paraId="43E98CEC" w14:textId="3C1D3B66" w:rsidR="00E91F78" w:rsidRPr="00892BD5" w:rsidRDefault="00E91F78" w:rsidP="00E91F78">
            <w:pPr>
              <w:ind w:left="113" w:right="113"/>
              <w:rPr>
                <w:u w:val="single"/>
              </w:rPr>
            </w:pPr>
          </w:p>
        </w:tc>
        <w:tc>
          <w:tcPr>
            <w:tcW w:w="1842" w:type="dxa"/>
            <w:vMerge/>
          </w:tcPr>
          <w:p w14:paraId="5CBAB36B" w14:textId="4AF8BFF9" w:rsidR="00E91F78" w:rsidRPr="00892BD5" w:rsidRDefault="00E91F78" w:rsidP="00E91F78">
            <w:pPr>
              <w:jc w:val="left"/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</w:tcPr>
          <w:p w14:paraId="01820331" w14:textId="77777777" w:rsidR="00E91F78" w:rsidRPr="00892BD5" w:rsidRDefault="00E91F78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73C110D1" w14:textId="77777777" w:rsidR="00E91F78" w:rsidRPr="00892BD5" w:rsidRDefault="00E91F78" w:rsidP="00E91F78">
            <w:pPr>
              <w:jc w:val="left"/>
            </w:pPr>
            <w:r w:rsidRPr="00892BD5">
              <w:t>Учим называть свое имя и возраст, говорить о себе в первом лице, отличительные характеристики (внешность, предпочтения…). Учим различать основные эмоции (радость, печаль грусть, гнев, удивление).</w:t>
            </w:r>
          </w:p>
          <w:p w14:paraId="66A98CB5" w14:textId="77777777" w:rsidR="00E91F78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2669F3BE" w14:textId="77777777" w:rsidR="00E91F78" w:rsidRPr="00892BD5" w:rsidRDefault="00E91F78" w:rsidP="00E91F78">
            <w:pPr>
              <w:jc w:val="left"/>
            </w:pPr>
            <w:r w:rsidRPr="00892BD5">
              <w:t>Учим знать состав своей семьи, адрес проживания, фамилию и мена близких родственников.</w:t>
            </w:r>
          </w:p>
        </w:tc>
        <w:tc>
          <w:tcPr>
            <w:tcW w:w="2835" w:type="dxa"/>
          </w:tcPr>
          <w:p w14:paraId="49B87EF7" w14:textId="77777777" w:rsidR="00E91F78" w:rsidRPr="00892BD5" w:rsidRDefault="00E91F78" w:rsidP="00E91F78">
            <w:pPr>
              <w:jc w:val="left"/>
            </w:pPr>
            <w:r w:rsidRPr="00892BD5">
              <w:t xml:space="preserve">Обогащаем представления о возрастных изменениях (когда я был маленьким, когда я стану большим). Осваиваем гендерные представления, семейных ролях и отношениях. Способствуем понимаю и распознаванию эмоциональных состояний, связи эмоций и поступков. </w:t>
            </w:r>
          </w:p>
          <w:p w14:paraId="45EB9363" w14:textId="77777777" w:rsidR="00E91F78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>ДД: становление эмоционально положительного отношения к людям. Содействие поло ролевой социализации.</w:t>
            </w:r>
          </w:p>
          <w:p w14:paraId="0C1F6C20" w14:textId="62D358A3" w:rsidR="00E91F78" w:rsidRPr="00892BD5" w:rsidRDefault="00E91F78" w:rsidP="00E91F78">
            <w:pPr>
              <w:jc w:val="left"/>
            </w:pPr>
            <w:r w:rsidRPr="00892BD5">
              <w:t>Продолжаем</w:t>
            </w:r>
            <w:r w:rsidRPr="00892BD5">
              <w:rPr>
                <w:i/>
              </w:rPr>
              <w:t xml:space="preserve"> у</w:t>
            </w:r>
            <w:r w:rsidRPr="00892BD5">
              <w:t>чить знать состав своей семьи, адрес проживания, фамилию и мена близких</w:t>
            </w:r>
            <w:r w:rsidR="008C0221">
              <w:t xml:space="preserve"> </w:t>
            </w:r>
            <w:r w:rsidRPr="00892BD5">
              <w:t>родственников.</w:t>
            </w:r>
          </w:p>
        </w:tc>
        <w:tc>
          <w:tcPr>
            <w:tcW w:w="3120" w:type="dxa"/>
          </w:tcPr>
          <w:p w14:paraId="2C83D1BB" w14:textId="77777777" w:rsidR="00E91F78" w:rsidRPr="00892BD5" w:rsidRDefault="00E91F78" w:rsidP="00E91F78">
            <w:pPr>
              <w:jc w:val="left"/>
            </w:pPr>
            <w:r w:rsidRPr="00892BD5">
              <w:t>Понимание чужих и собственных эмоциональных состояний. Правила взаимодействия в группе и общественных метах.</w:t>
            </w:r>
          </w:p>
          <w:p w14:paraId="3BDB9145" w14:textId="77777777" w:rsidR="00E91F78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 xml:space="preserve">ДД: формируем начальные представления о себе как </w:t>
            </w:r>
            <w:proofErr w:type="spellStart"/>
            <w:r w:rsidRPr="00892BD5">
              <w:rPr>
                <w:i/>
              </w:rPr>
              <w:t>биопсихосоциальном</w:t>
            </w:r>
            <w:proofErr w:type="spellEnd"/>
            <w:r w:rsidRPr="00892BD5">
              <w:rPr>
                <w:i/>
              </w:rPr>
              <w:t xml:space="preserve">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7160D057" w14:textId="77777777" w:rsidR="00E91F78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  <w:tc>
          <w:tcPr>
            <w:tcW w:w="3827" w:type="dxa"/>
            <w:gridSpan w:val="2"/>
          </w:tcPr>
          <w:p w14:paraId="2A25965D" w14:textId="485959EC" w:rsidR="00E91F78" w:rsidRPr="00892BD5" w:rsidRDefault="00E91F78" w:rsidP="00E91F78">
            <w:pPr>
              <w:jc w:val="left"/>
            </w:pPr>
            <w:r w:rsidRPr="00892BD5">
              <w:t xml:space="preserve">Знакомим с правами детей, вариантами поведения и реакции в случае нарушения. Знакомим с изменениями позиции человека с возрастом (ребенок посещает </w:t>
            </w:r>
            <w:proofErr w:type="spellStart"/>
            <w:r w:rsidRPr="00892BD5">
              <w:t>дс</w:t>
            </w:r>
            <w:proofErr w:type="spellEnd"/>
            <w:r w:rsidRPr="00892BD5">
              <w:t>, затем учится в школе, работает, пожилой человек передает опыт последующим поколениям. Объясняем о</w:t>
            </w:r>
            <w:r>
              <w:t xml:space="preserve"> </w:t>
            </w:r>
            <w:r w:rsidRPr="00892BD5">
              <w:t>необходимости укрепления связи между поколениями.</w:t>
            </w:r>
          </w:p>
          <w:p w14:paraId="2BB4FC4E" w14:textId="77777777" w:rsidR="00E91F78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 xml:space="preserve">ДД: формируем начальные представления о себе как </w:t>
            </w:r>
            <w:proofErr w:type="spellStart"/>
            <w:r w:rsidRPr="00892BD5">
              <w:rPr>
                <w:i/>
              </w:rPr>
              <w:t>биопсихосоциальном</w:t>
            </w:r>
            <w:proofErr w:type="spellEnd"/>
            <w:r w:rsidRPr="00892BD5">
              <w:rPr>
                <w:i/>
              </w:rPr>
              <w:t xml:space="preserve"> существе (внешние признаки, половые различия, настроения, чувства, переживания, поступки), особенности поведения в зависимости от половых различий.</w:t>
            </w:r>
          </w:p>
          <w:p w14:paraId="593FF535" w14:textId="5B31C4C8" w:rsidR="008C0221" w:rsidRPr="00892BD5" w:rsidRDefault="00E91F78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t>Формируем представления о различных эмоциональных состояниях: спокойный, веселый, грустный, сердитый, довольный, испуганный, удивленный, обиженный).</w:t>
            </w:r>
          </w:p>
        </w:tc>
      </w:tr>
      <w:tr w:rsidR="00B918DA" w:rsidRPr="00892BD5" w14:paraId="4F140FDF" w14:textId="77777777" w:rsidTr="00016EF2">
        <w:trPr>
          <w:trHeight w:val="240"/>
        </w:trPr>
        <w:tc>
          <w:tcPr>
            <w:tcW w:w="424" w:type="dxa"/>
            <w:vMerge w:val="restart"/>
            <w:tcBorders>
              <w:top w:val="nil"/>
            </w:tcBorders>
            <w:textDirection w:val="btLr"/>
          </w:tcPr>
          <w:p w14:paraId="23E6A85D" w14:textId="2696D628" w:rsidR="00D559E7" w:rsidRPr="009212D6" w:rsidRDefault="00E91F78" w:rsidP="00E91F7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9212D6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69" w:type="dxa"/>
            <w:vMerge w:val="restart"/>
            <w:textDirection w:val="btLr"/>
          </w:tcPr>
          <w:p w14:paraId="55D98817" w14:textId="29DAAB9D" w:rsidR="00D559E7" w:rsidRPr="00A50D83" w:rsidRDefault="00E50552" w:rsidP="00A50D83">
            <w:pPr>
              <w:ind w:left="113" w:right="113"/>
              <w:jc w:val="left"/>
            </w:pPr>
            <w:r w:rsidRPr="00A50D83">
              <w:t>3 неделя 18.09-22.09.23</w:t>
            </w:r>
          </w:p>
        </w:tc>
        <w:tc>
          <w:tcPr>
            <w:tcW w:w="1842" w:type="dxa"/>
            <w:vMerge w:val="restart"/>
          </w:tcPr>
          <w:p w14:paraId="1D122F51" w14:textId="71D00EED" w:rsidR="00D559E7" w:rsidRPr="00892BD5" w:rsidRDefault="00D559E7" w:rsidP="00E91F78">
            <w:pPr>
              <w:jc w:val="left"/>
            </w:pP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5DADF943" w14:textId="77777777" w:rsidR="00D559E7" w:rsidRPr="00892BD5" w:rsidRDefault="00D559E7" w:rsidP="00E91F78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Мой детский сад</w:t>
            </w:r>
          </w:p>
        </w:tc>
        <w:tc>
          <w:tcPr>
            <w:tcW w:w="2977" w:type="dxa"/>
            <w:gridSpan w:val="3"/>
          </w:tcPr>
          <w:p w14:paraId="1DCC89D5" w14:textId="2D66EAEB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Вот какая наша группа.</w:t>
            </w:r>
          </w:p>
        </w:tc>
        <w:tc>
          <w:tcPr>
            <w:tcW w:w="2835" w:type="dxa"/>
          </w:tcPr>
          <w:p w14:paraId="4AD07ED4" w14:textId="77777777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Хорошо у нас в саду.</w:t>
            </w:r>
          </w:p>
        </w:tc>
        <w:tc>
          <w:tcPr>
            <w:tcW w:w="3120" w:type="dxa"/>
          </w:tcPr>
          <w:p w14:paraId="3B9E6BAC" w14:textId="77777777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Вот и стали мы на год взрослее.</w:t>
            </w:r>
          </w:p>
        </w:tc>
        <w:tc>
          <w:tcPr>
            <w:tcW w:w="3827" w:type="dxa"/>
            <w:gridSpan w:val="2"/>
          </w:tcPr>
          <w:p w14:paraId="47958B76" w14:textId="77777777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Скоро в школу мы пойдем.</w:t>
            </w:r>
          </w:p>
        </w:tc>
      </w:tr>
      <w:tr w:rsidR="00B918DA" w:rsidRPr="00892BD5" w14:paraId="36E924FD" w14:textId="77777777" w:rsidTr="00016EF2"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B31AE57" w14:textId="77777777" w:rsidR="00D559E7" w:rsidRPr="00892BD5" w:rsidRDefault="00D559E7" w:rsidP="00E91F78">
            <w:pPr>
              <w:ind w:left="113" w:right="113"/>
            </w:pPr>
          </w:p>
        </w:tc>
        <w:tc>
          <w:tcPr>
            <w:tcW w:w="569" w:type="dxa"/>
            <w:vMerge/>
            <w:textDirection w:val="btLr"/>
          </w:tcPr>
          <w:p w14:paraId="583608E6" w14:textId="62D5B29A" w:rsidR="00D559E7" w:rsidRPr="00892BD5" w:rsidRDefault="00D559E7" w:rsidP="00E91F78">
            <w:pPr>
              <w:ind w:left="113" w:right="113"/>
            </w:pPr>
          </w:p>
        </w:tc>
        <w:tc>
          <w:tcPr>
            <w:tcW w:w="1842" w:type="dxa"/>
            <w:vMerge/>
          </w:tcPr>
          <w:p w14:paraId="4FB1CE54" w14:textId="1546CD13" w:rsidR="00D559E7" w:rsidRPr="00892BD5" w:rsidRDefault="00D559E7" w:rsidP="00E91F78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73455111" w14:textId="77777777" w:rsidR="00D559E7" w:rsidRPr="00892BD5" w:rsidRDefault="00D559E7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4543F03D" w14:textId="77777777" w:rsidR="00D559E7" w:rsidRPr="00892BD5" w:rsidRDefault="00D559E7" w:rsidP="00E91F78">
            <w:pPr>
              <w:jc w:val="left"/>
            </w:pPr>
            <w:r w:rsidRPr="00892BD5">
              <w:t xml:space="preserve">Поддерживаем установление положительных контактов между детьми, основанные на общих интересах к действиям с игрушками, предметами, взаимной симпатии, приучаем к выполнению элементарных правил культуры поведения в </w:t>
            </w:r>
            <w:proofErr w:type="spellStart"/>
            <w:r w:rsidRPr="00892BD5">
              <w:t>дс</w:t>
            </w:r>
            <w:proofErr w:type="spellEnd"/>
            <w:r w:rsidRPr="00892BD5">
              <w:t>.</w:t>
            </w:r>
          </w:p>
          <w:p w14:paraId="4E23603E" w14:textId="77777777" w:rsidR="00D559E7" w:rsidRPr="00892BD5" w:rsidRDefault="00D559E7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lastRenderedPageBreak/>
              <w:t xml:space="preserve">ДД: формируем эмоционально положительное отношение к сотрудникам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proofErr w:type="gramStart"/>
            <w:r w:rsidRPr="00892BD5">
              <w:rPr>
                <w:i/>
              </w:rPr>
              <w:t>, ,</w:t>
            </w:r>
            <w:proofErr w:type="gramEnd"/>
            <w:r w:rsidRPr="00892BD5">
              <w:rPr>
                <w:i/>
              </w:rPr>
              <w:t xml:space="preserve"> конкретизируем начальные представления о назначении отдельных помещений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r w:rsidRPr="00892BD5">
              <w:rPr>
                <w:i/>
              </w:rPr>
              <w:t>, воспитываем бережное отношение к игрушкам и пособиям.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E3013A6" w14:textId="77777777" w:rsidR="00D559E7" w:rsidRPr="00892BD5" w:rsidRDefault="00D559E7" w:rsidP="00E91F78">
            <w:pPr>
              <w:jc w:val="left"/>
            </w:pPr>
            <w:r w:rsidRPr="00892BD5">
              <w:lastRenderedPageBreak/>
              <w:t xml:space="preserve">Обеспечиваем включенность в детское сообщество, умение согласовывать взаимоотношения со сверстниками, поощряем инициативу и самостоятельность в выборе занятий и партнеров, обогащаем умение договариваться, </w:t>
            </w:r>
            <w:r w:rsidRPr="00892BD5">
              <w:lastRenderedPageBreak/>
              <w:t xml:space="preserve">поддерживаем совместны дела в небольших группах. Способствуем освоению правил и форм вежливости. Уважения к старшим. Знакомим с правилами поведения в общественных местах. Развивает позитивное отношение к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, знакомит с педагогическими и иными работниками, правилами жизнедеятельности в </w:t>
            </w:r>
            <w:proofErr w:type="spellStart"/>
            <w:r w:rsidRPr="00892BD5">
              <w:t>дс</w:t>
            </w:r>
            <w:proofErr w:type="spellEnd"/>
            <w:r w:rsidRPr="00892BD5">
              <w:t>.</w:t>
            </w:r>
          </w:p>
          <w:p w14:paraId="556E9B13" w14:textId="77777777" w:rsidR="00D559E7" w:rsidRPr="00892BD5" w:rsidRDefault="00D559E7" w:rsidP="00E91F78">
            <w:pPr>
              <w:jc w:val="left"/>
            </w:pPr>
            <w:r w:rsidRPr="00892BD5">
              <w:rPr>
                <w:i/>
              </w:rPr>
              <w:t xml:space="preserve">ДД: формируем эмоционально положительное отношение к сотрудникам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proofErr w:type="gramStart"/>
            <w:r w:rsidRPr="00892BD5">
              <w:rPr>
                <w:i/>
              </w:rPr>
              <w:t>, ,</w:t>
            </w:r>
            <w:proofErr w:type="gramEnd"/>
            <w:r w:rsidRPr="00892BD5">
              <w:rPr>
                <w:i/>
              </w:rPr>
              <w:t xml:space="preserve"> конкретизируем начальные представления о назначении отдельных помещений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r w:rsidRPr="00892BD5">
              <w:rPr>
                <w:i/>
              </w:rPr>
              <w:t>, воспитываем бережное отношение к игрушкам и пособиям.</w:t>
            </w:r>
          </w:p>
        </w:tc>
        <w:tc>
          <w:tcPr>
            <w:tcW w:w="3120" w:type="dxa"/>
            <w:tcBorders>
              <w:left w:val="single" w:sz="4" w:space="0" w:color="auto"/>
            </w:tcBorders>
          </w:tcPr>
          <w:p w14:paraId="0F400498" w14:textId="77777777" w:rsidR="00D559E7" w:rsidRPr="00892BD5" w:rsidRDefault="00D559E7" w:rsidP="00E91F78">
            <w:pPr>
              <w:jc w:val="left"/>
            </w:pPr>
            <w:r w:rsidRPr="00892BD5">
              <w:lastRenderedPageBreak/>
              <w:t xml:space="preserve">Поощряем обсуждение и установление правил взаимодействия в группе, расширяем представления о правилах поведения в общественных местах, обогащаем словарь вежливыми словами, развиваем позитивное отношение к </w:t>
            </w:r>
            <w:proofErr w:type="spellStart"/>
            <w:r w:rsidRPr="00892BD5">
              <w:t>дс</w:t>
            </w:r>
            <w:proofErr w:type="spellEnd"/>
            <w:r w:rsidRPr="00892BD5">
              <w:t>.</w:t>
            </w:r>
          </w:p>
          <w:p w14:paraId="25FCE2C8" w14:textId="77777777" w:rsidR="00D559E7" w:rsidRPr="00892BD5" w:rsidRDefault="00D559E7" w:rsidP="00E91F78">
            <w:pPr>
              <w:jc w:val="left"/>
              <w:rPr>
                <w:i/>
              </w:rPr>
            </w:pPr>
            <w:r w:rsidRPr="00892BD5">
              <w:rPr>
                <w:i/>
              </w:rPr>
              <w:lastRenderedPageBreak/>
              <w:t xml:space="preserve">ДД: наблюдаем за работой сотрудников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r w:rsidRPr="00892BD5">
              <w:rPr>
                <w:i/>
              </w:rPr>
              <w:t xml:space="preserve"> (заведующая, методист, завхоз)</w:t>
            </w:r>
          </w:p>
        </w:tc>
        <w:tc>
          <w:tcPr>
            <w:tcW w:w="3827" w:type="dxa"/>
            <w:gridSpan w:val="2"/>
          </w:tcPr>
          <w:p w14:paraId="7194E8E5" w14:textId="77777777" w:rsidR="00D559E7" w:rsidRPr="00892BD5" w:rsidRDefault="00D559E7" w:rsidP="00E91F78">
            <w:pPr>
              <w:jc w:val="left"/>
            </w:pPr>
            <w:r w:rsidRPr="00892BD5">
              <w:lastRenderedPageBreak/>
              <w:t xml:space="preserve">Воспитываем осознанное отношение к своему будущему и стремление быть полезным обществу. Обогащаем представление о школе, школьниках, учителе; поддерживаем стремление к школьному обучению, к познанию, освоению чтения и письма. Расширяем представление о роли школы в жизни людей. </w:t>
            </w:r>
          </w:p>
          <w:p w14:paraId="78B79C03" w14:textId="77777777" w:rsidR="00D559E7" w:rsidRPr="00892BD5" w:rsidRDefault="00D559E7" w:rsidP="00E91F78">
            <w:pPr>
              <w:jc w:val="left"/>
            </w:pPr>
            <w:r w:rsidRPr="00892BD5">
              <w:rPr>
                <w:i/>
              </w:rPr>
              <w:lastRenderedPageBreak/>
              <w:t xml:space="preserve">ДД: наблюдаем за работой сотрудников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r w:rsidRPr="00892BD5">
              <w:rPr>
                <w:i/>
              </w:rPr>
              <w:t xml:space="preserve"> – кто чем занимается, работаем со схемой дорога в </w:t>
            </w:r>
            <w:proofErr w:type="spellStart"/>
            <w:r w:rsidRPr="00892BD5">
              <w:rPr>
                <w:i/>
              </w:rPr>
              <w:t>дс</w:t>
            </w:r>
            <w:proofErr w:type="spellEnd"/>
            <w:r w:rsidRPr="00892BD5">
              <w:rPr>
                <w:i/>
              </w:rPr>
              <w:t>.</w:t>
            </w:r>
          </w:p>
        </w:tc>
      </w:tr>
      <w:tr w:rsidR="003A1559" w:rsidRPr="00892BD5" w14:paraId="299DBE3A" w14:textId="77777777" w:rsidTr="00016EF2">
        <w:trPr>
          <w:trHeight w:val="88"/>
        </w:trPr>
        <w:tc>
          <w:tcPr>
            <w:tcW w:w="424" w:type="dxa"/>
            <w:vMerge w:val="restart"/>
            <w:textDirection w:val="btLr"/>
          </w:tcPr>
          <w:p w14:paraId="41959FC8" w14:textId="316A82B5" w:rsidR="00D559E7" w:rsidRPr="00E50552" w:rsidRDefault="00E50552" w:rsidP="00E5055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E50552">
              <w:rPr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69" w:type="dxa"/>
            <w:vMerge w:val="restart"/>
            <w:textDirection w:val="btLr"/>
          </w:tcPr>
          <w:p w14:paraId="2183D3E6" w14:textId="2CD6262D" w:rsidR="00D559E7" w:rsidRPr="00E50552" w:rsidRDefault="00E50552" w:rsidP="00E50552">
            <w:pPr>
              <w:ind w:left="113" w:right="113"/>
              <w:jc w:val="center"/>
              <w:rPr>
                <w:sz w:val="24"/>
                <w:szCs w:val="24"/>
                <w:u w:val="single"/>
              </w:rPr>
            </w:pPr>
            <w:r w:rsidRPr="00E50552">
              <w:rPr>
                <w:sz w:val="24"/>
                <w:szCs w:val="24"/>
              </w:rPr>
              <w:t>4 неделя 25.09-29.09.23</w:t>
            </w:r>
          </w:p>
        </w:tc>
        <w:tc>
          <w:tcPr>
            <w:tcW w:w="1842" w:type="dxa"/>
            <w:vMerge w:val="restart"/>
          </w:tcPr>
          <w:p w14:paraId="293CC82A" w14:textId="2C0045D5" w:rsidR="00D559E7" w:rsidRPr="00892BD5" w:rsidRDefault="00D559E7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27 сентября</w:t>
            </w:r>
          </w:p>
          <w:p w14:paraId="1BD7CD53" w14:textId="77777777" w:rsidR="00D559E7" w:rsidRPr="00892BD5" w:rsidRDefault="00D559E7" w:rsidP="00E91F78">
            <w:pPr>
              <w:jc w:val="left"/>
            </w:pPr>
            <w:r w:rsidRPr="00892BD5">
              <w:t>День дошкольного работника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40ECA95E" w14:textId="77777777" w:rsidR="00D559E7" w:rsidRPr="00892BD5" w:rsidRDefault="00D559E7" w:rsidP="00E50552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В гости к лесу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14:paraId="522A482D" w14:textId="77777777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Хоровод деревьев. Ягоды.</w:t>
            </w: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</w:tcPr>
          <w:p w14:paraId="4A8A5537" w14:textId="6C190081" w:rsidR="00D559E7" w:rsidRPr="009212D6" w:rsidRDefault="00D559E7" w:rsidP="00E91F78">
            <w:pPr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Ягодное-грибное</w:t>
            </w:r>
            <w:r w:rsidR="009212D6" w:rsidRPr="009212D6">
              <w:rPr>
                <w:b/>
                <w:bCs/>
                <w:u w:val="single"/>
              </w:rPr>
              <w:t xml:space="preserve"> </w:t>
            </w:r>
            <w:r w:rsidRPr="009212D6">
              <w:rPr>
                <w:b/>
                <w:bCs/>
                <w:u w:val="single"/>
              </w:rPr>
              <w:t>государство</w:t>
            </w:r>
            <w:r w:rsidRPr="009212D6">
              <w:rPr>
                <w:b/>
                <w:bCs/>
              </w:rPr>
              <w:t xml:space="preserve">                  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25C5A027" w14:textId="28BEB8BA" w:rsidR="00D559E7" w:rsidRPr="009212D6" w:rsidRDefault="00D559E7" w:rsidP="009212D6">
            <w:pPr>
              <w:ind w:left="252"/>
              <w:jc w:val="left"/>
              <w:rPr>
                <w:b/>
                <w:bCs/>
                <w:u w:val="single"/>
              </w:rPr>
            </w:pPr>
            <w:r w:rsidRPr="009212D6">
              <w:rPr>
                <w:b/>
                <w:bCs/>
                <w:u w:val="single"/>
              </w:rPr>
              <w:t>Лес – наше богатство.</w:t>
            </w:r>
          </w:p>
        </w:tc>
      </w:tr>
      <w:tr w:rsidR="00B918DA" w:rsidRPr="00892BD5" w14:paraId="6EF28A08" w14:textId="77777777" w:rsidTr="00016EF2">
        <w:tc>
          <w:tcPr>
            <w:tcW w:w="424" w:type="dxa"/>
            <w:vMerge/>
            <w:textDirection w:val="btLr"/>
          </w:tcPr>
          <w:p w14:paraId="68A6129A" w14:textId="77777777" w:rsidR="00D559E7" w:rsidRPr="00892BD5" w:rsidRDefault="00D559E7" w:rsidP="00E91F78">
            <w:pPr>
              <w:ind w:left="113" w:right="113"/>
              <w:rPr>
                <w:u w:val="single"/>
              </w:rPr>
            </w:pPr>
          </w:p>
        </w:tc>
        <w:tc>
          <w:tcPr>
            <w:tcW w:w="569" w:type="dxa"/>
            <w:vMerge/>
            <w:textDirection w:val="btLr"/>
          </w:tcPr>
          <w:p w14:paraId="0CC0443C" w14:textId="241F87B6" w:rsidR="00D559E7" w:rsidRPr="00892BD5" w:rsidRDefault="00D559E7" w:rsidP="00E91F78">
            <w:pPr>
              <w:ind w:left="113" w:right="113"/>
              <w:rPr>
                <w:u w:val="single"/>
              </w:rPr>
            </w:pPr>
          </w:p>
        </w:tc>
        <w:tc>
          <w:tcPr>
            <w:tcW w:w="1842" w:type="dxa"/>
            <w:vMerge/>
          </w:tcPr>
          <w:p w14:paraId="23978A8B" w14:textId="5964D806" w:rsidR="00D559E7" w:rsidRPr="00892BD5" w:rsidRDefault="00D559E7" w:rsidP="00E91F78">
            <w:pPr>
              <w:jc w:val="left"/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</w:tcPr>
          <w:p w14:paraId="07AAB750" w14:textId="77777777" w:rsidR="00D559E7" w:rsidRPr="00892BD5" w:rsidRDefault="00D559E7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3B47301C" w14:textId="77777777" w:rsidR="00D559E7" w:rsidRPr="00892BD5" w:rsidRDefault="00D559E7" w:rsidP="00E91F78">
            <w:pPr>
              <w:jc w:val="left"/>
            </w:pPr>
            <w:r w:rsidRPr="00892BD5">
              <w:t>Расширяем представления о деревьях, кустарниках, цветковых, травянистых растениях. Ягодах своего края. Помогаем их различать и группировать на основе существенных признаков. Знакомим с объектами неживой природы и их свойствами (вода, песок, глина, камни). Усваиваем правила поведения в природе.</w:t>
            </w:r>
          </w:p>
          <w:p w14:paraId="350D76EB" w14:textId="77777777" w:rsidR="00D559E7" w:rsidRPr="00892BD5" w:rsidRDefault="00D559E7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</w:tc>
        <w:tc>
          <w:tcPr>
            <w:tcW w:w="2835" w:type="dxa"/>
          </w:tcPr>
          <w:p w14:paraId="6097D98E" w14:textId="77777777" w:rsidR="00D559E7" w:rsidRPr="00892BD5" w:rsidRDefault="00D559E7" w:rsidP="00E91F78">
            <w:pPr>
              <w:jc w:val="left"/>
            </w:pPr>
            <w:r w:rsidRPr="00892BD5">
              <w:t>Продолжаем знакомить с многообразием природы родного края, представителями и растительного мира, изменениями в их жизни в разные сезоны года. Демонстрируем процесс сравнивания и группировки объектов живой природы на основе признаков (деревья—кустарники, травы-цветковые растения, ягоды, грибы). Знакомим с объектами неживой природы (камни, песок, глина, почва, вода). Формирует представление об элементарных потребностях растений: питание, вода, тепло, свет. Закрепляем правила безопасного поведения в природе.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14:paraId="3C8201AA" w14:textId="77777777" w:rsidR="00D559E7" w:rsidRPr="00892BD5" w:rsidRDefault="00D559E7" w:rsidP="00E91F78">
            <w:pPr>
              <w:jc w:val="left"/>
            </w:pPr>
            <w:r w:rsidRPr="00892BD5">
              <w:t>Формирует представление о многообразии объектов животного и растительного мира, их сходстве и различии. Совершенствуем умение сравнивать, выделять признаки, группировать объекты по их особенностям,</w:t>
            </w:r>
          </w:p>
          <w:p w14:paraId="6286B1DE" w14:textId="77777777" w:rsidR="00D559E7" w:rsidRPr="00892BD5" w:rsidRDefault="00D559E7" w:rsidP="00E91F78">
            <w:pPr>
              <w:jc w:val="left"/>
              <w:rPr>
                <w:color w:val="FF0000"/>
              </w:rPr>
            </w:pPr>
            <w:r w:rsidRPr="00892BD5">
              <w:t xml:space="preserve"> Уточняем представления о признаках разных времен года (погодные изменения, состояние деревьев, покров, изменения в жизни человека, растений). Способствуем усвоению правил поведения в лесу</w:t>
            </w:r>
            <w:r w:rsidRPr="00892BD5">
              <w:rPr>
                <w:color w:val="FF0000"/>
              </w:rPr>
              <w:t>.</w:t>
            </w:r>
          </w:p>
          <w:p w14:paraId="64628D0E" w14:textId="77777777" w:rsidR="00D559E7" w:rsidRPr="00892BD5" w:rsidRDefault="00D559E7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33CA3225" w14:textId="77777777" w:rsidR="00D559E7" w:rsidRPr="00892BD5" w:rsidRDefault="00D559E7" w:rsidP="00E91F78">
            <w:pPr>
              <w:jc w:val="left"/>
            </w:pPr>
            <w:r w:rsidRPr="00892BD5">
              <w:t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 и растений, их жизненных потребностях, этапах роста и развития, способах выращивания (в том числе лекарственных растений), профессий с этим связанных. Поддерживаем стремление к наблюдениям. Закрепляем правила поведения в природе. Закрепляем правила безопасного поведения в природе.</w:t>
            </w:r>
          </w:p>
        </w:tc>
      </w:tr>
      <w:tr w:rsidR="00B918DA" w:rsidRPr="00892BD5" w14:paraId="24BCB508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5568A5DD" w14:textId="744F62BB" w:rsidR="00B918DA" w:rsidRPr="00892BD5" w:rsidRDefault="00B918DA" w:rsidP="00C012C4">
            <w:pPr>
              <w:ind w:left="113" w:right="113"/>
              <w:jc w:val="center"/>
              <w:rPr>
                <w:u w:val="single"/>
              </w:rPr>
            </w:pPr>
            <w:r w:rsidRPr="009212D6"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9" w:type="dxa"/>
            <w:textDirection w:val="btLr"/>
          </w:tcPr>
          <w:p w14:paraId="2AAFE24F" w14:textId="77609ACF" w:rsidR="00B918DA" w:rsidRPr="00892BD5" w:rsidRDefault="00B918DA" w:rsidP="00C012C4">
            <w:pPr>
              <w:ind w:left="113" w:right="113"/>
              <w:jc w:val="center"/>
              <w:rPr>
                <w:u w:val="single"/>
              </w:rPr>
            </w:pPr>
            <w:r w:rsidRPr="00E50552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2.10-6.10.23</w:t>
            </w:r>
          </w:p>
        </w:tc>
        <w:tc>
          <w:tcPr>
            <w:tcW w:w="1842" w:type="dxa"/>
          </w:tcPr>
          <w:p w14:paraId="12191634" w14:textId="77777777" w:rsidR="00B918DA" w:rsidRPr="00892BD5" w:rsidRDefault="00B918DA" w:rsidP="00C012C4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 октября</w:t>
            </w:r>
          </w:p>
          <w:p w14:paraId="6775911F" w14:textId="77777777" w:rsidR="00B918DA" w:rsidRPr="00892BD5" w:rsidRDefault="00B918DA" w:rsidP="00C012C4">
            <w:pPr>
              <w:jc w:val="left"/>
            </w:pPr>
            <w:r w:rsidRPr="00892BD5">
              <w:t>Международный день пожилых людей</w:t>
            </w:r>
          </w:p>
          <w:p w14:paraId="244D3000" w14:textId="77777777" w:rsidR="00B918DA" w:rsidRPr="00892BD5" w:rsidRDefault="00B918DA" w:rsidP="00C012C4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 октября</w:t>
            </w:r>
          </w:p>
          <w:p w14:paraId="40372C64" w14:textId="77777777" w:rsidR="00B918DA" w:rsidRPr="00892BD5" w:rsidRDefault="00B918DA" w:rsidP="00C012C4">
            <w:pPr>
              <w:jc w:val="left"/>
            </w:pPr>
            <w:r w:rsidRPr="00892BD5">
              <w:t>Международный день музыки</w:t>
            </w:r>
          </w:p>
          <w:p w14:paraId="3889AE11" w14:textId="77777777" w:rsidR="00B918DA" w:rsidRPr="00892BD5" w:rsidRDefault="00B918DA" w:rsidP="00E91F78">
            <w:pPr>
              <w:rPr>
                <w:u w:val="single"/>
              </w:rPr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14E792F4" w14:textId="6DA27835" w:rsidR="00B918DA" w:rsidRPr="00892BD5" w:rsidRDefault="00B918DA" w:rsidP="00C012C4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музыки</w:t>
            </w:r>
          </w:p>
        </w:tc>
        <w:tc>
          <w:tcPr>
            <w:tcW w:w="2977" w:type="dxa"/>
            <w:gridSpan w:val="3"/>
          </w:tcPr>
          <w:p w14:paraId="12FD46C7" w14:textId="6CEE9116" w:rsidR="00B918DA" w:rsidRPr="00C012C4" w:rsidRDefault="00B918DA" w:rsidP="00C012C4">
            <w:pPr>
              <w:jc w:val="left"/>
            </w:pPr>
            <w:r w:rsidRPr="00C012C4">
              <w:t>Знакомим с элементарными средствами</w:t>
            </w:r>
            <w:r w:rsidR="008C0221">
              <w:t xml:space="preserve"> </w:t>
            </w:r>
            <w:r w:rsidRPr="00C012C4">
              <w:t>выразительности в музыкальном искусстве. Формируем патриотическое отношение и чувство сопричастности в природе родного края, к семье в процессе музыкальной деятельности. Знакомим с детскими музыкальными инструментами (дудочка, металлофон, колокольчик, бубен, погремушка, барабан).</w:t>
            </w:r>
          </w:p>
        </w:tc>
        <w:tc>
          <w:tcPr>
            <w:tcW w:w="2835" w:type="dxa"/>
          </w:tcPr>
          <w:p w14:paraId="1990F33F" w14:textId="6D655F0A" w:rsidR="00B918DA" w:rsidRPr="00892BD5" w:rsidRDefault="00B918DA" w:rsidP="00C012C4">
            <w:pPr>
              <w:jc w:val="left"/>
            </w:pPr>
            <w:r w:rsidRPr="00892BD5">
              <w:t>Учим различать музыкальные жанры (песни, танцы, музыка). Знакомим с биографиями и творчеством русских и зарубежных</w:t>
            </w:r>
            <w:r>
              <w:t xml:space="preserve"> </w:t>
            </w:r>
            <w:r w:rsidRPr="00892BD5">
              <w:t>композиторов, с историей возникновения оркестра, с историей развития музыка, с историей музыкальных инструментов. Учим чувствовать характер музыки.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14:paraId="68D07F24" w14:textId="77223ADB" w:rsidR="00B918DA" w:rsidRPr="00892BD5" w:rsidRDefault="00B918DA" w:rsidP="001A1F39">
            <w:pPr>
              <w:jc w:val="left"/>
            </w:pPr>
            <w:r w:rsidRPr="00892BD5">
              <w:t>Формируем умение выделять и группировать искусство по видам (литература, музыка, изобразительное искусство, музыкальное искусство, архитектура, театр, цирк). Расширяем представление о народном искусстве, фольклоре, музыке. Знакомим с видами и жанрами фольклора. Расширяем представления о творческих профессиях (композитор, музыкант и др.).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21AA7E51" w14:textId="0947AA1F" w:rsidR="00B918DA" w:rsidRPr="00892BD5" w:rsidRDefault="00B918DA" w:rsidP="00E91F78">
            <w:r w:rsidRPr="00892BD5">
              <w:t xml:space="preserve">Продолжаем знакомить с историей и видами искусства (музыка). Формируем умение различать народное и профессиональное искусство. Воспитываем интерес к классической и народной музыке. Расширяем представления о творческих профессиях (композитор, артист, танцор, певец, пианист, скрипач, режиссер). Формируем представление о значении органов чувств для художественной деятельности, умение соотносить органы чувств с видами искусства </w:t>
            </w:r>
          </w:p>
        </w:tc>
      </w:tr>
      <w:tr w:rsidR="00B918DA" w:rsidRPr="00892BD5" w14:paraId="4A37D30A" w14:textId="77777777" w:rsidTr="00016EF2">
        <w:trPr>
          <w:cantSplit/>
          <w:trHeight w:val="3540"/>
        </w:trPr>
        <w:tc>
          <w:tcPr>
            <w:tcW w:w="424" w:type="dxa"/>
            <w:vMerge/>
            <w:textDirection w:val="btLr"/>
          </w:tcPr>
          <w:p w14:paraId="0469B9C7" w14:textId="5D4054C7" w:rsidR="00B918DA" w:rsidRPr="009212D6" w:rsidRDefault="00B918DA" w:rsidP="00E5055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bookmarkStart w:id="1" w:name="_Hlk145839343"/>
          </w:p>
        </w:tc>
        <w:tc>
          <w:tcPr>
            <w:tcW w:w="569" w:type="dxa"/>
            <w:textDirection w:val="btLr"/>
          </w:tcPr>
          <w:p w14:paraId="5DACA5FA" w14:textId="2E33A643" w:rsidR="00B918DA" w:rsidRPr="00E50552" w:rsidRDefault="00B918DA" w:rsidP="00E50552">
            <w:pPr>
              <w:ind w:left="113" w:right="113"/>
              <w:jc w:val="center"/>
              <w:rPr>
                <w:sz w:val="24"/>
                <w:szCs w:val="24"/>
              </w:rPr>
            </w:pPr>
            <w:r w:rsidRPr="00E50552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2.10-6.10.23</w:t>
            </w:r>
          </w:p>
        </w:tc>
        <w:tc>
          <w:tcPr>
            <w:tcW w:w="1842" w:type="dxa"/>
          </w:tcPr>
          <w:p w14:paraId="141D2F37" w14:textId="77777777" w:rsidR="00B918DA" w:rsidRPr="00892BD5" w:rsidRDefault="00B918DA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4 октября</w:t>
            </w:r>
          </w:p>
          <w:p w14:paraId="3EA8FB77" w14:textId="77777777" w:rsidR="00B918DA" w:rsidRPr="00892BD5" w:rsidRDefault="00B918DA" w:rsidP="00E91F78">
            <w:pPr>
              <w:jc w:val="left"/>
            </w:pPr>
            <w:r w:rsidRPr="00892BD5">
              <w:t>День защиты животных</w:t>
            </w:r>
          </w:p>
          <w:p w14:paraId="73C3DDB1" w14:textId="77777777" w:rsidR="00B918DA" w:rsidRPr="00892BD5" w:rsidRDefault="00B918DA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5 октября</w:t>
            </w:r>
          </w:p>
          <w:p w14:paraId="3C1CCADC" w14:textId="77777777" w:rsidR="00B918DA" w:rsidRPr="00892BD5" w:rsidRDefault="00B918DA" w:rsidP="00E91F78">
            <w:pPr>
              <w:jc w:val="left"/>
            </w:pPr>
            <w:r w:rsidRPr="00892BD5">
              <w:t>День учителя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379F21A1" w14:textId="77777777" w:rsidR="00B918DA" w:rsidRPr="00892BD5" w:rsidRDefault="00B918DA" w:rsidP="009212D6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музыки</w:t>
            </w:r>
          </w:p>
        </w:tc>
        <w:tc>
          <w:tcPr>
            <w:tcW w:w="2977" w:type="dxa"/>
            <w:gridSpan w:val="3"/>
          </w:tcPr>
          <w:p w14:paraId="6ED9F0CE" w14:textId="40517406" w:rsidR="00B918DA" w:rsidRPr="00892BD5" w:rsidRDefault="00B918DA" w:rsidP="00E91F78">
            <w:pPr>
              <w:jc w:val="left"/>
            </w:pPr>
            <w:r w:rsidRPr="00892BD5">
              <w:t>Экспериментируем со звуками (высота, длительность, тембр). Различаем музыкальные инструменты (музыкальный молоточек, шарманка, погремушка, барабан, бубен, металлофон).</w:t>
            </w:r>
          </w:p>
          <w:p w14:paraId="39F80E71" w14:textId="77777777" w:rsidR="00B918DA" w:rsidRPr="00892BD5" w:rsidRDefault="00B918DA" w:rsidP="00E91F78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Знакомим с начальными представлениями о национальных татарских музыкальных инструментах.</w:t>
            </w:r>
          </w:p>
          <w:p w14:paraId="7C4EC569" w14:textId="77777777" w:rsidR="00B918DA" w:rsidRPr="00892BD5" w:rsidRDefault="00B918DA" w:rsidP="00E91F78">
            <w:pPr>
              <w:jc w:val="left"/>
              <w:rPr>
                <w:b/>
                <w:color w:val="00B050"/>
              </w:rPr>
            </w:pPr>
          </w:p>
        </w:tc>
        <w:tc>
          <w:tcPr>
            <w:tcW w:w="2835" w:type="dxa"/>
          </w:tcPr>
          <w:p w14:paraId="74F84E78" w14:textId="085859AF" w:rsidR="00B918DA" w:rsidRPr="00892BD5" w:rsidRDefault="00B918DA" w:rsidP="00E91F78">
            <w:pPr>
              <w:jc w:val="left"/>
            </w:pPr>
            <w:r w:rsidRPr="00892BD5">
              <w:t>Подыгрываем простейшие мелодии на деревянных ложках, погремушках, барабане, металлофоне.</w:t>
            </w:r>
          </w:p>
          <w:p w14:paraId="6670F0ED" w14:textId="77777777" w:rsidR="00B918DA" w:rsidRPr="00892BD5" w:rsidRDefault="00B918DA" w:rsidP="00E91F78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Знакомим с игрой на народных татарских инструментах, с народными татарскими песнями.</w:t>
            </w:r>
          </w:p>
          <w:p w14:paraId="0E18CC10" w14:textId="77777777" w:rsidR="00B918DA" w:rsidRPr="00892BD5" w:rsidRDefault="00B918DA" w:rsidP="00E91F78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Продолжаем знакомить с начальными представлениями о национальных татарских музыкальных инструментах.</w:t>
            </w:r>
          </w:p>
        </w:tc>
        <w:tc>
          <w:tcPr>
            <w:tcW w:w="3120" w:type="dxa"/>
          </w:tcPr>
          <w:p w14:paraId="685940D3" w14:textId="4C9E4177" w:rsidR="00B918DA" w:rsidRPr="00892BD5" w:rsidRDefault="00B918DA" w:rsidP="00E91F78">
            <w:pPr>
              <w:jc w:val="left"/>
            </w:pPr>
            <w:r w:rsidRPr="00892BD5">
              <w:t>Учим различать жанры музыкальных произведений (песня, танец, жанр). Знакомим с творчеством некоторых композиторов. Исполняем простейшие мелодии на детских музыкальных инструментах.</w:t>
            </w:r>
          </w:p>
          <w:p w14:paraId="2AC8B924" w14:textId="77777777" w:rsidR="00B918DA" w:rsidRPr="00892BD5" w:rsidRDefault="00B918DA" w:rsidP="00E91F78">
            <w:pPr>
              <w:jc w:val="left"/>
            </w:pPr>
            <w:r w:rsidRPr="00892BD5">
              <w:t>Поощряем желание посещать концерты.</w:t>
            </w:r>
          </w:p>
          <w:p w14:paraId="0AE4E22F" w14:textId="08579C4D" w:rsidR="00B918DA" w:rsidRPr="001A1F39" w:rsidRDefault="00B918DA" w:rsidP="00E91F78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</w:tc>
        <w:tc>
          <w:tcPr>
            <w:tcW w:w="3827" w:type="dxa"/>
            <w:gridSpan w:val="2"/>
          </w:tcPr>
          <w:p w14:paraId="09C5D435" w14:textId="48150F17" w:rsidR="00B918DA" w:rsidRPr="00892BD5" w:rsidRDefault="00B918DA" w:rsidP="00E91F78">
            <w:pPr>
              <w:jc w:val="left"/>
            </w:pPr>
            <w:r w:rsidRPr="00892BD5">
              <w:t>Продолжаем знакомить с творчеством русских композиторов. Знакомим с жанрами - опера, концерт, симфонический концерт. Знакомим с мелодией Государственного гимна РФ.</w:t>
            </w:r>
          </w:p>
          <w:p w14:paraId="056AB266" w14:textId="77777777" w:rsidR="00B918DA" w:rsidRPr="00892BD5" w:rsidRDefault="00B918DA" w:rsidP="00E91F78">
            <w:pPr>
              <w:jc w:val="left"/>
            </w:pPr>
            <w:r w:rsidRPr="00892BD5">
              <w:t>Играем на детских музыкальных инструментах (трещотках, погремушках, треугольниках) в оркестре и ансамбле.</w:t>
            </w:r>
          </w:p>
          <w:p w14:paraId="71257297" w14:textId="77777777" w:rsidR="00B918DA" w:rsidRPr="00892BD5" w:rsidRDefault="00B918DA" w:rsidP="00E91F78">
            <w:pPr>
              <w:jc w:val="left"/>
            </w:pPr>
            <w:r w:rsidRPr="00892BD5">
              <w:t>Поощряем желание посещать концерты.</w:t>
            </w:r>
          </w:p>
          <w:p w14:paraId="44AA0969" w14:textId="77777777" w:rsidR="00B918DA" w:rsidRPr="00892BD5" w:rsidRDefault="00B918DA" w:rsidP="00E91F78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Продолжаем знакомить с игрой на народных татарских инструментах, с народными татарскими песнями; о национальными татарскими музыкальными инструментами.</w:t>
            </w:r>
          </w:p>
        </w:tc>
      </w:tr>
      <w:bookmarkEnd w:id="1"/>
      <w:tr w:rsidR="00B918DA" w:rsidRPr="00892BD5" w14:paraId="70D8CBF5" w14:textId="419EB7D4" w:rsidTr="00016EF2">
        <w:trPr>
          <w:trHeight w:val="177"/>
        </w:trPr>
        <w:tc>
          <w:tcPr>
            <w:tcW w:w="424" w:type="dxa"/>
            <w:vMerge/>
            <w:textDirection w:val="btLr"/>
          </w:tcPr>
          <w:p w14:paraId="523488CB" w14:textId="77777777" w:rsidR="00B918DA" w:rsidRPr="00892BD5" w:rsidRDefault="00B918DA" w:rsidP="00E50552">
            <w:pPr>
              <w:ind w:left="113" w:right="113"/>
              <w:rPr>
                <w:u w:val="single"/>
              </w:rPr>
            </w:pPr>
          </w:p>
        </w:tc>
        <w:tc>
          <w:tcPr>
            <w:tcW w:w="569" w:type="dxa"/>
            <w:vMerge w:val="restart"/>
            <w:textDirection w:val="btLr"/>
          </w:tcPr>
          <w:p w14:paraId="13552EEE" w14:textId="1066EFBF" w:rsidR="00B918DA" w:rsidRPr="00B918DA" w:rsidRDefault="00B918DA" w:rsidP="00B918DA">
            <w:pPr>
              <w:ind w:left="113" w:right="113"/>
              <w:jc w:val="left"/>
            </w:pPr>
            <w:r w:rsidRPr="00B918DA">
              <w:t>2 неделя 9.10-13.10</w:t>
            </w:r>
            <w:r>
              <w:t>.23</w:t>
            </w:r>
            <w:r w:rsidRPr="00B918DA">
              <w:t xml:space="preserve"> </w:t>
            </w:r>
          </w:p>
        </w:tc>
        <w:tc>
          <w:tcPr>
            <w:tcW w:w="1842" w:type="dxa"/>
            <w:vMerge w:val="restart"/>
          </w:tcPr>
          <w:p w14:paraId="5AA814ED" w14:textId="43684CC0" w:rsidR="00B918DA" w:rsidRPr="00892BD5" w:rsidRDefault="00B918DA" w:rsidP="00E91F78">
            <w:pPr>
              <w:jc w:val="left"/>
              <w:rPr>
                <w:u w:val="single"/>
              </w:rPr>
            </w:pP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7D37B052" w14:textId="77777777" w:rsidR="00B918DA" w:rsidRPr="00892BD5" w:rsidRDefault="00B918DA" w:rsidP="001A1F39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Овощи, фрукты</w:t>
            </w:r>
          </w:p>
        </w:tc>
        <w:tc>
          <w:tcPr>
            <w:tcW w:w="5812" w:type="dxa"/>
            <w:gridSpan w:val="4"/>
          </w:tcPr>
          <w:p w14:paraId="5C742D07" w14:textId="77777777" w:rsidR="00B918DA" w:rsidRPr="001A1F39" w:rsidRDefault="00B918DA" w:rsidP="001A1F39">
            <w:pPr>
              <w:jc w:val="center"/>
              <w:rPr>
                <w:b/>
                <w:bCs/>
                <w:u w:val="single"/>
              </w:rPr>
            </w:pPr>
            <w:r w:rsidRPr="001A1F39">
              <w:rPr>
                <w:b/>
                <w:bCs/>
                <w:u w:val="single"/>
              </w:rPr>
              <w:t>Что у осени в корзине.</w:t>
            </w:r>
          </w:p>
        </w:tc>
        <w:tc>
          <w:tcPr>
            <w:tcW w:w="6947" w:type="dxa"/>
            <w:gridSpan w:val="3"/>
          </w:tcPr>
          <w:p w14:paraId="00FF14FD" w14:textId="59309272" w:rsidR="00B918DA" w:rsidRPr="001A1F39" w:rsidRDefault="00B918DA" w:rsidP="001A1F39">
            <w:pPr>
              <w:jc w:val="center"/>
              <w:rPr>
                <w:b/>
                <w:bCs/>
                <w:u w:val="single"/>
              </w:rPr>
            </w:pPr>
            <w:r w:rsidRPr="001A1F39">
              <w:rPr>
                <w:b/>
                <w:bCs/>
                <w:u w:val="single"/>
              </w:rPr>
              <w:t>Польза фруктов и овощей.</w:t>
            </w:r>
          </w:p>
        </w:tc>
      </w:tr>
      <w:tr w:rsidR="00B918DA" w:rsidRPr="00892BD5" w14:paraId="4E3C0355" w14:textId="547C051A" w:rsidTr="00016EF2">
        <w:trPr>
          <w:trHeight w:val="1896"/>
        </w:trPr>
        <w:tc>
          <w:tcPr>
            <w:tcW w:w="424" w:type="dxa"/>
            <w:vMerge/>
            <w:textDirection w:val="btLr"/>
          </w:tcPr>
          <w:p w14:paraId="51DA3FDD" w14:textId="77777777" w:rsidR="00B918DA" w:rsidRPr="00892BD5" w:rsidRDefault="00B918DA" w:rsidP="00E50552">
            <w:pPr>
              <w:ind w:left="113" w:right="113"/>
              <w:rPr>
                <w:u w:val="single"/>
              </w:rPr>
            </w:pPr>
          </w:p>
        </w:tc>
        <w:tc>
          <w:tcPr>
            <w:tcW w:w="569" w:type="dxa"/>
            <w:vMerge/>
            <w:textDirection w:val="btLr"/>
          </w:tcPr>
          <w:p w14:paraId="3CD0D428" w14:textId="77777777" w:rsidR="00B918DA" w:rsidRPr="001A1F39" w:rsidRDefault="00B918DA" w:rsidP="00E5055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267D853" w14:textId="77777777" w:rsidR="00B918DA" w:rsidRPr="00892BD5" w:rsidRDefault="00B918DA" w:rsidP="00E91F78">
            <w:pPr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  <w:textDirection w:val="btLr"/>
          </w:tcPr>
          <w:p w14:paraId="54E2C12B" w14:textId="77777777" w:rsidR="00B918DA" w:rsidRPr="00892BD5" w:rsidRDefault="00B918DA" w:rsidP="001A1F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14:paraId="25962BD3" w14:textId="77777777" w:rsidR="00B918DA" w:rsidRPr="00892BD5" w:rsidRDefault="00B918DA" w:rsidP="00B918DA">
            <w:pPr>
              <w:jc w:val="left"/>
            </w:pPr>
            <w:r w:rsidRPr="00892BD5">
              <w:t>В ходе практического обследования знакомим с овощами и фруктами (морковка, репка, яблоко, банан, апельсин и др.), их вкусовыми качествами.</w:t>
            </w:r>
          </w:p>
          <w:p w14:paraId="05734C9F" w14:textId="77777777" w:rsidR="00B918DA" w:rsidRDefault="00B918DA" w:rsidP="00B918DA">
            <w:pPr>
              <w:jc w:val="left"/>
            </w:pPr>
          </w:p>
          <w:p w14:paraId="1A19605F" w14:textId="27DDDCFB" w:rsidR="00B918DA" w:rsidRPr="001A1F39" w:rsidRDefault="00B918DA" w:rsidP="00B918DA">
            <w:pPr>
              <w:jc w:val="left"/>
              <w:rPr>
                <w:b/>
                <w:bCs/>
                <w:u w:val="single"/>
              </w:rPr>
            </w:pPr>
            <w:r w:rsidRPr="00892BD5">
              <w:t>День здоровья.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5935382" w14:textId="1766F360" w:rsidR="00B918DA" w:rsidRPr="001A1F39" w:rsidRDefault="00B918DA" w:rsidP="00B918DA">
            <w:pPr>
              <w:jc w:val="left"/>
              <w:rPr>
                <w:b/>
                <w:bCs/>
                <w:u w:val="single"/>
              </w:rPr>
            </w:pPr>
            <w:r w:rsidRPr="00892BD5">
              <w:t>В ходе практического обследования знакомим с овощами и фруктами (морковка, репка, яблоко, банан, апельсин и др.), их вкусовыми качествами. Демонстрируем процесс сравнения группировки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14:paraId="595044B7" w14:textId="77777777" w:rsidR="00B918DA" w:rsidRPr="00892BD5" w:rsidRDefault="00B918DA" w:rsidP="00B918DA">
            <w:pPr>
              <w:jc w:val="left"/>
            </w:pPr>
            <w:r w:rsidRPr="00892BD5">
              <w:t xml:space="preserve">Учимся выделять сходство и различия, сравнение по 3-5 признакам, группировать. </w:t>
            </w:r>
          </w:p>
          <w:p w14:paraId="471536A0" w14:textId="77777777" w:rsidR="00B918DA" w:rsidRDefault="00B918DA" w:rsidP="00B918DA">
            <w:pPr>
              <w:jc w:val="left"/>
            </w:pPr>
          </w:p>
          <w:p w14:paraId="317561E3" w14:textId="77777777" w:rsidR="00B918DA" w:rsidRDefault="00B918DA" w:rsidP="00B918DA">
            <w:pPr>
              <w:jc w:val="left"/>
            </w:pPr>
          </w:p>
          <w:p w14:paraId="4A4FAE3C" w14:textId="77777777" w:rsidR="00B918DA" w:rsidRDefault="00B918DA" w:rsidP="00B918DA">
            <w:pPr>
              <w:jc w:val="left"/>
            </w:pPr>
          </w:p>
          <w:p w14:paraId="2F8AE64D" w14:textId="77777777" w:rsidR="00B918DA" w:rsidRDefault="00B918DA" w:rsidP="00B918DA">
            <w:pPr>
              <w:jc w:val="left"/>
            </w:pPr>
          </w:p>
          <w:p w14:paraId="5A92D681" w14:textId="6DDC17D3" w:rsidR="00B918DA" w:rsidRPr="001A1F39" w:rsidRDefault="00B918DA" w:rsidP="00B918DA">
            <w:pPr>
              <w:jc w:val="left"/>
              <w:rPr>
                <w:b/>
                <w:bCs/>
                <w:u w:val="single"/>
              </w:rPr>
            </w:pPr>
            <w:r w:rsidRPr="00892BD5">
              <w:t>День здоровья.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6AA59814" w14:textId="77777777" w:rsidR="00B918DA" w:rsidRPr="00892BD5" w:rsidRDefault="00B918DA" w:rsidP="00B918DA">
            <w:pPr>
              <w:jc w:val="left"/>
            </w:pPr>
            <w:r w:rsidRPr="00892BD5">
              <w:t>Уточняем представление о деятельности человека осенью (сбор урожая, развлечения осенью).</w:t>
            </w:r>
          </w:p>
          <w:p w14:paraId="5CFAACBF" w14:textId="77777777" w:rsidR="00B918DA" w:rsidRDefault="00B918DA" w:rsidP="00B918DA">
            <w:pPr>
              <w:jc w:val="left"/>
            </w:pPr>
          </w:p>
          <w:p w14:paraId="0AFFD4AC" w14:textId="77777777" w:rsidR="00B918DA" w:rsidRDefault="00B918DA" w:rsidP="00B918DA">
            <w:pPr>
              <w:jc w:val="left"/>
            </w:pPr>
          </w:p>
          <w:p w14:paraId="5BDC5F8A" w14:textId="77777777" w:rsidR="00B918DA" w:rsidRDefault="00B918DA" w:rsidP="00B918DA">
            <w:pPr>
              <w:jc w:val="left"/>
            </w:pPr>
          </w:p>
          <w:p w14:paraId="24D5B5A5" w14:textId="77777777" w:rsidR="00B918DA" w:rsidRDefault="00B918DA" w:rsidP="00B918DA">
            <w:pPr>
              <w:jc w:val="left"/>
            </w:pPr>
          </w:p>
          <w:p w14:paraId="34DCA39E" w14:textId="304A135D" w:rsidR="00B918DA" w:rsidRPr="001A1F39" w:rsidRDefault="00B918DA" w:rsidP="00B918DA">
            <w:pPr>
              <w:jc w:val="left"/>
              <w:rPr>
                <w:b/>
                <w:bCs/>
                <w:u w:val="single"/>
              </w:rPr>
            </w:pPr>
            <w:r w:rsidRPr="00892BD5">
              <w:t>День здоровья.</w:t>
            </w:r>
          </w:p>
        </w:tc>
      </w:tr>
      <w:tr w:rsidR="00B918DA" w:rsidRPr="00892BD5" w14:paraId="2B981F1F" w14:textId="77777777" w:rsidTr="00016EF2">
        <w:trPr>
          <w:trHeight w:val="564"/>
        </w:trPr>
        <w:tc>
          <w:tcPr>
            <w:tcW w:w="424" w:type="dxa"/>
            <w:vMerge/>
          </w:tcPr>
          <w:p w14:paraId="32E557F9" w14:textId="77777777" w:rsidR="00B918DA" w:rsidRPr="00892BD5" w:rsidRDefault="00B918DA" w:rsidP="00892BD5">
            <w:pPr>
              <w:rPr>
                <w:u w:val="single"/>
              </w:rPr>
            </w:pPr>
          </w:p>
        </w:tc>
        <w:tc>
          <w:tcPr>
            <w:tcW w:w="569" w:type="dxa"/>
            <w:vMerge/>
            <w:textDirection w:val="tbRl"/>
          </w:tcPr>
          <w:p w14:paraId="0CEBE9EA" w14:textId="4470B53A" w:rsidR="00B918DA" w:rsidRPr="00892BD5" w:rsidRDefault="00B918DA" w:rsidP="00E50552">
            <w:pPr>
              <w:ind w:left="113" w:right="113"/>
              <w:rPr>
                <w:u w:val="single"/>
              </w:rPr>
            </w:pPr>
          </w:p>
        </w:tc>
        <w:tc>
          <w:tcPr>
            <w:tcW w:w="1842" w:type="dxa"/>
            <w:vMerge/>
          </w:tcPr>
          <w:p w14:paraId="48156E6A" w14:textId="45F61762" w:rsidR="00B918DA" w:rsidRPr="00892BD5" w:rsidRDefault="00B918DA" w:rsidP="00E91F78">
            <w:pPr>
              <w:jc w:val="left"/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</w:tcPr>
          <w:p w14:paraId="7939AE73" w14:textId="77777777" w:rsidR="00B918DA" w:rsidRPr="00892BD5" w:rsidRDefault="00B918DA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1047A854" w14:textId="77777777" w:rsidR="00B918DA" w:rsidRDefault="00B918DA" w:rsidP="00E91F78">
            <w:pPr>
              <w:jc w:val="left"/>
            </w:pPr>
          </w:p>
          <w:p w14:paraId="03E6C798" w14:textId="43FE2E41" w:rsidR="00B918DA" w:rsidRPr="00892BD5" w:rsidRDefault="00B918DA" w:rsidP="00E91F78">
            <w:pPr>
              <w:jc w:val="left"/>
            </w:pPr>
          </w:p>
        </w:tc>
        <w:tc>
          <w:tcPr>
            <w:tcW w:w="2835" w:type="dxa"/>
          </w:tcPr>
          <w:p w14:paraId="4783B489" w14:textId="401597A2" w:rsidR="00B918DA" w:rsidRPr="00892BD5" w:rsidRDefault="00B918DA" w:rsidP="00E91F78">
            <w:pPr>
              <w:jc w:val="left"/>
            </w:pPr>
            <w:r w:rsidRPr="00892BD5">
              <w:t>овощи-фрукты.</w:t>
            </w:r>
          </w:p>
          <w:p w14:paraId="1A1076AC" w14:textId="77777777" w:rsidR="00B918DA" w:rsidRPr="00892BD5" w:rsidRDefault="00B918DA" w:rsidP="00E91F78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3120" w:type="dxa"/>
          </w:tcPr>
          <w:p w14:paraId="58D2AB84" w14:textId="77777777" w:rsidR="00B918DA" w:rsidRPr="00892BD5" w:rsidRDefault="00B918DA" w:rsidP="00E91F78">
            <w:pPr>
              <w:jc w:val="left"/>
            </w:pPr>
          </w:p>
          <w:p w14:paraId="17BBA39F" w14:textId="5F2524B8" w:rsidR="00B918DA" w:rsidRPr="00892BD5" w:rsidRDefault="00B918DA" w:rsidP="00E91F78">
            <w:pPr>
              <w:jc w:val="left"/>
            </w:pPr>
          </w:p>
        </w:tc>
        <w:tc>
          <w:tcPr>
            <w:tcW w:w="3827" w:type="dxa"/>
            <w:gridSpan w:val="2"/>
          </w:tcPr>
          <w:p w14:paraId="64B662C7" w14:textId="77777777" w:rsidR="00B918DA" w:rsidRPr="00892BD5" w:rsidRDefault="00B918DA" w:rsidP="00E91F78">
            <w:pPr>
              <w:jc w:val="left"/>
            </w:pPr>
          </w:p>
          <w:p w14:paraId="43F8671A" w14:textId="4CFFD6CE" w:rsidR="00B918DA" w:rsidRPr="00892BD5" w:rsidRDefault="00B918DA" w:rsidP="00E91F78">
            <w:pPr>
              <w:jc w:val="left"/>
            </w:pPr>
          </w:p>
        </w:tc>
      </w:tr>
      <w:tr w:rsidR="00B918DA" w:rsidRPr="00892BD5" w14:paraId="64655AA2" w14:textId="77777777" w:rsidTr="00016EF2">
        <w:tc>
          <w:tcPr>
            <w:tcW w:w="424" w:type="dxa"/>
            <w:vMerge/>
          </w:tcPr>
          <w:p w14:paraId="1F07C437" w14:textId="77777777" w:rsidR="00B918DA" w:rsidRPr="00892BD5" w:rsidRDefault="00B918DA" w:rsidP="00892BD5"/>
        </w:tc>
        <w:tc>
          <w:tcPr>
            <w:tcW w:w="569" w:type="dxa"/>
            <w:vMerge w:val="restart"/>
            <w:textDirection w:val="btLr"/>
          </w:tcPr>
          <w:p w14:paraId="3A15889E" w14:textId="5C5AC771" w:rsidR="00B918DA" w:rsidRPr="00892BD5" w:rsidRDefault="002A397C" w:rsidP="008C0221">
            <w:pPr>
              <w:ind w:left="113" w:right="113"/>
              <w:jc w:val="center"/>
            </w:pPr>
            <w:r>
              <w:t>3 неделя</w:t>
            </w:r>
            <w:r w:rsidR="008C0221">
              <w:t xml:space="preserve"> 16.10-20.10.23</w:t>
            </w:r>
          </w:p>
        </w:tc>
        <w:tc>
          <w:tcPr>
            <w:tcW w:w="1842" w:type="dxa"/>
            <w:vMerge w:val="restart"/>
          </w:tcPr>
          <w:p w14:paraId="05EEB777" w14:textId="51796B48" w:rsidR="00B918DA" w:rsidRPr="00892BD5" w:rsidRDefault="00B918DA" w:rsidP="00E91F78">
            <w:pPr>
              <w:jc w:val="left"/>
            </w:pPr>
            <w:r w:rsidRPr="00892BD5">
              <w:t>День отца в Росси (третье воскресенье октября)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3201037C" w14:textId="77777777" w:rsidR="00B918DA" w:rsidRPr="00892BD5" w:rsidRDefault="00B918DA" w:rsidP="002A397C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У бабушки в деревне</w:t>
            </w:r>
          </w:p>
        </w:tc>
        <w:tc>
          <w:tcPr>
            <w:tcW w:w="5812" w:type="dxa"/>
            <w:gridSpan w:val="4"/>
          </w:tcPr>
          <w:p w14:paraId="5A94D950" w14:textId="5FC94CC8" w:rsidR="00B918DA" w:rsidRPr="001A1F39" w:rsidRDefault="00B918DA" w:rsidP="00E91F78">
            <w:pPr>
              <w:jc w:val="left"/>
              <w:rPr>
                <w:b/>
                <w:bCs/>
                <w:u w:val="single"/>
              </w:rPr>
            </w:pPr>
            <w:r w:rsidRPr="001A1F39">
              <w:rPr>
                <w:b/>
                <w:bCs/>
                <w:u w:val="single"/>
              </w:rPr>
              <w:t>На бабушкином дворе.  Домашние птицы и животные.</w:t>
            </w:r>
          </w:p>
        </w:tc>
        <w:tc>
          <w:tcPr>
            <w:tcW w:w="6947" w:type="dxa"/>
            <w:gridSpan w:val="3"/>
          </w:tcPr>
          <w:p w14:paraId="10E9621B" w14:textId="489385A6" w:rsidR="00B918DA" w:rsidRPr="001A1F39" w:rsidRDefault="00B918DA" w:rsidP="00E91F78">
            <w:pPr>
              <w:jc w:val="left"/>
              <w:rPr>
                <w:b/>
                <w:bCs/>
                <w:u w:val="single"/>
              </w:rPr>
            </w:pPr>
            <w:r w:rsidRPr="001A1F39">
              <w:rPr>
                <w:b/>
                <w:bCs/>
                <w:u w:val="single"/>
              </w:rPr>
              <w:t>На бабушкином дворе. Домашние птицы и животные. Сельское хозяйство.</w:t>
            </w:r>
          </w:p>
        </w:tc>
      </w:tr>
      <w:tr w:rsidR="00B918DA" w:rsidRPr="00892BD5" w14:paraId="73F5A5F3" w14:textId="77777777" w:rsidTr="00016EF2">
        <w:tc>
          <w:tcPr>
            <w:tcW w:w="424" w:type="dxa"/>
            <w:vMerge/>
          </w:tcPr>
          <w:p w14:paraId="63D97954" w14:textId="77777777" w:rsidR="00B918DA" w:rsidRPr="00892BD5" w:rsidRDefault="00B918DA" w:rsidP="00892BD5"/>
        </w:tc>
        <w:tc>
          <w:tcPr>
            <w:tcW w:w="569" w:type="dxa"/>
            <w:vMerge/>
          </w:tcPr>
          <w:p w14:paraId="5850AFE3" w14:textId="07FF2FCD" w:rsidR="00B918DA" w:rsidRPr="00892BD5" w:rsidRDefault="00B918DA" w:rsidP="00892BD5"/>
        </w:tc>
        <w:tc>
          <w:tcPr>
            <w:tcW w:w="1842" w:type="dxa"/>
            <w:vMerge/>
          </w:tcPr>
          <w:p w14:paraId="1F52D4DE" w14:textId="6726D89B" w:rsidR="00B918DA" w:rsidRPr="00892BD5" w:rsidRDefault="00B918DA" w:rsidP="00E91F78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47BCFE39" w14:textId="77777777" w:rsidR="00B918DA" w:rsidRPr="00892BD5" w:rsidRDefault="00B918DA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3871A5AD" w14:textId="77777777" w:rsidR="00B918DA" w:rsidRPr="00892BD5" w:rsidRDefault="00B918DA" w:rsidP="00E91F78">
            <w:pPr>
              <w:jc w:val="left"/>
            </w:pPr>
            <w:r w:rsidRPr="00892BD5">
              <w:t xml:space="preserve">Расширяем представление о домашних животных. Учимся их различать и группировать на основе существенных признаков: внешний вид, питание, польза для человека. </w:t>
            </w:r>
            <w:r w:rsidRPr="00892BD5">
              <w:lastRenderedPageBreak/>
              <w:t>Способствуем усвоению правил поведения: осторожно обращаться с животными, заботится о них.</w:t>
            </w:r>
          </w:p>
          <w:p w14:paraId="7AEDB6EF" w14:textId="77777777" w:rsidR="00B918DA" w:rsidRPr="00892BD5" w:rsidRDefault="00B918DA" w:rsidP="00E91F78">
            <w:pPr>
              <w:jc w:val="left"/>
            </w:pPr>
          </w:p>
          <w:p w14:paraId="0C8FEDE8" w14:textId="77777777" w:rsidR="00B918DA" w:rsidRPr="00892BD5" w:rsidRDefault="00B918DA" w:rsidP="00E91F78">
            <w:pPr>
              <w:jc w:val="left"/>
              <w:rPr>
                <w:b/>
              </w:rPr>
            </w:pPr>
          </w:p>
        </w:tc>
        <w:tc>
          <w:tcPr>
            <w:tcW w:w="2835" w:type="dxa"/>
          </w:tcPr>
          <w:p w14:paraId="08A69329" w14:textId="77777777" w:rsidR="00B918DA" w:rsidRPr="00892BD5" w:rsidRDefault="00B918DA" w:rsidP="00E91F78">
            <w:pPr>
              <w:jc w:val="left"/>
            </w:pPr>
            <w:r w:rsidRPr="00892BD5">
              <w:lastRenderedPageBreak/>
              <w:t xml:space="preserve">Знакомим с трудом людей в сельской местности, спецификой сельских построек. Формируем представление о потребностях животных (питание, вода, </w:t>
            </w:r>
            <w:r w:rsidRPr="00892BD5">
              <w:lastRenderedPageBreak/>
              <w:t>тепло, свет), углубляем представление о том, что человек ухаживает за домашними животными.</w:t>
            </w:r>
          </w:p>
        </w:tc>
        <w:tc>
          <w:tcPr>
            <w:tcW w:w="3120" w:type="dxa"/>
          </w:tcPr>
          <w:p w14:paraId="79683002" w14:textId="77777777" w:rsidR="00B918DA" w:rsidRPr="00892BD5" w:rsidRDefault="00B918DA" w:rsidP="00E91F78">
            <w:pPr>
              <w:jc w:val="left"/>
            </w:pPr>
            <w:r w:rsidRPr="00892BD5">
              <w:lastRenderedPageBreak/>
              <w:t xml:space="preserve">Формируем представление о многообразии объектов животного мира, их сходстве и различиях во внешнем виде и образе жизни, поведении в разные сезоны года. Выделяем </w:t>
            </w:r>
            <w:r w:rsidRPr="00892BD5">
              <w:lastRenderedPageBreak/>
              <w:t>признаки, группируем по их особенностям, месту обитания, образу жизни, питанию. Направляем внимание на наличие потребностей в свете, тепле, воздухе, питании. Уточняем представления о деятельности человека осенью (сбор урожая).</w:t>
            </w:r>
          </w:p>
        </w:tc>
        <w:tc>
          <w:tcPr>
            <w:tcW w:w="3827" w:type="dxa"/>
            <w:gridSpan w:val="2"/>
          </w:tcPr>
          <w:p w14:paraId="2D06ABB2" w14:textId="77777777" w:rsidR="00B918DA" w:rsidRPr="00892BD5" w:rsidRDefault="00B918DA" w:rsidP="00E91F78">
            <w:pPr>
              <w:jc w:val="left"/>
            </w:pPr>
            <w:r w:rsidRPr="00892BD5">
              <w:lastRenderedPageBreak/>
              <w:t xml:space="preserve">Закрепляем умение сравнивать, выделять свойства объектов, классифицировать их по признакам, формируем представлены об отличии и сходстве животных и растений, их жизненных потребностях, этапах роста. Об уходе взрослых </w:t>
            </w:r>
            <w:r w:rsidRPr="00892BD5">
              <w:lastRenderedPageBreak/>
              <w:t>животных за своим потомством, способах выращивания растений и животных. Углубляем представления об изменениях в жизни животных, растений и человека в разные сезоны.  Формируем представление о профессиях в сельском хозяйстве.</w:t>
            </w:r>
          </w:p>
        </w:tc>
      </w:tr>
      <w:tr w:rsidR="002A397C" w:rsidRPr="00892BD5" w14:paraId="0E647ADF" w14:textId="77777777" w:rsidTr="00016EF2">
        <w:tc>
          <w:tcPr>
            <w:tcW w:w="424" w:type="dxa"/>
            <w:vMerge w:val="restart"/>
            <w:textDirection w:val="btLr"/>
          </w:tcPr>
          <w:p w14:paraId="75FE9ADD" w14:textId="1D93ABF3" w:rsidR="002A397C" w:rsidRPr="002A397C" w:rsidRDefault="002A397C" w:rsidP="002A397C">
            <w:pPr>
              <w:ind w:left="113" w:right="113"/>
              <w:jc w:val="center"/>
              <w:rPr>
                <w:b/>
                <w:bCs/>
              </w:rPr>
            </w:pPr>
            <w:r w:rsidRPr="002A397C">
              <w:rPr>
                <w:b/>
                <w:bCs/>
              </w:rPr>
              <w:lastRenderedPageBreak/>
              <w:t>октябрь</w:t>
            </w:r>
          </w:p>
        </w:tc>
        <w:tc>
          <w:tcPr>
            <w:tcW w:w="569" w:type="dxa"/>
            <w:vMerge w:val="restart"/>
            <w:textDirection w:val="btLr"/>
          </w:tcPr>
          <w:p w14:paraId="6C17F28E" w14:textId="7CDFEC19" w:rsidR="002A397C" w:rsidRPr="00892BD5" w:rsidRDefault="008C0221" w:rsidP="008C0221">
            <w:pPr>
              <w:ind w:left="113" w:right="113"/>
              <w:jc w:val="center"/>
            </w:pPr>
            <w:r>
              <w:t>4 неделя 23.10-27.10.23</w:t>
            </w:r>
          </w:p>
        </w:tc>
        <w:tc>
          <w:tcPr>
            <w:tcW w:w="1842" w:type="dxa"/>
            <w:vMerge w:val="restart"/>
          </w:tcPr>
          <w:p w14:paraId="407629E0" w14:textId="77777777" w:rsidR="002A397C" w:rsidRDefault="00E160AD" w:rsidP="00E91F78">
            <w:pPr>
              <w:jc w:val="left"/>
              <w:rPr>
                <w:color w:val="00B050"/>
              </w:rPr>
            </w:pPr>
            <w:r>
              <w:rPr>
                <w:color w:val="00B050"/>
              </w:rPr>
              <w:t>Татарские праздники.</w:t>
            </w:r>
          </w:p>
          <w:p w14:paraId="4CB45549" w14:textId="77777777" w:rsidR="00E160AD" w:rsidRDefault="00E160AD" w:rsidP="00E91F78">
            <w:pPr>
              <w:jc w:val="left"/>
              <w:rPr>
                <w:color w:val="00B050"/>
                <w:lang w:val="tt-RU"/>
              </w:rPr>
            </w:pPr>
            <w:r>
              <w:rPr>
                <w:color w:val="00B050"/>
                <w:lang w:val="tt-RU"/>
              </w:rPr>
              <w:t>Сөмбелә</w:t>
            </w:r>
          </w:p>
          <w:p w14:paraId="31EC56C3" w14:textId="1E3D0085" w:rsidR="00E160AD" w:rsidRPr="00E160AD" w:rsidRDefault="00E160AD" w:rsidP="00E91F78">
            <w:pPr>
              <w:jc w:val="left"/>
              <w:rPr>
                <w:color w:val="00B050"/>
              </w:rPr>
            </w:pPr>
            <w:r>
              <w:rPr>
                <w:color w:val="00B050"/>
                <w:lang w:val="tt-RU"/>
              </w:rPr>
              <w:t>Казөмәсе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52C93781" w14:textId="77777777" w:rsidR="002A397C" w:rsidRPr="00892BD5" w:rsidRDefault="002A397C" w:rsidP="002A397C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Золотая осень</w:t>
            </w:r>
          </w:p>
        </w:tc>
        <w:tc>
          <w:tcPr>
            <w:tcW w:w="12759" w:type="dxa"/>
            <w:gridSpan w:val="7"/>
          </w:tcPr>
          <w:p w14:paraId="51DC603A" w14:textId="7AEAA161" w:rsidR="002A397C" w:rsidRPr="002A397C" w:rsidRDefault="002A397C" w:rsidP="002A397C">
            <w:pPr>
              <w:jc w:val="center"/>
              <w:rPr>
                <w:b/>
                <w:bCs/>
                <w:u w:val="single"/>
              </w:rPr>
            </w:pPr>
            <w:r w:rsidRPr="002A397C">
              <w:rPr>
                <w:b/>
                <w:bCs/>
                <w:u w:val="single"/>
              </w:rPr>
              <w:t>Сезонные изменения в природе, одежда людей.</w:t>
            </w:r>
          </w:p>
        </w:tc>
      </w:tr>
      <w:tr w:rsidR="002A397C" w:rsidRPr="00892BD5" w14:paraId="546A1265" w14:textId="77777777" w:rsidTr="00016EF2">
        <w:tc>
          <w:tcPr>
            <w:tcW w:w="424" w:type="dxa"/>
            <w:vMerge/>
          </w:tcPr>
          <w:p w14:paraId="55B99F7C" w14:textId="77777777" w:rsidR="002A397C" w:rsidRPr="00892BD5" w:rsidRDefault="002A397C" w:rsidP="00892BD5"/>
        </w:tc>
        <w:tc>
          <w:tcPr>
            <w:tcW w:w="569" w:type="dxa"/>
            <w:vMerge/>
          </w:tcPr>
          <w:p w14:paraId="23EB4ECF" w14:textId="43880F24" w:rsidR="002A397C" w:rsidRPr="00892BD5" w:rsidRDefault="002A397C" w:rsidP="00892BD5"/>
        </w:tc>
        <w:tc>
          <w:tcPr>
            <w:tcW w:w="1842" w:type="dxa"/>
            <w:vMerge/>
          </w:tcPr>
          <w:p w14:paraId="3FCA82C5" w14:textId="6DC1190F" w:rsidR="002A397C" w:rsidRPr="00892BD5" w:rsidRDefault="002A397C" w:rsidP="00E91F78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57079D87" w14:textId="77777777" w:rsidR="002A397C" w:rsidRPr="00892BD5" w:rsidRDefault="002A397C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5A331557" w14:textId="77777777" w:rsidR="002A397C" w:rsidRPr="00892BD5" w:rsidRDefault="002A397C" w:rsidP="00E91F78">
            <w:pPr>
              <w:jc w:val="left"/>
            </w:pPr>
            <w:r w:rsidRPr="00892BD5">
              <w:t>Рассматриваем, поглаживаем, ощупываем ладонью, пальцами по контуру листья различного цвета (красные, желтые, зеленые); сравниваем по одному признаку с ярко выраженным признаком сходства, группируем по заданному образцу.</w:t>
            </w:r>
          </w:p>
          <w:p w14:paraId="74C68783" w14:textId="77777777" w:rsidR="002A397C" w:rsidRPr="00892BD5" w:rsidRDefault="002A397C" w:rsidP="00E91F78">
            <w:pPr>
              <w:jc w:val="left"/>
            </w:pPr>
            <w:r w:rsidRPr="00892BD5">
              <w:t>Знакомим с объектами неживой природы и некоторыми свойствами воды, песка, глины, камней. Наблюдаем за явлениями природы осенью,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835" w:type="dxa"/>
          </w:tcPr>
          <w:p w14:paraId="7F49B5C8" w14:textId="77777777" w:rsidR="002A397C" w:rsidRPr="00892BD5" w:rsidRDefault="002A397C" w:rsidP="00E91F78">
            <w:pPr>
              <w:jc w:val="left"/>
            </w:pPr>
            <w:r w:rsidRPr="00892BD5">
              <w:t>Рассматриваем, поглаживаем, ощупываем ладонью, пальцами по контуру листья различного цвета (красные, желтые, зеленые. Коричневые, светло-зеленые); сравниваем по одному признаку с ярко выраженным признаком сходства, группируем по заданному образцу.</w:t>
            </w:r>
          </w:p>
          <w:p w14:paraId="49CFA9F9" w14:textId="77777777" w:rsidR="002A397C" w:rsidRPr="00892BD5" w:rsidRDefault="002A397C" w:rsidP="00E91F78">
            <w:pPr>
              <w:jc w:val="left"/>
            </w:pPr>
            <w:r w:rsidRPr="00892BD5">
              <w:t>Расширяем представления о свойствах разных материалов в процессе работы с ними.</w:t>
            </w:r>
          </w:p>
          <w:p w14:paraId="3EB89A16" w14:textId="77777777" w:rsidR="002A397C" w:rsidRPr="00892BD5" w:rsidRDefault="002A397C" w:rsidP="00E91F78">
            <w:pPr>
              <w:jc w:val="left"/>
            </w:pPr>
            <w:r w:rsidRPr="00892BD5">
              <w:t xml:space="preserve">Показываем простые закономерности и зависимости: если холодно-теплее одеваемся и </w:t>
            </w:r>
            <w:proofErr w:type="spellStart"/>
            <w:r w:rsidRPr="00892BD5">
              <w:t>тд</w:t>
            </w:r>
            <w:proofErr w:type="spellEnd"/>
            <w:r w:rsidRPr="00892BD5">
              <w:t>. Знакомим с природой родного края, представителями животного и растительного мира, изменениями в их жизни осенью. Сравниваем группы объектов живой природы (дикие-домашние, хищные травоядные, перелетные-зимующие, деревья-кустарники, травы-цветковые растения, овощи-фрукты, ягоды грибы).</w:t>
            </w:r>
          </w:p>
          <w:p w14:paraId="7ACE46AB" w14:textId="77777777" w:rsidR="002A397C" w:rsidRDefault="002A397C" w:rsidP="00E91F78">
            <w:pPr>
              <w:jc w:val="left"/>
            </w:pPr>
            <w:r w:rsidRPr="00892BD5">
              <w:t>Знакомим с объектами и свойствами неживой природы (камни, песок, глина, почва, вода), с явлениями природы (листопад, град ветер), свойствами и качеством природных материалов (дерево, металл).</w:t>
            </w:r>
          </w:p>
          <w:p w14:paraId="23229C4C" w14:textId="77777777" w:rsidR="00A50D83" w:rsidRDefault="00A50D83" w:rsidP="00E91F78">
            <w:pPr>
              <w:jc w:val="left"/>
            </w:pPr>
          </w:p>
          <w:p w14:paraId="4AFC15A8" w14:textId="77777777" w:rsidR="00A50D83" w:rsidRPr="00892BD5" w:rsidRDefault="00A50D83" w:rsidP="00E91F78">
            <w:pPr>
              <w:jc w:val="left"/>
            </w:pPr>
          </w:p>
        </w:tc>
        <w:tc>
          <w:tcPr>
            <w:tcW w:w="3120" w:type="dxa"/>
          </w:tcPr>
          <w:p w14:paraId="43D7BBCD" w14:textId="77777777" w:rsidR="002A397C" w:rsidRPr="00892BD5" w:rsidRDefault="002A397C" w:rsidP="00E91F78">
            <w:pPr>
              <w:jc w:val="left"/>
            </w:pPr>
            <w:r w:rsidRPr="00892BD5">
              <w:t>Демонстрируем способы разных видов познавательной деятельности в природе, закрепляем умение различать все цвета спектра, оттенки в природе.</w:t>
            </w:r>
          </w:p>
          <w:p w14:paraId="464C8548" w14:textId="77777777" w:rsidR="002A397C" w:rsidRPr="00892BD5" w:rsidRDefault="002A397C" w:rsidP="00E91F78">
            <w:pPr>
              <w:jc w:val="left"/>
            </w:pPr>
            <w:r w:rsidRPr="00892BD5">
              <w:t>Формируем представление о многообразии объектов животного и растительного мира, их сходстве и различии во внешнем виде, образе жизни осенью.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00A204E2" w14:textId="77777777" w:rsidR="002A397C" w:rsidRPr="00892BD5" w:rsidRDefault="002A397C" w:rsidP="00E91F78">
            <w:pPr>
              <w:jc w:val="left"/>
            </w:pPr>
            <w:r w:rsidRPr="00892BD5">
              <w:t>Экспериментируем со свойствами объектов неживой природы. Уточняем признаки осени, о деятельности человека осенью, способствуем усвоению правил поведения в природе.</w:t>
            </w:r>
          </w:p>
        </w:tc>
        <w:tc>
          <w:tcPr>
            <w:tcW w:w="3827" w:type="dxa"/>
            <w:gridSpan w:val="2"/>
          </w:tcPr>
          <w:p w14:paraId="62A210E4" w14:textId="77777777" w:rsidR="002A397C" w:rsidRPr="00892BD5" w:rsidRDefault="002A397C" w:rsidP="00E91F78">
            <w:pPr>
              <w:jc w:val="left"/>
            </w:pPr>
            <w:r w:rsidRPr="00892BD5">
              <w:t>Расширяем и актуализируем представления о многообразии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представления об отличии и сходстве животных и растений, их потребностях, этапах роста и развития, об уходе взрослых животных о своем потомстве, способах выращивания человеком растений, животных (в том числе и культурных, лекарственных), профессии с этим связанные.</w:t>
            </w:r>
          </w:p>
          <w:p w14:paraId="7E6EDCE8" w14:textId="77777777" w:rsidR="002A397C" w:rsidRPr="00892BD5" w:rsidRDefault="002A397C" w:rsidP="00E91F78">
            <w:pPr>
              <w:jc w:val="left"/>
            </w:pPr>
            <w:r w:rsidRPr="00892BD5">
              <w:t>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7E1DB307" w14:textId="77777777" w:rsidR="002A397C" w:rsidRPr="00892BD5" w:rsidRDefault="002A397C" w:rsidP="00E91F78">
            <w:pPr>
              <w:jc w:val="left"/>
            </w:pPr>
            <w:r w:rsidRPr="00892BD5">
              <w:t>Углубляем представления о характерных явлениях природы осенью, закрепляем правила поведения в природе.</w:t>
            </w:r>
          </w:p>
        </w:tc>
      </w:tr>
      <w:tr w:rsidR="008C0221" w:rsidRPr="00892BD5" w14:paraId="2D36549D" w14:textId="77777777" w:rsidTr="00016EF2">
        <w:trPr>
          <w:trHeight w:val="157"/>
        </w:trPr>
        <w:tc>
          <w:tcPr>
            <w:tcW w:w="424" w:type="dxa"/>
            <w:vMerge w:val="restart"/>
            <w:textDirection w:val="btLr"/>
            <w:vAlign w:val="bottom"/>
          </w:tcPr>
          <w:p w14:paraId="1AA6FC49" w14:textId="27428BAB" w:rsidR="008C0221" w:rsidRPr="008C0221" w:rsidRDefault="004F426F" w:rsidP="008C0221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3 </w:t>
            </w:r>
            <w:r w:rsidR="008C0221" w:rsidRPr="008C0221">
              <w:rPr>
                <w:b/>
                <w:bCs/>
              </w:rPr>
              <w:t>ноябрь</w:t>
            </w:r>
          </w:p>
        </w:tc>
        <w:tc>
          <w:tcPr>
            <w:tcW w:w="569" w:type="dxa"/>
            <w:vMerge w:val="restart"/>
            <w:textDirection w:val="btLr"/>
          </w:tcPr>
          <w:p w14:paraId="1940EB66" w14:textId="37360A3A" w:rsidR="008C0221" w:rsidRPr="0062014D" w:rsidRDefault="008C0221" w:rsidP="008C0221">
            <w:pPr>
              <w:ind w:left="113" w:right="113"/>
              <w:jc w:val="center"/>
            </w:pPr>
            <w:r w:rsidRPr="0062014D">
              <w:t xml:space="preserve">1 неделя </w:t>
            </w:r>
            <w:r w:rsidR="0062014D">
              <w:t>30.10-02.11.23</w:t>
            </w:r>
          </w:p>
        </w:tc>
        <w:tc>
          <w:tcPr>
            <w:tcW w:w="1842" w:type="dxa"/>
            <w:vMerge w:val="restart"/>
          </w:tcPr>
          <w:p w14:paraId="04509A77" w14:textId="153B2681" w:rsidR="008C0221" w:rsidRPr="00892BD5" w:rsidRDefault="008C0221" w:rsidP="00E91F78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4 ноября</w:t>
            </w:r>
          </w:p>
          <w:p w14:paraId="23427EAE" w14:textId="77777777" w:rsidR="008C0221" w:rsidRPr="00892BD5" w:rsidRDefault="008C0221" w:rsidP="00E91F78">
            <w:pPr>
              <w:jc w:val="left"/>
            </w:pPr>
            <w:r w:rsidRPr="00892BD5">
              <w:t>День народного единства</w:t>
            </w:r>
          </w:p>
          <w:p w14:paraId="49029C92" w14:textId="77777777" w:rsidR="008C0221" w:rsidRPr="00892BD5" w:rsidRDefault="008C0221" w:rsidP="00E91F78">
            <w:pPr>
              <w:jc w:val="left"/>
            </w:pP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043D7232" w14:textId="77777777" w:rsidR="008C0221" w:rsidRPr="00892BD5" w:rsidRDefault="008C0221" w:rsidP="008C0221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В мире животных</w:t>
            </w:r>
          </w:p>
        </w:tc>
        <w:tc>
          <w:tcPr>
            <w:tcW w:w="5812" w:type="dxa"/>
            <w:gridSpan w:val="4"/>
          </w:tcPr>
          <w:p w14:paraId="4452A3E2" w14:textId="77777777" w:rsidR="008C0221" w:rsidRPr="008C0221" w:rsidRDefault="008C0221" w:rsidP="00E91F78">
            <w:pPr>
              <w:jc w:val="left"/>
              <w:rPr>
                <w:b/>
                <w:bCs/>
                <w:u w:val="single"/>
              </w:rPr>
            </w:pPr>
            <w:r w:rsidRPr="008C0221">
              <w:rPr>
                <w:b/>
                <w:bCs/>
                <w:u w:val="single"/>
              </w:rPr>
              <w:t>Лесные жители.</w:t>
            </w:r>
          </w:p>
        </w:tc>
        <w:tc>
          <w:tcPr>
            <w:tcW w:w="6947" w:type="dxa"/>
            <w:gridSpan w:val="3"/>
            <w:tcBorders>
              <w:bottom w:val="single" w:sz="4" w:space="0" w:color="auto"/>
            </w:tcBorders>
          </w:tcPr>
          <w:p w14:paraId="3165E606" w14:textId="77777777" w:rsidR="008C0221" w:rsidRPr="008C0221" w:rsidRDefault="008C0221" w:rsidP="008C0221">
            <w:pPr>
              <w:jc w:val="center"/>
              <w:rPr>
                <w:b/>
                <w:bCs/>
                <w:u w:val="single"/>
              </w:rPr>
            </w:pPr>
            <w:r w:rsidRPr="008C0221">
              <w:rPr>
                <w:b/>
                <w:bCs/>
                <w:u w:val="single"/>
              </w:rPr>
              <w:t>Животные нашего края.</w:t>
            </w:r>
          </w:p>
        </w:tc>
      </w:tr>
      <w:tr w:rsidR="008C0221" w:rsidRPr="00892BD5" w14:paraId="0B4072A6" w14:textId="77777777" w:rsidTr="00016EF2">
        <w:tc>
          <w:tcPr>
            <w:tcW w:w="424" w:type="dxa"/>
            <w:vMerge/>
          </w:tcPr>
          <w:p w14:paraId="2FD527C8" w14:textId="77777777" w:rsidR="008C0221" w:rsidRPr="00892BD5" w:rsidRDefault="008C0221" w:rsidP="00892BD5">
            <w:pPr>
              <w:rPr>
                <w:u w:val="single"/>
              </w:rPr>
            </w:pPr>
          </w:p>
        </w:tc>
        <w:tc>
          <w:tcPr>
            <w:tcW w:w="569" w:type="dxa"/>
            <w:vMerge/>
          </w:tcPr>
          <w:p w14:paraId="312E4D76" w14:textId="13293B50" w:rsidR="008C0221" w:rsidRPr="00892BD5" w:rsidRDefault="008C0221" w:rsidP="00892BD5">
            <w:pPr>
              <w:rPr>
                <w:u w:val="single"/>
              </w:rPr>
            </w:pPr>
          </w:p>
        </w:tc>
        <w:tc>
          <w:tcPr>
            <w:tcW w:w="1842" w:type="dxa"/>
            <w:vMerge/>
          </w:tcPr>
          <w:p w14:paraId="1858DC1C" w14:textId="6A9354EF" w:rsidR="008C0221" w:rsidRPr="00892BD5" w:rsidRDefault="008C0221" w:rsidP="00E91F78">
            <w:pPr>
              <w:jc w:val="left"/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</w:tcPr>
          <w:p w14:paraId="2400E62E" w14:textId="77777777" w:rsidR="008C0221" w:rsidRPr="00892BD5" w:rsidRDefault="008C0221" w:rsidP="00E91F78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518B3B8A" w14:textId="77777777" w:rsidR="008C0221" w:rsidRPr="00892BD5" w:rsidRDefault="008C0221" w:rsidP="00E91F78">
            <w:pPr>
              <w:jc w:val="left"/>
            </w:pPr>
            <w:r w:rsidRPr="00892BD5">
              <w:t>Знакомим с многообразием природы родного края. Расширяем представления о диких животных. Помогаем различать и группировать на основе существенных признаков: внешний вид, питание польза для человека. Способствуем усвоению правил поведения в природе (осторожно обращаться с животными).</w:t>
            </w:r>
          </w:p>
          <w:p w14:paraId="65780C40" w14:textId="77777777" w:rsidR="008C0221" w:rsidRPr="00892BD5" w:rsidRDefault="008C0221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97ADB66" w14:textId="77777777" w:rsidR="008C0221" w:rsidRPr="00892BD5" w:rsidRDefault="008C0221" w:rsidP="00E91F78">
            <w:pPr>
              <w:jc w:val="left"/>
            </w:pPr>
            <w:r w:rsidRPr="00892BD5">
              <w:t>Продолжаем знакомить с многообразием природы родного края, представителями животного мира, изменениями в их жизни в разные сезоны года.</w:t>
            </w:r>
          </w:p>
          <w:p w14:paraId="093FC454" w14:textId="77777777" w:rsidR="008C0221" w:rsidRPr="00892BD5" w:rsidRDefault="008C0221" w:rsidP="00E91F78">
            <w:pPr>
              <w:jc w:val="left"/>
            </w:pPr>
            <w:r w:rsidRPr="00892BD5">
              <w:t>Демонстрируем процесс сравнивания и группировки объектов живой природы на основе признаков (дикие-домашние, хищные-травоядные). Формирует представление об элементарных потребностях животных: питание, вода, тепло, свет.</w:t>
            </w:r>
          </w:p>
          <w:p w14:paraId="6E5B900C" w14:textId="77777777" w:rsidR="008C0221" w:rsidRPr="00892BD5" w:rsidRDefault="008C0221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BC7" w14:textId="77777777" w:rsidR="008C0221" w:rsidRPr="00892BD5" w:rsidRDefault="008C0221" w:rsidP="00E91F78">
            <w:pPr>
              <w:jc w:val="left"/>
              <w:rPr>
                <w:color w:val="FF0000"/>
              </w:rPr>
            </w:pPr>
            <w:r w:rsidRPr="00892BD5">
              <w:t>Формирует представление о многообразии объектов животного мира, их сходстве и различии. Совершенствуем умение сравнивать, выделять признаки, группировать объекты по их особенностям, месту обитания, образу жизни, питанию. Способствуем усвоению правил поведения в лесу</w:t>
            </w:r>
            <w:r w:rsidRPr="00892BD5">
              <w:rPr>
                <w:color w:val="FF0000"/>
              </w:rPr>
              <w:t>.</w:t>
            </w:r>
          </w:p>
          <w:p w14:paraId="4E7AAF07" w14:textId="77777777" w:rsidR="008C0221" w:rsidRPr="00892BD5" w:rsidRDefault="008C0221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24C" w14:textId="77777777" w:rsidR="008C0221" w:rsidRPr="00892BD5" w:rsidRDefault="008C0221" w:rsidP="00E91F78">
            <w:pPr>
              <w:jc w:val="left"/>
            </w:pPr>
            <w:r w:rsidRPr="00892BD5">
              <w:t>Расширяем и актуализируем представления о многообразии природного мира родного края, различных областей России и на Земле. Закрепляем умение сравнивать, выделять свойства объектов, классифицировать их по признакам, формируем представление об отличии и сходстве животных, их жизненных потребностях, этапах роста, профессий с этим связанных. Поддерживаем стремление к наблюдениям. Закрепляем правила поведения в природе.</w:t>
            </w:r>
          </w:p>
          <w:p w14:paraId="432886E2" w14:textId="77777777" w:rsidR="008C0221" w:rsidRPr="00892BD5" w:rsidRDefault="008C0221" w:rsidP="00E91F78">
            <w:pPr>
              <w:jc w:val="left"/>
            </w:pPr>
            <w:r w:rsidRPr="00892BD5">
              <w:t>Закрепляем правила безопасного поведения в природе.</w:t>
            </w:r>
          </w:p>
          <w:p w14:paraId="04CB6DD0" w14:textId="77777777" w:rsidR="008C0221" w:rsidRPr="00892BD5" w:rsidRDefault="008C0221" w:rsidP="00E91F78">
            <w:pPr>
              <w:jc w:val="left"/>
              <w:rPr>
                <w:b/>
              </w:rPr>
            </w:pPr>
            <w:r w:rsidRPr="00892BD5">
              <w:rPr>
                <w:b/>
                <w:color w:val="00B050"/>
              </w:rPr>
              <w:t>Знакомим с Красной книгой РТ.</w:t>
            </w:r>
          </w:p>
        </w:tc>
      </w:tr>
      <w:tr w:rsidR="00A50D83" w:rsidRPr="00892BD5" w14:paraId="2050D6CE" w14:textId="77777777" w:rsidTr="005C289E">
        <w:tc>
          <w:tcPr>
            <w:tcW w:w="424" w:type="dxa"/>
            <w:vMerge/>
          </w:tcPr>
          <w:p w14:paraId="48402A6C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60A85A0F" w14:textId="232739B6" w:rsidR="00A50D83" w:rsidRPr="00892BD5" w:rsidRDefault="00A50D83" w:rsidP="00A50D83">
            <w:pPr>
              <w:rPr>
                <w:u w:val="single"/>
              </w:rPr>
            </w:pPr>
            <w:r>
              <w:rPr>
                <w:bCs/>
              </w:rPr>
              <w:t xml:space="preserve">                                                       </w:t>
            </w:r>
            <w:r w:rsidRPr="0062014D">
              <w:rPr>
                <w:bCs/>
              </w:rPr>
              <w:t>2 неделя 7.11-</w:t>
            </w:r>
            <w:r>
              <w:rPr>
                <w:bCs/>
              </w:rPr>
              <w:t>10.11.23</w:t>
            </w:r>
          </w:p>
        </w:tc>
        <w:tc>
          <w:tcPr>
            <w:tcW w:w="1842" w:type="dxa"/>
          </w:tcPr>
          <w:p w14:paraId="15E93A72" w14:textId="77777777" w:rsidR="00A50D83" w:rsidRPr="00E160AD" w:rsidRDefault="00A50D83" w:rsidP="00A50D83">
            <w:pPr>
              <w:jc w:val="left"/>
              <w:rPr>
                <w:bCs/>
                <w:highlight w:val="green"/>
              </w:rPr>
            </w:pPr>
            <w:r w:rsidRPr="003A1559">
              <w:rPr>
                <w:bCs/>
                <w:highlight w:val="green"/>
              </w:rPr>
              <w:t>6 н</w:t>
            </w:r>
            <w:r w:rsidRPr="00E160AD">
              <w:rPr>
                <w:bCs/>
                <w:highlight w:val="green"/>
              </w:rPr>
              <w:t>оября</w:t>
            </w:r>
          </w:p>
          <w:p w14:paraId="2F73EE4C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E160AD">
              <w:rPr>
                <w:bCs/>
                <w:highlight w:val="green"/>
              </w:rPr>
              <w:t>День конституции Республики Татарстан</w:t>
            </w:r>
            <w:r w:rsidRPr="00892BD5">
              <w:rPr>
                <w:u w:val="single"/>
              </w:rPr>
              <w:t xml:space="preserve"> </w:t>
            </w:r>
          </w:p>
          <w:p w14:paraId="0D89AD02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8 ноября</w:t>
            </w:r>
          </w:p>
          <w:p w14:paraId="3593CFB6" w14:textId="75BEDF91" w:rsidR="00A50D83" w:rsidRPr="00892BD5" w:rsidRDefault="00A50D83" w:rsidP="00A50D83">
            <w:pPr>
              <w:rPr>
                <w:u w:val="single"/>
              </w:rPr>
            </w:pPr>
            <w:r w:rsidRPr="00892BD5">
              <w:t>День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850" w:type="dxa"/>
            <w:shd w:val="pct10" w:color="auto" w:fill="auto"/>
          </w:tcPr>
          <w:p w14:paraId="058DE4B7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Моя семья.</w:t>
            </w:r>
          </w:p>
          <w:p w14:paraId="02943FEE" w14:textId="21E6F900" w:rsidR="00A50D83" w:rsidRPr="00892BD5" w:rsidRDefault="00A50D83" w:rsidP="00A50D83">
            <w:pPr>
              <w:rPr>
                <w:b/>
              </w:rPr>
            </w:pPr>
            <w:r w:rsidRPr="00892BD5">
              <w:rPr>
                <w:b/>
              </w:rPr>
              <w:t>Моя малая родина. Родной город.</w:t>
            </w:r>
          </w:p>
        </w:tc>
        <w:tc>
          <w:tcPr>
            <w:tcW w:w="2977" w:type="dxa"/>
            <w:gridSpan w:val="3"/>
          </w:tcPr>
          <w:p w14:paraId="34113C4A" w14:textId="77777777" w:rsidR="00A50D83" w:rsidRPr="00892BD5" w:rsidRDefault="00A50D83" w:rsidP="00A50D83">
            <w:pPr>
              <w:jc w:val="left"/>
            </w:pPr>
            <w:r w:rsidRPr="00892BD5">
              <w:t xml:space="preserve">Формируем начальные представления и положительное отношение к родителям и другим членам семьи. Приобщаем к традициям семьи. Обогащаем представления о малой родине (название населенного пункта, ближайшее окружение </w:t>
            </w:r>
            <w:proofErr w:type="spellStart"/>
            <w:r w:rsidRPr="00892BD5">
              <w:t>дс</w:t>
            </w:r>
            <w:proofErr w:type="spellEnd"/>
            <w:r w:rsidRPr="00892BD5">
              <w:t>. Обсуждаем любимые места в городе. Знакомим с городом, в котором живем, даем начальные представления о родном крае.</w:t>
            </w:r>
          </w:p>
          <w:p w14:paraId="1442AFE9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>Знакомим с начальными представлениями об атрибутах национальной культуры – жилище, предметы быта, посуда, национальные праздники.</w:t>
            </w:r>
          </w:p>
          <w:p w14:paraId="0C653387" w14:textId="77777777" w:rsidR="00A50D83" w:rsidRPr="00892BD5" w:rsidRDefault="00A50D83" w:rsidP="00A50D83"/>
        </w:tc>
        <w:tc>
          <w:tcPr>
            <w:tcW w:w="2835" w:type="dxa"/>
            <w:tcBorders>
              <w:right w:val="single" w:sz="4" w:space="0" w:color="auto"/>
            </w:tcBorders>
          </w:tcPr>
          <w:p w14:paraId="682133F5" w14:textId="77777777" w:rsidR="00A50D83" w:rsidRPr="00892BD5" w:rsidRDefault="00A50D83" w:rsidP="00A50D83">
            <w:pPr>
              <w:jc w:val="left"/>
            </w:pPr>
            <w:r w:rsidRPr="00892BD5">
              <w:t>Обогащаем представления о малой родине: основные достопримечательности, название улиц, где живем.</w:t>
            </w:r>
          </w:p>
          <w:p w14:paraId="5CD31A9D" w14:textId="77777777" w:rsidR="00A50D83" w:rsidRPr="00892BD5" w:rsidRDefault="00A50D83" w:rsidP="00A50D83">
            <w:pPr>
              <w:jc w:val="left"/>
            </w:pPr>
            <w:r w:rsidRPr="00892BD5">
              <w:t>Продолжаем расширять представления о членах семьи, о малой родине, городских объектах, видах транспорта. Труд в взрослых в городе.</w:t>
            </w:r>
          </w:p>
          <w:p w14:paraId="29B0E65B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>Знакомим с первоначальными представлениями о родном городе (название улицы, главные улицы, республики (название); об атрибутах национальной культуры – жилище, предметы быта, посуда, национальными праздниками.</w:t>
            </w:r>
          </w:p>
          <w:p w14:paraId="2D41EE5E" w14:textId="77777777" w:rsidR="00A50D83" w:rsidRDefault="00A50D83" w:rsidP="00A50D83"/>
          <w:p w14:paraId="39DB78FF" w14:textId="77777777" w:rsidR="00A50D83" w:rsidRDefault="00A50D83" w:rsidP="00A50D83"/>
          <w:p w14:paraId="21768003" w14:textId="77777777" w:rsidR="00A50D83" w:rsidRPr="00892BD5" w:rsidRDefault="00A50D83" w:rsidP="00A50D83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87B" w14:textId="77777777" w:rsidR="00A50D83" w:rsidRPr="00892BD5" w:rsidRDefault="00A50D83" w:rsidP="00A50D83">
            <w:pPr>
              <w:jc w:val="left"/>
            </w:pPr>
            <w:r w:rsidRPr="00892BD5">
              <w:t>Расширяем и обогащаем представления о семье малой родине, о городе, его истории, его особенностях (местах отдыха и работы близких, достопримечательностях).</w:t>
            </w:r>
          </w:p>
          <w:p w14:paraId="49586E80" w14:textId="77777777" w:rsidR="00A50D83" w:rsidRPr="00892BD5" w:rsidRDefault="00A50D83" w:rsidP="00A50D83">
            <w:pPr>
              <w:jc w:val="left"/>
            </w:pPr>
            <w:r w:rsidRPr="00892BD5">
              <w:t>Закрепляем название ближайших улиц, некоторых общественных учреждений (магазинов, больниц, кинотеатров, кафе). Знакомим с символами и памятниками родного города, архитектурными объектами.</w:t>
            </w:r>
            <w:r>
              <w:t xml:space="preserve"> </w:t>
            </w:r>
            <w:r w:rsidRPr="00892BD5">
              <w:t>Развиваем познавательный интерес к родной республике, ее столице, государственному флагу РТ. Формируем представления о многообразии народов, проживающих в РТ.</w:t>
            </w:r>
          </w:p>
          <w:p w14:paraId="6093F9D7" w14:textId="77777777" w:rsidR="00A50D83" w:rsidRPr="00892BD5" w:rsidRDefault="00A50D83" w:rsidP="00A50D83">
            <w:pPr>
              <w:jc w:val="left"/>
            </w:pPr>
            <w:r w:rsidRPr="00892BD5">
              <w:t>Воспитываем уважение к людям разных национальностей.</w:t>
            </w:r>
          </w:p>
          <w:p w14:paraId="27E4A90A" w14:textId="77777777" w:rsidR="00A50D83" w:rsidRPr="00892BD5" w:rsidRDefault="00A50D83" w:rsidP="00A50D83">
            <w:pPr>
              <w:jc w:val="left"/>
            </w:pPr>
            <w:r w:rsidRPr="00892BD5">
              <w:t xml:space="preserve">Уделяем особое внимание традициям и обычаям народов Татарстана. </w:t>
            </w:r>
          </w:p>
          <w:p w14:paraId="0A35A8BF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Закрепляем представление о Казани как столице республики, столице всех татар мира, учим называть </w:t>
            </w:r>
            <w:r w:rsidRPr="00892BD5">
              <w:rPr>
                <w:b/>
                <w:color w:val="00B050"/>
              </w:rPr>
              <w:lastRenderedPageBreak/>
              <w:t>символику республики и ее столицы, звучание гимна РТ.</w:t>
            </w:r>
          </w:p>
          <w:p w14:paraId="5A19C5E0" w14:textId="47975F22" w:rsidR="00A50D83" w:rsidRPr="00892BD5" w:rsidRDefault="00A50D83" w:rsidP="00A50D83">
            <w:r w:rsidRPr="00892BD5">
              <w:rPr>
                <w:i/>
                <w:u w:val="single"/>
              </w:rPr>
              <w:t>С чистым сердцем:</w:t>
            </w:r>
            <w:r w:rsidRPr="00892BD5">
              <w:rPr>
                <w:i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C00D" w14:textId="77777777" w:rsidR="00A50D83" w:rsidRPr="00A50D83" w:rsidRDefault="00A50D83" w:rsidP="00A50D83">
            <w:pPr>
              <w:jc w:val="left"/>
            </w:pPr>
            <w:r w:rsidRPr="00A50D83">
              <w:lastRenderedPageBreak/>
              <w:t>Развиваем интерес к родному городу, достопримечательностям, событиям прошлого и настоящего. Учим действовать с картой города, создавать коллажи и макеты локаций. Знакомим с жизнью и творчеством известных горожан. Обогащаем представления о родном городе (название улиц, архитектурных особенностях, достопримечательностях). Знакомим с гербом, гимном РТ, гербом Казани.</w:t>
            </w:r>
          </w:p>
          <w:p w14:paraId="276458B9" w14:textId="25FDE3F6" w:rsidR="00A50D83" w:rsidRPr="00A50D83" w:rsidRDefault="00A50D83" w:rsidP="00A50D83">
            <w:pPr>
              <w:jc w:val="left"/>
              <w:rPr>
                <w:b/>
                <w:bCs/>
                <w:color w:val="00B050"/>
              </w:rPr>
            </w:pPr>
            <w:r w:rsidRPr="00A50D83">
              <w:t xml:space="preserve">Знакомим с руководителями республики и города. Раскрываем и уточняем названия общественных учреждений, видов транспорта, рассказываем о местах труда и отдыха людей в городе, об истории города, об известных горожанах, традициях городской </w:t>
            </w:r>
            <w:proofErr w:type="gramStart"/>
            <w:r w:rsidRPr="00A50D83">
              <w:t>жизни</w:t>
            </w:r>
            <w:proofErr w:type="gramEnd"/>
            <w:r w:rsidRPr="00A50D83">
              <w:rPr>
                <w:b/>
                <w:bCs/>
                <w:color w:val="00B050"/>
              </w:rPr>
              <w:t xml:space="preserve"> Закрепляем представление о Казани как столице республики, столице всех татар мира, учим называть символику республики и ее столицы, звучание гимна РТ.</w:t>
            </w:r>
          </w:p>
          <w:p w14:paraId="29C90851" w14:textId="4FAC747E" w:rsidR="00A50D83" w:rsidRPr="00892BD5" w:rsidRDefault="00A50D83" w:rsidP="00A50D83">
            <w:r w:rsidRPr="00A50D83">
              <w:rPr>
                <w:b/>
                <w:bCs/>
                <w:i/>
                <w:u w:val="single"/>
              </w:rPr>
              <w:t>С чистым сердцем:</w:t>
            </w:r>
            <w:r w:rsidRPr="00A50D83">
              <w:rPr>
                <w:b/>
                <w:bCs/>
                <w:i/>
              </w:rPr>
              <w:t xml:space="preserve"> формируем правильное представление о семье, обязанностях и ее членах. Знакомим с правилами почитания и уважения старших. Знакомим с семейным древом.</w:t>
            </w:r>
          </w:p>
        </w:tc>
      </w:tr>
      <w:tr w:rsidR="00A50D83" w:rsidRPr="00892BD5" w14:paraId="7EA3D41C" w14:textId="77777777" w:rsidTr="00016EF2">
        <w:tc>
          <w:tcPr>
            <w:tcW w:w="424" w:type="dxa"/>
            <w:vMerge w:val="restart"/>
            <w:tcBorders>
              <w:top w:val="nil"/>
            </w:tcBorders>
            <w:textDirection w:val="btLr"/>
          </w:tcPr>
          <w:p w14:paraId="6C601EF3" w14:textId="3010DD4E" w:rsidR="00A50D83" w:rsidRPr="00ED23ED" w:rsidRDefault="00A50D83" w:rsidP="00A50D83">
            <w:pPr>
              <w:ind w:left="113" w:right="113"/>
              <w:jc w:val="center"/>
              <w:rPr>
                <w:b/>
                <w:highlight w:val="green"/>
              </w:rPr>
            </w:pPr>
            <w:r w:rsidRPr="00ED23ED">
              <w:rPr>
                <w:b/>
              </w:rPr>
              <w:lastRenderedPageBreak/>
              <w:t>ноябрь</w:t>
            </w:r>
          </w:p>
        </w:tc>
        <w:tc>
          <w:tcPr>
            <w:tcW w:w="569" w:type="dxa"/>
            <w:vMerge w:val="restart"/>
            <w:textDirection w:val="btLr"/>
          </w:tcPr>
          <w:p w14:paraId="1A489226" w14:textId="61B7DFD5" w:rsidR="00A50D83" w:rsidRPr="00892BD5" w:rsidRDefault="00A50D83" w:rsidP="00A50D83">
            <w:pPr>
              <w:ind w:left="113" w:right="113"/>
              <w:rPr>
                <w:bCs/>
                <w:highlight w:val="green"/>
              </w:rPr>
            </w:pPr>
            <w:r>
              <w:rPr>
                <w:bCs/>
              </w:rPr>
              <w:t xml:space="preserve">                                                    </w:t>
            </w:r>
            <w:r w:rsidRPr="004F426F">
              <w:rPr>
                <w:bCs/>
              </w:rPr>
              <w:t>3</w:t>
            </w:r>
            <w:r>
              <w:rPr>
                <w:bCs/>
              </w:rPr>
              <w:t xml:space="preserve"> неделя 13.11-17.11.23</w:t>
            </w:r>
          </w:p>
        </w:tc>
        <w:tc>
          <w:tcPr>
            <w:tcW w:w="1842" w:type="dxa"/>
            <w:vMerge w:val="restart"/>
          </w:tcPr>
          <w:p w14:paraId="6BC38DB8" w14:textId="1A2BB843" w:rsidR="00A50D83" w:rsidRPr="00892BD5" w:rsidRDefault="00A50D83" w:rsidP="00A50D83">
            <w:pPr>
              <w:jc w:val="left"/>
              <w:rPr>
                <w:bCs/>
                <w:highlight w:val="green"/>
              </w:rPr>
            </w:pP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4820C946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культуры</w:t>
            </w:r>
          </w:p>
        </w:tc>
        <w:tc>
          <w:tcPr>
            <w:tcW w:w="12759" w:type="dxa"/>
            <w:gridSpan w:val="7"/>
          </w:tcPr>
          <w:p w14:paraId="37061015" w14:textId="308CCB4D" w:rsidR="00A50D83" w:rsidRPr="00A50D83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A50D83">
              <w:rPr>
                <w:b/>
                <w:bCs/>
                <w:u w:val="single"/>
              </w:rPr>
              <w:t>Народные промыслы, традиции, фольклор.</w:t>
            </w:r>
          </w:p>
        </w:tc>
      </w:tr>
      <w:tr w:rsidR="00A50D83" w:rsidRPr="00892BD5" w14:paraId="61048A2F" w14:textId="77777777" w:rsidTr="00016EF2">
        <w:tc>
          <w:tcPr>
            <w:tcW w:w="424" w:type="dxa"/>
            <w:vMerge/>
            <w:tcBorders>
              <w:top w:val="nil"/>
            </w:tcBorders>
          </w:tcPr>
          <w:p w14:paraId="3EDFCDB6" w14:textId="77777777" w:rsidR="00A50D83" w:rsidRPr="00892BD5" w:rsidRDefault="00A50D83" w:rsidP="00A50D83">
            <w:pPr>
              <w:rPr>
                <w:bCs/>
                <w:highlight w:val="green"/>
              </w:rPr>
            </w:pPr>
          </w:p>
        </w:tc>
        <w:tc>
          <w:tcPr>
            <w:tcW w:w="569" w:type="dxa"/>
            <w:vMerge/>
          </w:tcPr>
          <w:p w14:paraId="4FE23654" w14:textId="3E903F79" w:rsidR="00A50D83" w:rsidRPr="00892BD5" w:rsidRDefault="00A50D83" w:rsidP="00A50D83">
            <w:pPr>
              <w:rPr>
                <w:bCs/>
                <w:highlight w:val="green"/>
              </w:rPr>
            </w:pPr>
          </w:p>
        </w:tc>
        <w:tc>
          <w:tcPr>
            <w:tcW w:w="1842" w:type="dxa"/>
            <w:vMerge/>
          </w:tcPr>
          <w:p w14:paraId="6E0D383F" w14:textId="6D1B6AEF" w:rsidR="00A50D83" w:rsidRPr="00892BD5" w:rsidRDefault="00A50D83" w:rsidP="00A50D83">
            <w:pPr>
              <w:jc w:val="left"/>
              <w:rPr>
                <w:bCs/>
                <w:highlight w:val="green"/>
              </w:rPr>
            </w:pPr>
          </w:p>
        </w:tc>
        <w:tc>
          <w:tcPr>
            <w:tcW w:w="850" w:type="dxa"/>
            <w:vMerge/>
            <w:shd w:val="pct10" w:color="auto" w:fill="auto"/>
          </w:tcPr>
          <w:p w14:paraId="0C33AF51" w14:textId="77777777" w:rsidR="00A50D83" w:rsidRPr="00892BD5" w:rsidRDefault="00A50D83" w:rsidP="00A50D83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35D97597" w14:textId="77777777" w:rsidR="00A50D83" w:rsidRPr="00892BD5" w:rsidRDefault="00A50D83" w:rsidP="00A50D83">
            <w:pPr>
              <w:jc w:val="left"/>
            </w:pPr>
            <w:r w:rsidRPr="00892BD5">
              <w:t>Подводим к восприятию произведений народного искусства. Знакомим с народным искусством: глиняными игрушками, игрушками из соломы и дерева, предметами быта и одеждой.</w:t>
            </w:r>
          </w:p>
          <w:p w14:paraId="7281006A" w14:textId="77777777" w:rsidR="00A50D83" w:rsidRPr="00892BD5" w:rsidRDefault="00A50D83" w:rsidP="00A50D83">
            <w:pPr>
              <w:jc w:val="left"/>
            </w:pPr>
            <w:r w:rsidRPr="00892BD5">
              <w:t>Знакомим с дымковскими узорами. Учим украшать силуэты игрушек дымковскими узорами.</w:t>
            </w:r>
          </w:p>
          <w:p w14:paraId="59F9C530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 xml:space="preserve">Даем начальные представлениями об атрибутах национальной культуры – жилище, предметы быта, посуда, </w:t>
            </w:r>
            <w:proofErr w:type="spellStart"/>
            <w:proofErr w:type="gramStart"/>
            <w:r w:rsidRPr="00892BD5">
              <w:rPr>
                <w:b/>
                <w:color w:val="00B050"/>
              </w:rPr>
              <w:t>нац.праздниках</w:t>
            </w:r>
            <w:proofErr w:type="spellEnd"/>
            <w:proofErr w:type="gramEnd"/>
            <w:r w:rsidRPr="00892BD5">
              <w:rPr>
                <w:b/>
                <w:color w:val="00B050"/>
              </w:rPr>
              <w:t xml:space="preserve">, </w:t>
            </w:r>
            <w:proofErr w:type="spellStart"/>
            <w:r w:rsidRPr="00892BD5">
              <w:rPr>
                <w:b/>
                <w:color w:val="00B050"/>
              </w:rPr>
              <w:t>муз.инстументах</w:t>
            </w:r>
            <w:proofErr w:type="spellEnd"/>
            <w:r w:rsidRPr="00892BD5">
              <w:rPr>
                <w:b/>
                <w:color w:val="00B050"/>
              </w:rPr>
              <w:t>.</w:t>
            </w:r>
          </w:p>
        </w:tc>
        <w:tc>
          <w:tcPr>
            <w:tcW w:w="2835" w:type="dxa"/>
          </w:tcPr>
          <w:p w14:paraId="5E0EA4D1" w14:textId="77777777" w:rsidR="00A50D83" w:rsidRPr="00892BD5" w:rsidRDefault="00A50D83" w:rsidP="00A50D83">
            <w:pPr>
              <w:jc w:val="left"/>
            </w:pPr>
            <w:r w:rsidRPr="00892BD5">
              <w:t xml:space="preserve">Рассматриваем предметы народного и декоративно-прикладного искусства. Слушаем музыкальный фольклор. Знакомим с произведениями народного искусства (потешки, сказки, загадки, песни, хороводы, </w:t>
            </w:r>
            <w:proofErr w:type="spellStart"/>
            <w:r w:rsidRPr="00892BD5">
              <w:t>заклички</w:t>
            </w:r>
            <w:proofErr w:type="spellEnd"/>
            <w:r w:rsidRPr="00892BD5">
              <w:t>).</w:t>
            </w:r>
          </w:p>
          <w:p w14:paraId="72D5D2B8" w14:textId="77777777" w:rsidR="00A50D83" w:rsidRPr="00892BD5" w:rsidRDefault="00A50D83" w:rsidP="00A50D83">
            <w:pPr>
              <w:jc w:val="left"/>
            </w:pPr>
            <w:r w:rsidRPr="00892BD5">
              <w:t xml:space="preserve">Знакомим с </w:t>
            </w:r>
            <w:proofErr w:type="spellStart"/>
            <w:r w:rsidRPr="00892BD5">
              <w:t>филимоновскими</w:t>
            </w:r>
            <w:proofErr w:type="spellEnd"/>
            <w:r w:rsidRPr="00892BD5">
              <w:t xml:space="preserve"> узорами. Создаем декоративные композиции по мотивам дымковских и </w:t>
            </w:r>
            <w:proofErr w:type="spellStart"/>
            <w:r w:rsidRPr="00892BD5">
              <w:t>филимоновских</w:t>
            </w:r>
            <w:proofErr w:type="spellEnd"/>
            <w:r w:rsidRPr="00892BD5">
              <w:t xml:space="preserve"> узоров.</w:t>
            </w:r>
          </w:p>
          <w:p w14:paraId="1001D329" w14:textId="77777777" w:rsidR="00A50D83" w:rsidRPr="00892BD5" w:rsidRDefault="00A50D83" w:rsidP="00A50D83">
            <w:pPr>
              <w:jc w:val="left"/>
            </w:pPr>
            <w:r w:rsidRPr="00892BD5">
              <w:t>Знакомим с городецкими изделиями. Учим выделять элементы городецкой росписи.</w:t>
            </w:r>
          </w:p>
          <w:p w14:paraId="13253D9A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 xml:space="preserve">Даем начальные представлениями об атрибутах национальной культуры – жилище, предметы быта, посуда, </w:t>
            </w:r>
            <w:proofErr w:type="spellStart"/>
            <w:proofErr w:type="gramStart"/>
            <w:r w:rsidRPr="00892BD5">
              <w:rPr>
                <w:b/>
                <w:color w:val="00B050"/>
              </w:rPr>
              <w:t>нац.праздниках</w:t>
            </w:r>
            <w:proofErr w:type="spellEnd"/>
            <w:proofErr w:type="gramEnd"/>
            <w:r w:rsidRPr="00892BD5">
              <w:rPr>
                <w:b/>
                <w:color w:val="00B050"/>
              </w:rPr>
              <w:t xml:space="preserve">, </w:t>
            </w:r>
            <w:proofErr w:type="spellStart"/>
            <w:r w:rsidRPr="00892BD5">
              <w:rPr>
                <w:b/>
                <w:color w:val="00B050"/>
              </w:rPr>
              <w:t>муз.инстументах</w:t>
            </w:r>
            <w:proofErr w:type="spellEnd"/>
            <w:r w:rsidRPr="00892BD5">
              <w:rPr>
                <w:b/>
                <w:color w:val="00B050"/>
              </w:rPr>
              <w:t>. Знакомим с элементами татарского орнамента.</w:t>
            </w:r>
          </w:p>
        </w:tc>
        <w:tc>
          <w:tcPr>
            <w:tcW w:w="3120" w:type="dxa"/>
          </w:tcPr>
          <w:p w14:paraId="16B8FBF6" w14:textId="77777777" w:rsidR="00A50D83" w:rsidRPr="00892BD5" w:rsidRDefault="00A50D83" w:rsidP="00A50D83">
            <w:pPr>
              <w:jc w:val="left"/>
            </w:pPr>
            <w:r w:rsidRPr="00892BD5">
              <w:t xml:space="preserve">Продолжаем формировать интерес к народному искусству. Расширяем </w:t>
            </w:r>
            <w:proofErr w:type="spellStart"/>
            <w:r w:rsidRPr="00892BD5">
              <w:t>представленя</w:t>
            </w:r>
            <w:proofErr w:type="spellEnd"/>
            <w:r w:rsidRPr="00892BD5">
              <w:t xml:space="preserve"> о народном искусстве, фольклоре, музыке, художественных промыслах. Знакомим с видами и жанрами фольклора. Знакомим с изделиями народных промыслов. Закрепляем знания о дымковской и </w:t>
            </w:r>
            <w:proofErr w:type="spellStart"/>
            <w:r w:rsidRPr="00892BD5">
              <w:t>филимоновских</w:t>
            </w:r>
            <w:proofErr w:type="spellEnd"/>
            <w:r w:rsidRPr="00892BD5">
              <w:t xml:space="preserve"> игрушках. Создаем изображения по мотивам народной декоративной росписи. Продолжаем знакомить с городецкой росписью. Знакомим с росписью </w:t>
            </w:r>
            <w:proofErr w:type="spellStart"/>
            <w:r w:rsidRPr="00892BD5">
              <w:t>Полхов</w:t>
            </w:r>
            <w:proofErr w:type="spellEnd"/>
            <w:r w:rsidRPr="00892BD5">
              <w:t xml:space="preserve">-Майдана. Составляем узоры по мотивам городецкой, </w:t>
            </w:r>
            <w:proofErr w:type="spellStart"/>
            <w:r w:rsidRPr="00892BD5">
              <w:t>полхов-майданской</w:t>
            </w:r>
            <w:proofErr w:type="spellEnd"/>
            <w:r w:rsidRPr="00892BD5">
              <w:t>, гжельской росписи.</w:t>
            </w:r>
          </w:p>
          <w:p w14:paraId="0978C0D6" w14:textId="77777777" w:rsidR="00A50D83" w:rsidRPr="004F426F" w:rsidRDefault="00A50D83" w:rsidP="00A50D83">
            <w:pPr>
              <w:jc w:val="left"/>
              <w:rPr>
                <w:b/>
                <w:bCs/>
              </w:rPr>
            </w:pPr>
            <w:r w:rsidRPr="004F426F">
              <w:rPr>
                <w:b/>
                <w:bCs/>
                <w:color w:val="00B050"/>
              </w:rPr>
              <w:t>Знакомим с элементами татарского узора.</w:t>
            </w:r>
          </w:p>
        </w:tc>
        <w:tc>
          <w:tcPr>
            <w:tcW w:w="3827" w:type="dxa"/>
            <w:gridSpan w:val="2"/>
          </w:tcPr>
          <w:p w14:paraId="788A8CEF" w14:textId="77777777" w:rsidR="00A50D83" w:rsidRPr="00892BD5" w:rsidRDefault="00A50D83" w:rsidP="00A50D83">
            <w:pPr>
              <w:jc w:val="left"/>
            </w:pPr>
            <w:r w:rsidRPr="00892BD5">
              <w:t xml:space="preserve">Продолжаем знакомить с историей и жанрами искусства, формируем умение различать народное и профессиональное искусство. Расширяем представление о т творческих профессиях (художник). Продолжаем знакомить с народным декоративно-прикладным искусствам (гжельская, хохломская, </w:t>
            </w:r>
            <w:proofErr w:type="spellStart"/>
            <w:r w:rsidRPr="00892BD5">
              <w:t>жостовская</w:t>
            </w:r>
            <w:proofErr w:type="spellEnd"/>
            <w:r w:rsidRPr="00892BD5">
              <w:t xml:space="preserve">, мезенская роспись), керамическими изделиями, народными игрушка. </w:t>
            </w:r>
          </w:p>
          <w:p w14:paraId="764D99B1" w14:textId="77777777" w:rsidR="00A50D83" w:rsidRPr="004F426F" w:rsidRDefault="00A50D83" w:rsidP="00A50D83">
            <w:pPr>
              <w:jc w:val="left"/>
              <w:rPr>
                <w:b/>
                <w:bCs/>
                <w:color w:val="00B050"/>
              </w:rPr>
            </w:pPr>
            <w:r w:rsidRPr="004F426F">
              <w:rPr>
                <w:b/>
                <w:bCs/>
                <w:color w:val="00B050"/>
              </w:rPr>
              <w:t>Расширяем представления о декоративно-прикладном искусстве Татарстана, фольклоре татарского народа.</w:t>
            </w:r>
          </w:p>
          <w:p w14:paraId="1A0E18A9" w14:textId="77777777" w:rsidR="00A50D83" w:rsidRPr="004F426F" w:rsidRDefault="00A50D83" w:rsidP="00A50D83">
            <w:pPr>
              <w:jc w:val="left"/>
              <w:rPr>
                <w:b/>
                <w:bCs/>
                <w:color w:val="00B050"/>
              </w:rPr>
            </w:pPr>
            <w:r w:rsidRPr="004F426F">
              <w:rPr>
                <w:b/>
                <w:bCs/>
                <w:color w:val="00B050"/>
              </w:rPr>
              <w:t>Поощряем желание посещать выставки декоративно-прикладного искусства.</w:t>
            </w:r>
          </w:p>
          <w:p w14:paraId="29D4BA87" w14:textId="77777777" w:rsidR="00A50D83" w:rsidRPr="00892BD5" w:rsidRDefault="00A50D83" w:rsidP="00A50D83">
            <w:pPr>
              <w:jc w:val="left"/>
            </w:pPr>
            <w:r w:rsidRPr="004F426F">
              <w:rPr>
                <w:b/>
                <w:bCs/>
                <w:color w:val="00B050"/>
              </w:rPr>
              <w:t>Имеет представление об отдельных элементах культуры народов Поволжья</w:t>
            </w:r>
          </w:p>
        </w:tc>
      </w:tr>
      <w:tr w:rsidR="00A50D83" w:rsidRPr="00892BD5" w14:paraId="155DE666" w14:textId="77777777" w:rsidTr="00016EF2">
        <w:tc>
          <w:tcPr>
            <w:tcW w:w="424" w:type="dxa"/>
            <w:vMerge w:val="restart"/>
            <w:textDirection w:val="btLr"/>
          </w:tcPr>
          <w:p w14:paraId="7A94C7F9" w14:textId="7A9735FD" w:rsidR="00A50D83" w:rsidRPr="007A687D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7A687D">
              <w:rPr>
                <w:b/>
                <w:bCs/>
              </w:rPr>
              <w:t>ноябрь</w:t>
            </w:r>
          </w:p>
        </w:tc>
        <w:tc>
          <w:tcPr>
            <w:tcW w:w="569" w:type="dxa"/>
            <w:vMerge w:val="restart"/>
            <w:textDirection w:val="btLr"/>
          </w:tcPr>
          <w:p w14:paraId="3FB47C3F" w14:textId="1BFB789C" w:rsidR="00A50D83" w:rsidRPr="00892BD5" w:rsidRDefault="00A50D83" w:rsidP="00A50D83">
            <w:pPr>
              <w:ind w:left="113" w:right="113"/>
              <w:jc w:val="center"/>
            </w:pPr>
            <w:r>
              <w:t>4 неделя 20.11-24.11.23</w:t>
            </w:r>
          </w:p>
        </w:tc>
        <w:tc>
          <w:tcPr>
            <w:tcW w:w="1842" w:type="dxa"/>
            <w:vMerge w:val="restart"/>
          </w:tcPr>
          <w:p w14:paraId="06360F4F" w14:textId="344B16BF" w:rsidR="00A50D83" w:rsidRPr="00892BD5" w:rsidRDefault="00A50D83" w:rsidP="00A50D83">
            <w:pPr>
              <w:jc w:val="left"/>
            </w:pPr>
            <w:r w:rsidRPr="00892BD5">
              <w:t>День матери в России (последнее воскресенье ноября)</w:t>
            </w:r>
          </w:p>
          <w:p w14:paraId="62F60231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30 ноября</w:t>
            </w:r>
          </w:p>
          <w:p w14:paraId="12BF105C" w14:textId="77777777" w:rsidR="00A50D83" w:rsidRPr="00892BD5" w:rsidRDefault="00A50D83" w:rsidP="00A50D83">
            <w:pPr>
              <w:jc w:val="left"/>
            </w:pPr>
            <w:r w:rsidRPr="00892BD5">
              <w:t>День Государственного герба РФ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46E344E1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безопасности</w:t>
            </w:r>
          </w:p>
        </w:tc>
        <w:tc>
          <w:tcPr>
            <w:tcW w:w="5812" w:type="dxa"/>
            <w:gridSpan w:val="4"/>
          </w:tcPr>
          <w:p w14:paraId="17D65311" w14:textId="3019DD17" w:rsidR="00A50D83" w:rsidRPr="004F426F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4F426F">
              <w:rPr>
                <w:b/>
                <w:bCs/>
                <w:u w:val="single"/>
              </w:rPr>
              <w:t>Будь осторожен, малыш (в т.ч. бытовые приборы).</w:t>
            </w:r>
          </w:p>
        </w:tc>
        <w:tc>
          <w:tcPr>
            <w:tcW w:w="6947" w:type="dxa"/>
            <w:gridSpan w:val="3"/>
          </w:tcPr>
          <w:p w14:paraId="143D7929" w14:textId="77777777" w:rsidR="00A50D83" w:rsidRPr="004F426F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4F426F">
              <w:rPr>
                <w:b/>
                <w:bCs/>
                <w:u w:val="single"/>
              </w:rPr>
              <w:t>Один дома.</w:t>
            </w:r>
          </w:p>
        </w:tc>
      </w:tr>
      <w:tr w:rsidR="00A50D83" w:rsidRPr="00892BD5" w14:paraId="49D718AE" w14:textId="77777777" w:rsidTr="00016EF2">
        <w:tc>
          <w:tcPr>
            <w:tcW w:w="424" w:type="dxa"/>
            <w:vMerge/>
          </w:tcPr>
          <w:p w14:paraId="7FFD771C" w14:textId="77777777" w:rsidR="00A50D83" w:rsidRPr="00892BD5" w:rsidRDefault="00A50D83" w:rsidP="00A50D83"/>
        </w:tc>
        <w:tc>
          <w:tcPr>
            <w:tcW w:w="569" w:type="dxa"/>
            <w:vMerge/>
          </w:tcPr>
          <w:p w14:paraId="093FB217" w14:textId="38C8875B" w:rsidR="00A50D83" w:rsidRPr="00892BD5" w:rsidRDefault="00A50D83" w:rsidP="00A50D83"/>
        </w:tc>
        <w:tc>
          <w:tcPr>
            <w:tcW w:w="1842" w:type="dxa"/>
            <w:vMerge/>
          </w:tcPr>
          <w:p w14:paraId="4E5C9BFD" w14:textId="0A0F5515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51D916F2" w14:textId="77777777" w:rsidR="00A50D83" w:rsidRPr="00892BD5" w:rsidRDefault="00A50D83" w:rsidP="00A50D83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10521A2F" w14:textId="516C26C0" w:rsidR="00A50D83" w:rsidRPr="00892BD5" w:rsidRDefault="00A50D83" w:rsidP="00A50D83">
            <w:pPr>
              <w:jc w:val="left"/>
            </w:pPr>
            <w:r w:rsidRPr="00892BD5">
              <w:t xml:space="preserve"> Обсуждаем какими приборами можно пользоваться только вместе со взрослыми (ножи, иголки, ножницы, лекарства, спички и т.д.). обсуждаем правила поведения в группе и на площадке. Учим вести себя безопасно (рядом с животными, с незнакомыми растениями, ягодами).</w:t>
            </w:r>
          </w:p>
        </w:tc>
        <w:tc>
          <w:tcPr>
            <w:tcW w:w="2835" w:type="dxa"/>
          </w:tcPr>
          <w:p w14:paraId="38C32F80" w14:textId="77777777" w:rsidR="00A50D83" w:rsidRPr="00892BD5" w:rsidRDefault="00A50D83" w:rsidP="00A50D83">
            <w:pPr>
              <w:jc w:val="left"/>
            </w:pPr>
            <w:r w:rsidRPr="00892BD5">
              <w:t>Обогащаем правила безопасного поведения в быту, в природе, на улице, в общении с незнакомыми людьми и по телефону с незнакомыми.</w:t>
            </w:r>
          </w:p>
          <w:p w14:paraId="330224B5" w14:textId="77777777" w:rsidR="00A50D83" w:rsidRPr="00892BD5" w:rsidRDefault="00A50D83" w:rsidP="00A50D83">
            <w:pPr>
              <w:jc w:val="left"/>
            </w:pPr>
          </w:p>
          <w:p w14:paraId="7446FA1C" w14:textId="0922F536" w:rsidR="00A50D83" w:rsidRPr="00892BD5" w:rsidRDefault="00A50D83" w:rsidP="00A50D83">
            <w:pPr>
              <w:jc w:val="left"/>
            </w:pPr>
          </w:p>
        </w:tc>
        <w:tc>
          <w:tcPr>
            <w:tcW w:w="3120" w:type="dxa"/>
          </w:tcPr>
          <w:p w14:paraId="61F5F383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представления об основных источниках и видах опасности в быту, на улице, в природе, в информационно-телекоммуникационной сети Интернет. Способах безопасного поведения. Правилах безопасного ДД.</w:t>
            </w:r>
          </w:p>
          <w:p w14:paraId="338BE5CC" w14:textId="0303FDDE" w:rsidR="00A50D83" w:rsidRPr="00892BD5" w:rsidRDefault="00A50D83" w:rsidP="00A50D83">
            <w:pPr>
              <w:jc w:val="left"/>
            </w:pPr>
          </w:p>
        </w:tc>
        <w:tc>
          <w:tcPr>
            <w:tcW w:w="3827" w:type="dxa"/>
            <w:gridSpan w:val="2"/>
          </w:tcPr>
          <w:p w14:paraId="18FB8A98" w14:textId="77777777" w:rsidR="00A50D83" w:rsidRPr="00892BD5" w:rsidRDefault="00A50D83" w:rsidP="00A50D83">
            <w:pPr>
              <w:jc w:val="left"/>
            </w:pPr>
            <w:r w:rsidRPr="00892BD5">
              <w:t>Знакомим с правилами безопасного поведения в ситуациях, создающих угрозу жизни и здоровья ребёнка (погас свет, остался один в темноте, потерялся на улице, в лесу, в магазине, во время массового праздника, получил травму).</w:t>
            </w:r>
          </w:p>
          <w:p w14:paraId="0500A7A3" w14:textId="77777777" w:rsidR="00A50D83" w:rsidRPr="00892BD5" w:rsidRDefault="00A50D83" w:rsidP="00A50D83">
            <w:pPr>
              <w:jc w:val="left"/>
            </w:pPr>
            <w:r w:rsidRPr="00892BD5">
              <w:t>Рассказывает элементарные правила оказания первой медицинской помощи.</w:t>
            </w:r>
          </w:p>
          <w:p w14:paraId="052BD775" w14:textId="77777777" w:rsidR="00A50D83" w:rsidRPr="00892BD5" w:rsidRDefault="00A50D83" w:rsidP="00A50D83">
            <w:pPr>
              <w:jc w:val="left"/>
            </w:pPr>
            <w:r w:rsidRPr="00892BD5">
              <w:t>Организуем встречи со специалистами, чьи профессии связаны с безопасностью.</w:t>
            </w:r>
          </w:p>
          <w:p w14:paraId="7DF562AA" w14:textId="77777777" w:rsidR="00A50D83" w:rsidRPr="00892BD5" w:rsidRDefault="00A50D83" w:rsidP="00A50D83">
            <w:pPr>
              <w:jc w:val="left"/>
            </w:pPr>
            <w:r w:rsidRPr="00892BD5">
              <w:lastRenderedPageBreak/>
              <w:t>Обсуждаем правила пользования цифровых ресурсов, правила пользования мобильными телефонами.</w:t>
            </w:r>
          </w:p>
        </w:tc>
      </w:tr>
      <w:tr w:rsidR="00A50D83" w:rsidRPr="00892BD5" w14:paraId="3094F0D1" w14:textId="77777777" w:rsidTr="00016EF2">
        <w:tc>
          <w:tcPr>
            <w:tcW w:w="424" w:type="dxa"/>
            <w:vMerge w:val="restart"/>
            <w:textDirection w:val="btLr"/>
          </w:tcPr>
          <w:p w14:paraId="66366719" w14:textId="5B55F993" w:rsidR="00A50D83" w:rsidRPr="007A687D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7A687D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569" w:type="dxa"/>
            <w:vMerge w:val="restart"/>
            <w:textDirection w:val="btLr"/>
            <w:vAlign w:val="bottom"/>
          </w:tcPr>
          <w:p w14:paraId="6EFA58C5" w14:textId="30890BF0" w:rsidR="00A50D83" w:rsidRPr="0016278D" w:rsidRDefault="00A50D83" w:rsidP="00A50D83">
            <w:pPr>
              <w:ind w:left="113" w:right="113"/>
              <w:jc w:val="center"/>
            </w:pPr>
            <w:r w:rsidRPr="0016278D">
              <w:t xml:space="preserve">1 неделя </w:t>
            </w:r>
            <w:r>
              <w:t>27.11-1.12.23</w:t>
            </w:r>
          </w:p>
        </w:tc>
        <w:tc>
          <w:tcPr>
            <w:tcW w:w="1842" w:type="dxa"/>
            <w:vMerge w:val="restart"/>
          </w:tcPr>
          <w:p w14:paraId="5BDAAE0A" w14:textId="6B9FDD51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3 декабря</w:t>
            </w:r>
          </w:p>
          <w:p w14:paraId="6F53A5DF" w14:textId="77777777" w:rsidR="00A50D83" w:rsidRPr="00892BD5" w:rsidRDefault="00A50D83" w:rsidP="00A50D83">
            <w:pPr>
              <w:jc w:val="left"/>
            </w:pPr>
            <w:r w:rsidRPr="00892BD5">
              <w:t>День неизвестного солдата</w:t>
            </w:r>
          </w:p>
          <w:p w14:paraId="770F5FF5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5 декабря</w:t>
            </w:r>
          </w:p>
          <w:p w14:paraId="23E13543" w14:textId="77777777" w:rsidR="00A50D83" w:rsidRPr="00892BD5" w:rsidRDefault="00A50D83" w:rsidP="00A50D83">
            <w:pPr>
              <w:jc w:val="left"/>
            </w:pPr>
            <w:r w:rsidRPr="00892BD5">
              <w:t>День добровольца (волонтера) в России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11C51D8A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Зимушка, Зима</w:t>
            </w:r>
          </w:p>
        </w:tc>
        <w:tc>
          <w:tcPr>
            <w:tcW w:w="5812" w:type="dxa"/>
            <w:gridSpan w:val="4"/>
          </w:tcPr>
          <w:p w14:paraId="520AF493" w14:textId="77777777" w:rsidR="00A50D83" w:rsidRPr="007A687D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7A687D">
              <w:rPr>
                <w:b/>
                <w:bCs/>
                <w:u w:val="single"/>
              </w:rPr>
              <w:t>Сезонные изменения в природе.</w:t>
            </w:r>
          </w:p>
        </w:tc>
        <w:tc>
          <w:tcPr>
            <w:tcW w:w="6947" w:type="dxa"/>
            <w:gridSpan w:val="3"/>
          </w:tcPr>
          <w:p w14:paraId="09558326" w14:textId="77777777" w:rsidR="00A50D83" w:rsidRPr="007A687D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7A687D">
              <w:rPr>
                <w:b/>
                <w:bCs/>
                <w:u w:val="single"/>
              </w:rPr>
              <w:t>Сезонные изменения в природе.</w:t>
            </w:r>
          </w:p>
        </w:tc>
      </w:tr>
      <w:tr w:rsidR="00A50D83" w:rsidRPr="00892BD5" w14:paraId="0A46EA6F" w14:textId="77777777" w:rsidTr="00016EF2">
        <w:tc>
          <w:tcPr>
            <w:tcW w:w="424" w:type="dxa"/>
            <w:vMerge/>
          </w:tcPr>
          <w:p w14:paraId="2F8E2C99" w14:textId="77777777" w:rsidR="00A50D83" w:rsidRPr="00892BD5" w:rsidRDefault="00A50D83" w:rsidP="00A50D83"/>
        </w:tc>
        <w:tc>
          <w:tcPr>
            <w:tcW w:w="569" w:type="dxa"/>
            <w:vMerge/>
          </w:tcPr>
          <w:p w14:paraId="64E7D713" w14:textId="501E256A" w:rsidR="00A50D83" w:rsidRPr="00892BD5" w:rsidRDefault="00A50D83" w:rsidP="00A50D83"/>
        </w:tc>
        <w:tc>
          <w:tcPr>
            <w:tcW w:w="1842" w:type="dxa"/>
            <w:vMerge/>
          </w:tcPr>
          <w:p w14:paraId="5CE75B9D" w14:textId="152C7096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32B28022" w14:textId="77777777" w:rsidR="00A50D83" w:rsidRPr="00892BD5" w:rsidRDefault="00A50D83" w:rsidP="00A50D83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04EA79FD" w14:textId="77777777" w:rsidR="00A50D83" w:rsidRPr="00892BD5" w:rsidRDefault="00A50D83" w:rsidP="00A50D83">
            <w:pPr>
              <w:jc w:val="left"/>
            </w:pPr>
            <w:r w:rsidRPr="00892BD5">
              <w:t>Наблюдаем за явлениями природы зимой, изменениями в жизни животных, растений и человека (выделяем признаки времени года по состоянию листвы, почвенному покрову). Способствуем усвоению правил поведения в природе.</w:t>
            </w:r>
          </w:p>
        </w:tc>
        <w:tc>
          <w:tcPr>
            <w:tcW w:w="2835" w:type="dxa"/>
          </w:tcPr>
          <w:p w14:paraId="32568606" w14:textId="77777777" w:rsidR="00A50D83" w:rsidRPr="00892BD5" w:rsidRDefault="00A50D83" w:rsidP="00A50D83">
            <w:pPr>
              <w:jc w:val="left"/>
            </w:pPr>
            <w:r w:rsidRPr="00892BD5">
              <w:t xml:space="preserve">Показываем простые закономерности и зависимости: если холодно-теплее одеваемся и </w:t>
            </w:r>
            <w:proofErr w:type="spellStart"/>
            <w:r w:rsidRPr="00892BD5">
              <w:t>тд</w:t>
            </w:r>
            <w:proofErr w:type="spellEnd"/>
            <w:r w:rsidRPr="00892BD5">
              <w:t xml:space="preserve">. Знакомим с природой родного края, представителями животного и растительного мира, изменениями в их жизни зимой. </w:t>
            </w:r>
          </w:p>
          <w:p w14:paraId="3C6066FA" w14:textId="77777777" w:rsidR="00A50D83" w:rsidRPr="00892BD5" w:rsidRDefault="00A50D83" w:rsidP="00A50D83">
            <w:pPr>
              <w:jc w:val="left"/>
            </w:pPr>
            <w:r w:rsidRPr="00892BD5">
              <w:t>Знакомим с явлениями природы (град, ветер).</w:t>
            </w:r>
          </w:p>
        </w:tc>
        <w:tc>
          <w:tcPr>
            <w:tcW w:w="3120" w:type="dxa"/>
          </w:tcPr>
          <w:p w14:paraId="595B53A5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представление о многообразии объектов животного и растительного мира, их сходстве и различии во внешнем виде, образе жизни зимой. Совершенствуем умение сравнивать, выделять признаки, группировать объекты живой природы по их особенностям. Направляем внимание на наличие потребностей у животных и растений (свет, вода, тепло, воздух, питание).</w:t>
            </w:r>
          </w:p>
          <w:p w14:paraId="1FA4BE14" w14:textId="77777777" w:rsidR="00A50D83" w:rsidRPr="00892BD5" w:rsidRDefault="00A50D83" w:rsidP="00A50D83">
            <w:pPr>
              <w:jc w:val="left"/>
            </w:pPr>
            <w:r w:rsidRPr="00892BD5">
              <w:t>Экспериментируем со свойствами объектов неживой природы. Уточняем признаки осени, о деятельности человека зимой, способствуем усвоению правил поведения в природе зимой.</w:t>
            </w:r>
          </w:p>
        </w:tc>
        <w:tc>
          <w:tcPr>
            <w:tcW w:w="3827" w:type="dxa"/>
            <w:gridSpan w:val="2"/>
          </w:tcPr>
          <w:p w14:paraId="0E1CD6A4" w14:textId="77777777" w:rsidR="00A50D83" w:rsidRPr="00892BD5" w:rsidRDefault="00A50D83" w:rsidP="00A50D83">
            <w:pPr>
              <w:jc w:val="left"/>
            </w:pPr>
            <w:r w:rsidRPr="00892BD5">
              <w:t>Расширяем и актуализируем представления о многообразии мира родного края, различных областей России и на Земле. Наблюдаем за природными явлениями, живыми и неживыми объектами. Актуализируем знания о роли солнечного света, тепла в жизни живой природы.</w:t>
            </w:r>
          </w:p>
          <w:p w14:paraId="03630F19" w14:textId="77777777" w:rsidR="00A50D83" w:rsidRPr="00892BD5" w:rsidRDefault="00A50D83" w:rsidP="00A50D83">
            <w:pPr>
              <w:jc w:val="left"/>
            </w:pPr>
            <w:r w:rsidRPr="00892BD5">
              <w:t>Углубляем представления о характерных явлениях природы зимой, закрепляем правила поведения в природе зимой.</w:t>
            </w:r>
          </w:p>
        </w:tc>
      </w:tr>
      <w:tr w:rsidR="00A50D83" w:rsidRPr="00892BD5" w14:paraId="50130B23" w14:textId="77777777" w:rsidTr="00016EF2">
        <w:trPr>
          <w:trHeight w:val="109"/>
        </w:trPr>
        <w:tc>
          <w:tcPr>
            <w:tcW w:w="424" w:type="dxa"/>
            <w:vMerge w:val="restart"/>
            <w:textDirection w:val="btLr"/>
          </w:tcPr>
          <w:p w14:paraId="6797B9D8" w14:textId="4B118FC3" w:rsidR="00A50D83" w:rsidRPr="0016278D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16278D">
              <w:rPr>
                <w:b/>
                <w:bCs/>
              </w:rPr>
              <w:t>декабрь</w:t>
            </w:r>
          </w:p>
        </w:tc>
        <w:tc>
          <w:tcPr>
            <w:tcW w:w="569" w:type="dxa"/>
            <w:vMerge w:val="restart"/>
            <w:textDirection w:val="btLr"/>
          </w:tcPr>
          <w:p w14:paraId="117BDEA8" w14:textId="2F68CC84" w:rsidR="00A50D83" w:rsidRPr="0016278D" w:rsidRDefault="00A50D83" w:rsidP="00A50D83">
            <w:pPr>
              <w:ind w:left="113" w:right="113"/>
              <w:jc w:val="center"/>
              <w:rPr>
                <w:u w:val="single"/>
              </w:rPr>
            </w:pPr>
            <w:r w:rsidRPr="0016278D">
              <w:t>2 неделя</w:t>
            </w:r>
            <w:r w:rsidRPr="0016278D">
              <w:rPr>
                <w:u w:val="single"/>
              </w:rPr>
              <w:t xml:space="preserve"> </w:t>
            </w:r>
            <w:r w:rsidRPr="0016278D">
              <w:t>4.12-8.12.23</w:t>
            </w:r>
          </w:p>
        </w:tc>
        <w:tc>
          <w:tcPr>
            <w:tcW w:w="1842" w:type="dxa"/>
            <w:vMerge w:val="restart"/>
          </w:tcPr>
          <w:p w14:paraId="5D9C4837" w14:textId="2D32D0AA" w:rsidR="00A50D83" w:rsidRPr="0016278D" w:rsidRDefault="00A50D83" w:rsidP="00A50D83">
            <w:pPr>
              <w:jc w:val="left"/>
              <w:rPr>
                <w:sz w:val="24"/>
                <w:szCs w:val="24"/>
                <w:u w:val="single"/>
              </w:rPr>
            </w:pPr>
            <w:r w:rsidRPr="0016278D">
              <w:rPr>
                <w:sz w:val="24"/>
                <w:szCs w:val="24"/>
                <w:u w:val="single"/>
              </w:rPr>
              <w:t>8 декабря</w:t>
            </w:r>
          </w:p>
          <w:p w14:paraId="4F8B400B" w14:textId="77777777" w:rsidR="00A50D83" w:rsidRPr="0016278D" w:rsidRDefault="00A50D83" w:rsidP="00A50D83">
            <w:pPr>
              <w:jc w:val="left"/>
              <w:rPr>
                <w:sz w:val="24"/>
                <w:szCs w:val="24"/>
              </w:rPr>
            </w:pPr>
            <w:r w:rsidRPr="0016278D">
              <w:rPr>
                <w:sz w:val="24"/>
                <w:szCs w:val="24"/>
              </w:rPr>
              <w:t>Международный день художника</w:t>
            </w:r>
          </w:p>
          <w:p w14:paraId="2C24CC93" w14:textId="77777777" w:rsidR="00A50D83" w:rsidRPr="0016278D" w:rsidRDefault="00A50D83" w:rsidP="00A50D83">
            <w:pPr>
              <w:jc w:val="left"/>
              <w:rPr>
                <w:sz w:val="24"/>
                <w:szCs w:val="24"/>
                <w:u w:val="single"/>
              </w:rPr>
            </w:pPr>
            <w:r w:rsidRPr="0016278D">
              <w:rPr>
                <w:sz w:val="24"/>
                <w:szCs w:val="24"/>
                <w:u w:val="single"/>
              </w:rPr>
              <w:t>9 декабря</w:t>
            </w:r>
          </w:p>
          <w:p w14:paraId="1AC8F06E" w14:textId="77777777" w:rsidR="00A50D83" w:rsidRPr="0016278D" w:rsidRDefault="00A50D83" w:rsidP="00A50D83">
            <w:pPr>
              <w:jc w:val="left"/>
              <w:rPr>
                <w:sz w:val="24"/>
                <w:szCs w:val="24"/>
              </w:rPr>
            </w:pPr>
            <w:r w:rsidRPr="0016278D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29BC7B50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Животные и птицы зимой</w:t>
            </w:r>
          </w:p>
        </w:tc>
        <w:tc>
          <w:tcPr>
            <w:tcW w:w="12759" w:type="dxa"/>
            <w:gridSpan w:val="7"/>
          </w:tcPr>
          <w:p w14:paraId="3ED36D40" w14:textId="52F795F6" w:rsidR="00A50D83" w:rsidRPr="0016278D" w:rsidRDefault="00A50D83" w:rsidP="00A50D83">
            <w:pPr>
              <w:jc w:val="center"/>
              <w:rPr>
                <w:b/>
                <w:bCs/>
                <w:u w:val="single"/>
              </w:rPr>
            </w:pPr>
            <w:r w:rsidRPr="0016278D">
              <w:rPr>
                <w:b/>
                <w:bCs/>
                <w:u w:val="single"/>
              </w:rPr>
              <w:t>Животные и птицы зимой</w:t>
            </w:r>
          </w:p>
        </w:tc>
      </w:tr>
      <w:tr w:rsidR="00A50D83" w:rsidRPr="00892BD5" w14:paraId="5A7D215B" w14:textId="77777777" w:rsidTr="00016EF2">
        <w:tc>
          <w:tcPr>
            <w:tcW w:w="424" w:type="dxa"/>
            <w:vMerge/>
          </w:tcPr>
          <w:p w14:paraId="1500998B" w14:textId="77777777" w:rsidR="00A50D83" w:rsidRPr="00892BD5" w:rsidRDefault="00A50D83" w:rsidP="00A50D83"/>
        </w:tc>
        <w:tc>
          <w:tcPr>
            <w:tcW w:w="569" w:type="dxa"/>
            <w:vMerge/>
          </w:tcPr>
          <w:p w14:paraId="6521E838" w14:textId="42C18463" w:rsidR="00A50D83" w:rsidRPr="00892BD5" w:rsidRDefault="00A50D83" w:rsidP="00A50D83"/>
        </w:tc>
        <w:tc>
          <w:tcPr>
            <w:tcW w:w="1842" w:type="dxa"/>
            <w:vMerge/>
          </w:tcPr>
          <w:p w14:paraId="059F2438" w14:textId="58197ECA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vMerge/>
            <w:shd w:val="pct10" w:color="auto" w:fill="auto"/>
          </w:tcPr>
          <w:p w14:paraId="453D3E67" w14:textId="77777777" w:rsidR="00A50D83" w:rsidRPr="00892BD5" w:rsidRDefault="00A50D83" w:rsidP="00A50D83">
            <w:pPr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598FC8E3" w14:textId="77777777" w:rsidR="00A50D83" w:rsidRPr="00892BD5" w:rsidRDefault="00A50D83" w:rsidP="00A50D83">
            <w:pPr>
              <w:jc w:val="left"/>
            </w:pPr>
            <w:r w:rsidRPr="00892BD5">
              <w:t>Расширяем представления детей о диких животных (где живут), о птицах (название, окрас, строение, способ передвижения: перелетные – неперелетные). 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2835" w:type="dxa"/>
          </w:tcPr>
          <w:p w14:paraId="7C1A93A3" w14:textId="77777777" w:rsidR="00A50D83" w:rsidRPr="00892BD5" w:rsidRDefault="00A50D83" w:rsidP="00A50D83">
            <w:pPr>
              <w:jc w:val="left"/>
              <w:rPr>
                <w:color w:val="2F2F2F"/>
                <w:shd w:val="clear" w:color="auto" w:fill="FFFFFF"/>
              </w:rPr>
            </w:pPr>
            <w:r w:rsidRPr="00892BD5">
              <w:rPr>
                <w:color w:val="2F2F2F"/>
                <w:shd w:val="clear" w:color="auto" w:fill="FFFFFF"/>
              </w:rPr>
              <w:t xml:space="preserve">Закрепляем знания детей о зимующих птицах. Расширяем представления о поведении и повадках вороны, синицы, снегиря, свиристеля. Объясняем, почему зимой нужно подкармливать птиц. </w:t>
            </w:r>
          </w:p>
          <w:p w14:paraId="229ED8FD" w14:textId="77777777" w:rsidR="00A50D83" w:rsidRPr="00892BD5" w:rsidRDefault="00A50D83" w:rsidP="00A50D83">
            <w:pPr>
              <w:jc w:val="left"/>
            </w:pPr>
            <w:r w:rsidRPr="00892BD5">
              <w:t>Закрепляем представление о том, как животные готовятся к зиме. Воспитываем любовь и бережное отношение к природе родного края.</w:t>
            </w:r>
          </w:p>
        </w:tc>
        <w:tc>
          <w:tcPr>
            <w:tcW w:w="3120" w:type="dxa"/>
          </w:tcPr>
          <w:p w14:paraId="42F736A7" w14:textId="77777777" w:rsidR="00A50D83" w:rsidRPr="00892BD5" w:rsidRDefault="00A50D83" w:rsidP="00A50D83">
            <w:pPr>
              <w:jc w:val="left"/>
            </w:pPr>
            <w:r w:rsidRPr="00892BD5">
              <w:rPr>
                <w:color w:val="111111"/>
                <w:shd w:val="clear" w:color="auto" w:fill="FFFFFF"/>
              </w:rPr>
              <w:t>Систематизируем представления детей о </w:t>
            </w:r>
            <w:r w:rsidRPr="00892BD5">
              <w:rPr>
                <w:rFonts w:eastAsia="Arial"/>
                <w:bCs/>
                <w:color w:val="111111"/>
                <w:bdr w:val="none" w:sz="0" w:space="0" w:color="auto" w:frame="1"/>
                <w:shd w:val="clear" w:color="auto" w:fill="FFFFFF"/>
              </w:rPr>
              <w:t>птицах и животных</w:t>
            </w:r>
            <w:r w:rsidRPr="00892BD5">
              <w:rPr>
                <w:color w:val="111111"/>
                <w:shd w:val="clear" w:color="auto" w:fill="FFFFFF"/>
              </w:rPr>
              <w:t>, которые обитают в нашей полосе, закрепить знания детей о зимующих </w:t>
            </w:r>
            <w:r w:rsidRPr="00892BD5">
              <w:rPr>
                <w:rFonts w:eastAsia="Arial"/>
                <w:bCs/>
                <w:color w:val="111111"/>
                <w:bdr w:val="none" w:sz="0" w:space="0" w:color="auto" w:frame="1"/>
                <w:shd w:val="clear" w:color="auto" w:fill="FFFFFF"/>
              </w:rPr>
              <w:t>птицах</w:t>
            </w:r>
            <w:r w:rsidRPr="00892BD5">
              <w:rPr>
                <w:color w:val="111111"/>
                <w:shd w:val="clear" w:color="auto" w:fill="FFFFFF"/>
              </w:rPr>
              <w:t>, воспитывать желание оказать помощь </w:t>
            </w:r>
            <w:r w:rsidRPr="00892BD5">
              <w:rPr>
                <w:rFonts w:eastAsia="Arial"/>
                <w:bCs/>
                <w:color w:val="111111"/>
                <w:bdr w:val="none" w:sz="0" w:space="0" w:color="auto" w:frame="1"/>
                <w:shd w:val="clear" w:color="auto" w:fill="FFFFFF"/>
              </w:rPr>
              <w:t>птицам</w:t>
            </w:r>
            <w:r w:rsidRPr="00892BD5">
              <w:rPr>
                <w:color w:val="111111"/>
                <w:shd w:val="clear" w:color="auto" w:fill="FFFFFF"/>
              </w:rPr>
              <w:t xml:space="preserve"> в трудное для них время. </w:t>
            </w:r>
            <w:r w:rsidRPr="00892BD5">
              <w:t xml:space="preserve">Продолжаем формировать представления об изменениях в образе жизни животных и птиц в зимний период (питание, спячка), о зимующих птицах (строение, внешний вид, особенности питания, среда обитания, жилище, образ жизни). Формируем умение узнавать по иллюстрациям рассказывать о животных и птицах. Формируем первоначальные представления об охране животных и птиц, о значении деятельности человека в жизни животных и птиц зимой. Знакомим с животными и </w:t>
            </w:r>
            <w:r w:rsidRPr="00892BD5">
              <w:lastRenderedPageBreak/>
              <w:t>зимующими птицами, занесёнными в Красную книгу.</w:t>
            </w:r>
          </w:p>
          <w:p w14:paraId="20F88F38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Воспитываем любовь и бережное отношение к природе родного края.</w:t>
            </w:r>
          </w:p>
        </w:tc>
        <w:tc>
          <w:tcPr>
            <w:tcW w:w="3827" w:type="dxa"/>
            <w:gridSpan w:val="2"/>
          </w:tcPr>
          <w:p w14:paraId="7A9B160E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lastRenderedPageBreak/>
              <w:t>Расширяем представления детей о жизни диких животных и птиц зимой; представления детей о диких животных: где живут, о птицах (название, окрас, строение, способ передвижения: перелетные – неперелетные), насекомых (название, окрас, способы передвижения) как добывают пищу и готовятся к зимней спячке. Закрепляем представление о том, как животные готовятся к зиме: ежи, медведи впадают в спячку, зайцы линяют. Воспитываем любовь и бережное отношение к природе родного края.</w:t>
            </w:r>
          </w:p>
          <w:p w14:paraId="2AAA1890" w14:textId="77777777" w:rsidR="00A50D83" w:rsidRPr="00892BD5" w:rsidRDefault="00A50D83" w:rsidP="00A50D83">
            <w:pPr>
              <w:jc w:val="left"/>
            </w:pPr>
            <w:r w:rsidRPr="00892BD5">
              <w:t>Формировать первоначальные представления об охране животных и птиц, о значении деятельности человека в жизни животных и птиц зимой. Продолжаем знакомить с животными и зимующими птицами, занесёнными в Красную книгу</w:t>
            </w:r>
          </w:p>
        </w:tc>
      </w:tr>
      <w:tr w:rsidR="00A50D83" w:rsidRPr="00892BD5" w14:paraId="0F9DF73C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05479499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21342742" w14:textId="6A963541" w:rsidR="00A50D83" w:rsidRPr="0016278D" w:rsidRDefault="00A50D83" w:rsidP="00A50D83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860111" wp14:editId="4672405A">
                      <wp:simplePos x="0" y="0"/>
                      <wp:positionH relativeFrom="column">
                        <wp:posOffset>-311785</wp:posOffset>
                      </wp:positionH>
                      <wp:positionV relativeFrom="paragraph">
                        <wp:posOffset>-316230</wp:posOffset>
                      </wp:positionV>
                      <wp:extent cx="205740" cy="365760"/>
                      <wp:effectExtent l="0" t="0" r="22860" b="15240"/>
                      <wp:wrapNone/>
                      <wp:docPr id="63659923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5298A" id="Прямоугольник 1" o:spid="_x0000_s1026" style="position:absolute;margin-left:-24.55pt;margin-top:-24.9pt;width:16.2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" fillcolor="white [3212]" strokecolor="white [3212]" strokeweight="1pt"/>
                  </w:pict>
                </mc:Fallback>
              </mc:AlternateContent>
            </w:r>
            <w:r w:rsidRPr="0016278D">
              <w:t>3 неделя</w:t>
            </w:r>
            <w:r>
              <w:t xml:space="preserve"> </w:t>
            </w:r>
            <w:r w:rsidRPr="0016278D">
              <w:rPr>
                <w:bCs/>
              </w:rPr>
              <w:t>11.12-</w:t>
            </w:r>
            <w:r>
              <w:rPr>
                <w:bCs/>
              </w:rPr>
              <w:t>15.12.23</w:t>
            </w:r>
          </w:p>
        </w:tc>
        <w:tc>
          <w:tcPr>
            <w:tcW w:w="1842" w:type="dxa"/>
          </w:tcPr>
          <w:p w14:paraId="0D75801F" w14:textId="60D68834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12 декабря</w:t>
            </w:r>
          </w:p>
          <w:p w14:paraId="6FC0D37D" w14:textId="77777777" w:rsidR="00A50D83" w:rsidRPr="00892BD5" w:rsidRDefault="00A50D83" w:rsidP="00A50D83">
            <w:pPr>
              <w:jc w:val="left"/>
            </w:pPr>
            <w:r w:rsidRPr="00892BD5">
              <w:t>День Конституции РФ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537E6562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Моя Россия</w:t>
            </w:r>
          </w:p>
        </w:tc>
        <w:tc>
          <w:tcPr>
            <w:tcW w:w="2977" w:type="dxa"/>
            <w:gridSpan w:val="3"/>
          </w:tcPr>
          <w:p w14:paraId="33044DEC" w14:textId="77777777" w:rsidR="00A50D83" w:rsidRPr="00892BD5" w:rsidRDefault="00A50D83" w:rsidP="00A50D83">
            <w:pPr>
              <w:jc w:val="left"/>
            </w:pPr>
            <w:r w:rsidRPr="00892BD5">
              <w:t>Малая родина.  Знакомим с государственной символикой РФ: флаг и герб.</w:t>
            </w:r>
          </w:p>
        </w:tc>
        <w:tc>
          <w:tcPr>
            <w:tcW w:w="2835" w:type="dxa"/>
          </w:tcPr>
          <w:p w14:paraId="472E3119" w14:textId="77777777" w:rsidR="00A50D83" w:rsidRPr="00892BD5" w:rsidRDefault="00A50D83" w:rsidP="00A50D83">
            <w:pPr>
              <w:jc w:val="left"/>
            </w:pPr>
            <w:r w:rsidRPr="00892BD5">
              <w:t xml:space="preserve">Воспитываем уважительное отношение к России. </w:t>
            </w:r>
          </w:p>
          <w:p w14:paraId="521E682B" w14:textId="77777777" w:rsidR="00A50D83" w:rsidRPr="00892BD5" w:rsidRDefault="00A50D83" w:rsidP="00A50D83">
            <w:pPr>
              <w:jc w:val="left"/>
            </w:pPr>
            <w:r w:rsidRPr="00892BD5">
              <w:t>Продолжаем знакомить с государственной символикой РФ: флаг и герб. Обогащаем представления о государственных праздниках: день защитника Отечества и День Победы.</w:t>
            </w:r>
          </w:p>
        </w:tc>
        <w:tc>
          <w:tcPr>
            <w:tcW w:w="3120" w:type="dxa"/>
          </w:tcPr>
          <w:p w14:paraId="738F1C86" w14:textId="77777777" w:rsidR="00A50D83" w:rsidRPr="00892BD5" w:rsidRDefault="00A50D83" w:rsidP="00A50D83">
            <w:pPr>
              <w:jc w:val="left"/>
            </w:pPr>
            <w:r w:rsidRPr="00892BD5">
              <w:t>Воспитываем уважительное отношение к России, к людям разных национальностей. Знакомим с содержанием государственных праздников и традициями их празднования.</w:t>
            </w:r>
          </w:p>
          <w:p w14:paraId="544637E4" w14:textId="77777777" w:rsidR="00A50D83" w:rsidRPr="00892BD5" w:rsidRDefault="00A50D83" w:rsidP="00A50D83">
            <w:pPr>
              <w:jc w:val="left"/>
            </w:pPr>
            <w:r w:rsidRPr="00892BD5">
              <w:t>Продолжаем знакомить с государственной символикой РФ: флаг и герб, гимн.</w:t>
            </w:r>
          </w:p>
          <w:p w14:paraId="24DAFF5F" w14:textId="77777777" w:rsidR="00A50D83" w:rsidRPr="00892BD5" w:rsidRDefault="00A50D83" w:rsidP="00A50D83">
            <w:pPr>
              <w:jc w:val="left"/>
            </w:pPr>
            <w:r w:rsidRPr="00892BD5">
              <w:t>Знакомим с историей их возникновения. Обогащаем представления о том, что Россия – большая многонациональная страна. Развиваем интерес к традициям и обычаям народов Поволжья.</w:t>
            </w:r>
          </w:p>
          <w:p w14:paraId="5303E192" w14:textId="0CEE85DD" w:rsidR="00A50D83" w:rsidRPr="00892BD5" w:rsidRDefault="00A50D83" w:rsidP="00A50D83">
            <w:pPr>
              <w:jc w:val="left"/>
            </w:pPr>
            <w:r w:rsidRPr="00892BD5">
              <w:t>Формируем понимание многообразия людей разных национальностей – особенности внешнего вида, одежды, традиций; интерес к сказкам, песням, играм разных народов, расширяем представления о других странах и народах мира, понимание, что в других странах есть свои</w:t>
            </w:r>
            <w:r>
              <w:t xml:space="preserve"> </w:t>
            </w:r>
            <w:r w:rsidRPr="00892BD5">
              <w:t>достопримечательности</w:t>
            </w:r>
            <w:r>
              <w:t xml:space="preserve"> </w:t>
            </w:r>
            <w:r w:rsidRPr="00892BD5">
              <w:t xml:space="preserve">традиции, свои флаги и гербы. </w:t>
            </w:r>
          </w:p>
        </w:tc>
        <w:tc>
          <w:tcPr>
            <w:tcW w:w="3827" w:type="dxa"/>
            <w:gridSpan w:val="2"/>
          </w:tcPr>
          <w:p w14:paraId="56F19121" w14:textId="77777777" w:rsidR="00A50D83" w:rsidRPr="00892BD5" w:rsidRDefault="00A50D83" w:rsidP="00A50D83">
            <w:pPr>
              <w:jc w:val="left"/>
            </w:pPr>
            <w:r w:rsidRPr="00892BD5">
              <w:t>Воспитываем патриотические и интернациональные чувства, уважительное отношение к России.</w:t>
            </w:r>
          </w:p>
          <w:p w14:paraId="0C59844B" w14:textId="77777777" w:rsidR="00A50D83" w:rsidRPr="00892BD5" w:rsidRDefault="00A50D83" w:rsidP="00A50D83">
            <w:pPr>
              <w:jc w:val="left"/>
            </w:pPr>
            <w:r w:rsidRPr="00892BD5">
              <w:t>Знакомим с признаками государства (территория государства, ее границы, столица, герб, гимн, флаг).  Учим показывать на карте и глобусе Россию. Расширяем представления о столице России – Москве. Знакомим с основными положениями порядка использования государственной символики (бережно хранить, вставать во время исполнения гимна).</w:t>
            </w:r>
          </w:p>
          <w:p w14:paraId="6134FAE6" w14:textId="77777777" w:rsidR="00A50D83" w:rsidRPr="00892BD5" w:rsidRDefault="00A50D83" w:rsidP="00A50D83">
            <w:pPr>
              <w:jc w:val="left"/>
            </w:pPr>
            <w:r w:rsidRPr="00892BD5">
              <w:t>Знакомим с практиками волонтерства.</w:t>
            </w:r>
          </w:p>
          <w:p w14:paraId="488A3899" w14:textId="77777777" w:rsidR="00A50D83" w:rsidRPr="00892BD5" w:rsidRDefault="00A50D83" w:rsidP="00A50D83">
            <w:pPr>
              <w:jc w:val="left"/>
            </w:pPr>
            <w:r w:rsidRPr="00892BD5">
              <w:t>Расширяем представления о государственных праздниках.</w:t>
            </w:r>
          </w:p>
          <w:p w14:paraId="79AA26C3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представление о многообразии стран и народов на ней.</w:t>
            </w:r>
          </w:p>
        </w:tc>
      </w:tr>
      <w:tr w:rsidR="00A50D83" w:rsidRPr="00892BD5" w14:paraId="5B22FC34" w14:textId="77777777" w:rsidTr="00016EF2">
        <w:trPr>
          <w:cantSplit/>
          <w:trHeight w:val="1134"/>
        </w:trPr>
        <w:tc>
          <w:tcPr>
            <w:tcW w:w="424" w:type="dxa"/>
            <w:tcBorders>
              <w:top w:val="single" w:sz="4" w:space="0" w:color="FFFFFF" w:themeColor="background1"/>
            </w:tcBorders>
            <w:textDirection w:val="btLr"/>
          </w:tcPr>
          <w:p w14:paraId="2C6EAA54" w14:textId="21082699" w:rsidR="00A50D83" w:rsidRPr="0016278D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16278D">
              <w:rPr>
                <w:b/>
                <w:bCs/>
              </w:rPr>
              <w:lastRenderedPageBreak/>
              <w:t>декабрь</w:t>
            </w:r>
          </w:p>
        </w:tc>
        <w:tc>
          <w:tcPr>
            <w:tcW w:w="569" w:type="dxa"/>
            <w:textDirection w:val="btLr"/>
          </w:tcPr>
          <w:p w14:paraId="78FC07FD" w14:textId="2877E4CF" w:rsidR="00A50D83" w:rsidRPr="00E160AD" w:rsidRDefault="00A50D83" w:rsidP="00A50D83">
            <w:pPr>
              <w:ind w:left="113" w:right="113"/>
              <w:jc w:val="center"/>
            </w:pPr>
            <w:r w:rsidRPr="00E160AD">
              <w:t xml:space="preserve">4 неделя </w:t>
            </w:r>
            <w:r>
              <w:t>18.12-22.12.23</w:t>
            </w:r>
          </w:p>
        </w:tc>
        <w:tc>
          <w:tcPr>
            <w:tcW w:w="1842" w:type="dxa"/>
          </w:tcPr>
          <w:p w14:paraId="3A227DF5" w14:textId="68D2C5D2" w:rsidR="00A50D83" w:rsidRPr="00E160AD" w:rsidRDefault="00A50D83" w:rsidP="00A50D83">
            <w:pPr>
              <w:jc w:val="left"/>
              <w:rPr>
                <w:u w:val="single"/>
              </w:rPr>
            </w:pPr>
            <w:r w:rsidRPr="00E160AD">
              <w:rPr>
                <w:u w:val="single"/>
              </w:rPr>
              <w:t>31 декабря</w:t>
            </w:r>
          </w:p>
          <w:p w14:paraId="5846EC94" w14:textId="77777777" w:rsidR="00A50D83" w:rsidRPr="00E160AD" w:rsidRDefault="00A50D83" w:rsidP="00A50D83">
            <w:pPr>
              <w:jc w:val="left"/>
            </w:pPr>
            <w:r w:rsidRPr="00E160AD">
              <w:t xml:space="preserve">Новый год 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33EEDC08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Новый год у ворот</w:t>
            </w:r>
          </w:p>
        </w:tc>
        <w:tc>
          <w:tcPr>
            <w:tcW w:w="2977" w:type="dxa"/>
            <w:gridSpan w:val="3"/>
          </w:tcPr>
          <w:p w14:paraId="6D7BF8D1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rFonts w:ascii="Arial" w:hAnsi="Arial" w:cs="Arial"/>
                <w:color w:val="181818"/>
              </w:rPr>
            </w:pPr>
            <w:r w:rsidRPr="00892BD5">
              <w:rPr>
                <w:color w:val="181818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480568EE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rFonts w:ascii="Arial" w:hAnsi="Arial" w:cs="Arial"/>
                <w:color w:val="181818"/>
              </w:rPr>
            </w:pPr>
            <w:r w:rsidRPr="00892BD5">
              <w:rPr>
                <w:color w:val="181818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129747CF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50AA7F67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rFonts w:ascii="Arial" w:hAnsi="Arial" w:cs="Arial"/>
                <w:color w:val="181818"/>
              </w:rPr>
            </w:pPr>
            <w:r w:rsidRPr="00892BD5">
              <w:rPr>
                <w:color w:val="181818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37E67CE4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color w:val="181818"/>
              </w:rPr>
            </w:pPr>
            <w:r w:rsidRPr="00892BD5">
              <w:rPr>
                <w:color w:val="181818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07FA1A6D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</w:pPr>
            <w:r w:rsidRPr="00892BD5">
              <w:t>Дать знания об обычаях и традициях празднования Нового года в нашей стране.</w:t>
            </w:r>
          </w:p>
        </w:tc>
        <w:tc>
          <w:tcPr>
            <w:tcW w:w="3120" w:type="dxa"/>
          </w:tcPr>
          <w:p w14:paraId="20D475E8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rFonts w:ascii="Arial" w:hAnsi="Arial" w:cs="Arial"/>
                <w:color w:val="181818"/>
              </w:rPr>
            </w:pPr>
            <w:r w:rsidRPr="00892BD5">
              <w:rPr>
                <w:color w:val="181818"/>
              </w:rPr>
              <w:t>Привлекать детей к активному разнообразному участию в подготовке к празднику и его проведении. Содействовать возникновению</w:t>
            </w:r>
          </w:p>
          <w:p w14:paraId="11BC0280" w14:textId="77777777" w:rsidR="00A50D83" w:rsidRPr="00892BD5" w:rsidRDefault="00A50D83" w:rsidP="00A50D83">
            <w:pPr>
              <w:widowControl w:val="0"/>
              <w:shd w:val="clear" w:color="auto" w:fill="FFFFFF"/>
              <w:jc w:val="left"/>
              <w:rPr>
                <w:rFonts w:ascii="Arial" w:hAnsi="Arial" w:cs="Arial"/>
                <w:color w:val="181818"/>
              </w:rPr>
            </w:pPr>
            <w:r w:rsidRPr="00892BD5">
              <w:rPr>
                <w:color w:val="181818"/>
              </w:rPr>
              <w:t>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14:paraId="74B8AB55" w14:textId="77777777" w:rsidR="00A50D83" w:rsidRPr="00892BD5" w:rsidRDefault="00A50D83" w:rsidP="00A50D83">
            <w:pPr>
              <w:jc w:val="left"/>
            </w:pPr>
            <w:r w:rsidRPr="00892BD5">
              <w:t>Дать знания об обычаях и традициях празднования Нового года других странах.</w:t>
            </w:r>
          </w:p>
        </w:tc>
        <w:tc>
          <w:tcPr>
            <w:tcW w:w="3827" w:type="dxa"/>
            <w:gridSpan w:val="2"/>
          </w:tcPr>
          <w:p w14:paraId="6B91DCFA" w14:textId="77777777" w:rsidR="00A50D83" w:rsidRPr="00892BD5" w:rsidRDefault="00A50D83" w:rsidP="00A50D83">
            <w:pPr>
              <w:jc w:val="left"/>
              <w:rPr>
                <w:rFonts w:eastAsia="Arial"/>
                <w:color w:val="000000"/>
                <w:shd w:val="clear" w:color="auto" w:fill="FFFFFF"/>
              </w:rPr>
            </w:pPr>
            <w:r w:rsidRPr="00892BD5">
              <w:rPr>
                <w:rFonts w:eastAsia="Arial"/>
                <w:color w:val="000000"/>
                <w:shd w:val="clear" w:color="auto" w:fill="FFFFFF"/>
              </w:rPr>
              <w:t>способствовать накоплению ребенком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природой.</w:t>
            </w:r>
          </w:p>
          <w:p w14:paraId="42D0B0FF" w14:textId="77777777" w:rsidR="00A50D83" w:rsidRPr="00892BD5" w:rsidRDefault="00A50D83" w:rsidP="00A50D83">
            <w:pPr>
              <w:jc w:val="left"/>
            </w:pPr>
            <w:r w:rsidRPr="00892BD5">
              <w:t>Закреплять знания детей об обычаях и традициях празднования Нового года в нашей стране и других странах.</w:t>
            </w:r>
          </w:p>
        </w:tc>
      </w:tr>
      <w:tr w:rsidR="00A50D83" w:rsidRPr="00892BD5" w14:paraId="169E9365" w14:textId="77777777" w:rsidTr="00016EF2">
        <w:trPr>
          <w:cantSplit/>
          <w:trHeight w:val="2123"/>
        </w:trPr>
        <w:tc>
          <w:tcPr>
            <w:tcW w:w="424" w:type="dxa"/>
            <w:vMerge w:val="restart"/>
            <w:tcBorders>
              <w:top w:val="single" w:sz="4" w:space="0" w:color="FFFFFF" w:themeColor="background1"/>
            </w:tcBorders>
            <w:textDirection w:val="btLr"/>
          </w:tcPr>
          <w:p w14:paraId="79FBC85D" w14:textId="3DC6C1AA" w:rsidR="00A50D83" w:rsidRPr="0016278D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3A1559">
              <w:rPr>
                <w:b/>
                <w:bCs/>
              </w:rPr>
              <w:t>январь</w:t>
            </w:r>
          </w:p>
        </w:tc>
        <w:tc>
          <w:tcPr>
            <w:tcW w:w="569" w:type="dxa"/>
            <w:textDirection w:val="btLr"/>
          </w:tcPr>
          <w:p w14:paraId="26D709A8" w14:textId="79C53BDD" w:rsidR="00A50D83" w:rsidRPr="003A1559" w:rsidRDefault="00A50D83" w:rsidP="00A50D83">
            <w:pPr>
              <w:autoSpaceDE w:val="0"/>
              <w:autoSpaceDN w:val="0"/>
              <w:adjustRightInd w:val="0"/>
              <w:jc w:val="left"/>
              <w:rPr>
                <w:bCs/>
              </w:rPr>
            </w:pPr>
            <w:r>
              <w:t xml:space="preserve">1.неделя </w:t>
            </w:r>
            <w:r w:rsidRPr="003A1559">
              <w:rPr>
                <w:bCs/>
              </w:rPr>
              <w:t>9.01-12.01</w:t>
            </w:r>
            <w:r>
              <w:rPr>
                <w:bCs/>
              </w:rPr>
              <w:t>.24</w:t>
            </w:r>
          </w:p>
          <w:p w14:paraId="4B4298E3" w14:textId="229A2E20" w:rsidR="00A50D83" w:rsidRPr="00E160AD" w:rsidRDefault="00A50D83" w:rsidP="00A50D83">
            <w:pPr>
              <w:ind w:left="113" w:right="113"/>
              <w:jc w:val="center"/>
            </w:pPr>
          </w:p>
        </w:tc>
        <w:tc>
          <w:tcPr>
            <w:tcW w:w="1842" w:type="dxa"/>
          </w:tcPr>
          <w:p w14:paraId="54F0151B" w14:textId="34CFAD7F" w:rsidR="00A50D83" w:rsidRPr="00E160AD" w:rsidRDefault="00A50D83" w:rsidP="00A50D83">
            <w:pPr>
              <w:rPr>
                <w:u w:val="single"/>
              </w:rPr>
            </w:pPr>
            <w:r>
              <w:rPr>
                <w:b/>
                <w:color w:val="00B050"/>
              </w:rPr>
              <w:t xml:space="preserve">Русские </w:t>
            </w:r>
            <w:r w:rsidRPr="00892BD5">
              <w:rPr>
                <w:b/>
                <w:color w:val="00B050"/>
              </w:rPr>
              <w:t>народные игры</w:t>
            </w:r>
            <w:r>
              <w:rPr>
                <w:b/>
                <w:color w:val="00B050"/>
              </w:rPr>
              <w:t>, национальный праздник Святки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700E5DDD" w14:textId="77777777" w:rsidR="00A50D83" w:rsidRPr="008A35FF" w:rsidRDefault="00A50D83" w:rsidP="00A50D83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r w:rsidRPr="008A35FF">
              <w:rPr>
                <w:b/>
              </w:rPr>
              <w:t>Мебель. Бытовые приборы.</w:t>
            </w:r>
          </w:p>
          <w:p w14:paraId="19668214" w14:textId="77777777" w:rsidR="00A50D83" w:rsidRPr="008A35FF" w:rsidRDefault="00A50D83" w:rsidP="00A50D83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</w:p>
        </w:tc>
        <w:tc>
          <w:tcPr>
            <w:tcW w:w="2977" w:type="dxa"/>
            <w:gridSpan w:val="3"/>
          </w:tcPr>
          <w:p w14:paraId="0C9907DE" w14:textId="53A75E30" w:rsidR="00A50D83" w:rsidRPr="00892BD5" w:rsidRDefault="00A50D83" w:rsidP="00A50D83">
            <w:pPr>
              <w:widowControl w:val="0"/>
              <w:shd w:val="clear" w:color="auto" w:fill="FFFFFF"/>
              <w:rPr>
                <w:color w:val="181818"/>
              </w:rPr>
            </w:pPr>
            <w:r w:rsidRPr="00892BD5">
              <w:t>Поддерживаем интерес к бытовым приборам, объясняем их назначение и правила пользования.</w:t>
            </w:r>
          </w:p>
        </w:tc>
        <w:tc>
          <w:tcPr>
            <w:tcW w:w="2835" w:type="dxa"/>
          </w:tcPr>
          <w:p w14:paraId="65CF97E1" w14:textId="51D45F96" w:rsidR="00A50D83" w:rsidRPr="00892BD5" w:rsidRDefault="00A50D83" w:rsidP="00A50D83">
            <w:pPr>
              <w:widowControl w:val="0"/>
              <w:shd w:val="clear" w:color="auto" w:fill="FFFFFF"/>
              <w:rPr>
                <w:color w:val="181818"/>
              </w:rPr>
            </w:pPr>
            <w:r w:rsidRPr="00892BD5">
              <w:t>Углубляем интерес к бытовым приборам и предметам быта, обсуждаем правила их пользования. Закрепляем правила безопасного поведения в быту, на улице, в природе, в общении с незнакомыми людьми.</w:t>
            </w:r>
          </w:p>
        </w:tc>
        <w:tc>
          <w:tcPr>
            <w:tcW w:w="6947" w:type="dxa"/>
            <w:gridSpan w:val="3"/>
          </w:tcPr>
          <w:p w14:paraId="4706350C" w14:textId="77777777" w:rsidR="00A50D83" w:rsidRDefault="00A50D83" w:rsidP="00A50D83">
            <w:pPr>
              <w:jc w:val="center"/>
            </w:pPr>
            <w:r w:rsidRPr="00892BD5">
              <w:t>Закрепляем правила безопасного поведения в быту</w:t>
            </w:r>
            <w:r>
              <w:t xml:space="preserve">. </w:t>
            </w:r>
            <w:r w:rsidRPr="00892BD5">
              <w:t>Знакомим с правилами пользования сети Интернет.</w:t>
            </w:r>
          </w:p>
          <w:p w14:paraId="01BD6DAD" w14:textId="77777777" w:rsidR="00A50D83" w:rsidRDefault="00A50D83" w:rsidP="00A50D83">
            <w:pPr>
              <w:jc w:val="center"/>
            </w:pPr>
          </w:p>
          <w:p w14:paraId="0292B40F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Играем в татарские и русские народные игры.</w:t>
            </w:r>
          </w:p>
          <w:p w14:paraId="40A1B4B6" w14:textId="65ADED7E" w:rsidR="00A50D83" w:rsidRPr="00892BD5" w:rsidRDefault="00A50D83" w:rsidP="00A50D83">
            <w:pPr>
              <w:jc w:val="center"/>
              <w:rPr>
                <w:rFonts w:eastAsia="Arial"/>
                <w:color w:val="000000"/>
                <w:shd w:val="clear" w:color="auto" w:fill="FFFFFF"/>
              </w:rPr>
            </w:pPr>
          </w:p>
        </w:tc>
      </w:tr>
      <w:tr w:rsidR="00A50D83" w:rsidRPr="00892BD5" w14:paraId="3086A208" w14:textId="77777777" w:rsidTr="00016EF2">
        <w:trPr>
          <w:cantSplit/>
          <w:trHeight w:val="1134"/>
        </w:trPr>
        <w:tc>
          <w:tcPr>
            <w:tcW w:w="424" w:type="dxa"/>
            <w:vMerge/>
            <w:textDirection w:val="btLr"/>
          </w:tcPr>
          <w:p w14:paraId="21E59234" w14:textId="01809AFE" w:rsidR="00A50D83" w:rsidRPr="003A1559" w:rsidRDefault="00A50D83" w:rsidP="00A50D8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9" w:type="dxa"/>
            <w:textDirection w:val="btLr"/>
          </w:tcPr>
          <w:p w14:paraId="543BC124" w14:textId="6BC0FB26" w:rsidR="00A50D83" w:rsidRPr="00892BD5" w:rsidRDefault="00A50D83" w:rsidP="00A50D83">
            <w:pPr>
              <w:ind w:left="113" w:right="113"/>
              <w:jc w:val="center"/>
            </w:pPr>
            <w:r>
              <w:t>2 неделя 15.01-19.01.24</w:t>
            </w:r>
          </w:p>
        </w:tc>
        <w:tc>
          <w:tcPr>
            <w:tcW w:w="1842" w:type="dxa"/>
          </w:tcPr>
          <w:p w14:paraId="555C86C2" w14:textId="2AC82B8D" w:rsidR="00A50D83" w:rsidRDefault="00A50D83" w:rsidP="00A50D83">
            <w:pPr>
              <w:jc w:val="left"/>
            </w:pPr>
            <w:r>
              <w:rPr>
                <w:b/>
                <w:color w:val="00B050"/>
              </w:rPr>
              <w:t xml:space="preserve">Татарские </w:t>
            </w:r>
            <w:r w:rsidRPr="00892BD5">
              <w:rPr>
                <w:b/>
                <w:color w:val="00B050"/>
              </w:rPr>
              <w:t>народные игры</w:t>
            </w:r>
            <w:r>
              <w:rPr>
                <w:b/>
                <w:color w:val="00B050"/>
              </w:rPr>
              <w:t xml:space="preserve">, национальный праздник </w:t>
            </w:r>
            <w:proofErr w:type="spellStart"/>
            <w:r>
              <w:rPr>
                <w:b/>
                <w:color w:val="00B050"/>
              </w:rPr>
              <w:t>Нардуган</w:t>
            </w:r>
            <w:proofErr w:type="spellEnd"/>
          </w:p>
          <w:p w14:paraId="0389C919" w14:textId="77777777" w:rsidR="00A50D83" w:rsidRDefault="00A50D83" w:rsidP="00A50D83"/>
          <w:p w14:paraId="6832415D" w14:textId="77CB7B07" w:rsidR="00A50D83" w:rsidRPr="008A35FF" w:rsidRDefault="00A50D83" w:rsidP="00A50D83">
            <w:pPr>
              <w:jc w:val="center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6B026AE5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Зимние забавы.</w:t>
            </w:r>
          </w:p>
          <w:p w14:paraId="56CBB26D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Зимние виды спорта.</w:t>
            </w:r>
          </w:p>
        </w:tc>
        <w:tc>
          <w:tcPr>
            <w:tcW w:w="2977" w:type="dxa"/>
            <w:gridSpan w:val="3"/>
          </w:tcPr>
          <w:p w14:paraId="5F88D457" w14:textId="77777777" w:rsidR="00A50D83" w:rsidRPr="00892BD5" w:rsidRDefault="00A50D83" w:rsidP="00A50D83">
            <w:pPr>
              <w:jc w:val="left"/>
            </w:pPr>
            <w:r w:rsidRPr="00892BD5">
              <w:t>Продолжаем знакомить с зимой как временем года, с зимними видами спорта.</w:t>
            </w:r>
          </w:p>
          <w:p w14:paraId="1F46F828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представления о безопасном поведении зимой; исследовательский и познавательный интерес в ходе экспериментирования с водой и льдом.</w:t>
            </w:r>
          </w:p>
          <w:p w14:paraId="00AAD540" w14:textId="77777777" w:rsidR="00A50D83" w:rsidRPr="00892BD5" w:rsidRDefault="00A50D83" w:rsidP="00A50D83">
            <w:pPr>
              <w:jc w:val="left"/>
            </w:pPr>
            <w:r w:rsidRPr="00892BD5">
              <w:t>Воспитываем бережное отношение к природе, умение замечать красоту зимней природы.</w:t>
            </w:r>
          </w:p>
          <w:p w14:paraId="34C3AD00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Осваивает правила в татарских народных играх.</w:t>
            </w:r>
          </w:p>
          <w:p w14:paraId="51D0AE0B" w14:textId="77777777" w:rsidR="00A50D83" w:rsidRPr="00892BD5" w:rsidRDefault="00A50D83" w:rsidP="00A50D83">
            <w:pPr>
              <w:jc w:val="left"/>
            </w:pPr>
          </w:p>
          <w:p w14:paraId="4DB1C78E" w14:textId="77777777" w:rsidR="00A50D83" w:rsidRPr="00892BD5" w:rsidRDefault="00A50D83" w:rsidP="00A50D83">
            <w:pPr>
              <w:jc w:val="left"/>
            </w:pPr>
            <w:r w:rsidRPr="00892BD5">
              <w:t xml:space="preserve">День здоровья. </w:t>
            </w:r>
          </w:p>
        </w:tc>
        <w:tc>
          <w:tcPr>
            <w:tcW w:w="2835" w:type="dxa"/>
          </w:tcPr>
          <w:p w14:paraId="384175CB" w14:textId="77777777" w:rsidR="00A50D83" w:rsidRPr="00892BD5" w:rsidRDefault="00A50D83" w:rsidP="00A50D83">
            <w:pPr>
              <w:jc w:val="left"/>
            </w:pPr>
            <w:r w:rsidRPr="00892BD5">
              <w:t>Уточняем представления о зиме, как о времени года. Знакомим с зимними видами спорта и зимними народными забавами; формируем понятие здорового образа жизни. Развиваем исследовательский и познавательный интерес в ходе экспериментирования с водой и льдом, закрепляем знания о свойствах снега и льда.</w:t>
            </w:r>
          </w:p>
          <w:p w14:paraId="2CF3DBCA" w14:textId="77777777" w:rsidR="00A50D83" w:rsidRPr="00892BD5" w:rsidRDefault="00A50D83" w:rsidP="00A50D83">
            <w:pPr>
              <w:jc w:val="left"/>
            </w:pPr>
            <w:r w:rsidRPr="00892BD5">
              <w:rPr>
                <w:color w:val="111111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2243AB14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Осваивает правила в татарских народных играх.</w:t>
            </w:r>
          </w:p>
          <w:p w14:paraId="1906D7D0" w14:textId="77777777" w:rsidR="00A50D83" w:rsidRPr="00892BD5" w:rsidRDefault="00A50D83" w:rsidP="00A50D83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3120" w:type="dxa"/>
          </w:tcPr>
          <w:p w14:paraId="36920D39" w14:textId="77777777" w:rsidR="00A50D83" w:rsidRPr="00892BD5" w:rsidRDefault="00A50D83" w:rsidP="00A50D83">
            <w:pPr>
              <w:jc w:val="left"/>
            </w:pPr>
            <w:r w:rsidRPr="00892BD5">
              <w:t>Продолжаем знакомство с играми и забавами на улице зимой. Развиваем творческую активность и воображение, интерес и фантазию в процессе создания фигур и построек из снега.</w:t>
            </w:r>
          </w:p>
          <w:p w14:paraId="79EB24BB" w14:textId="77777777" w:rsidR="00A50D83" w:rsidRPr="00892BD5" w:rsidRDefault="00A50D83" w:rsidP="00A50D83">
            <w:pPr>
              <w:jc w:val="left"/>
            </w:pPr>
            <w:r w:rsidRPr="00892BD5">
              <w:t>Закрепляем представления о ЗОЖ, включая туризм.</w:t>
            </w:r>
          </w:p>
          <w:p w14:paraId="792EB04F" w14:textId="77777777" w:rsidR="00A50D83" w:rsidRPr="00892BD5" w:rsidRDefault="00A50D83" w:rsidP="00A50D83">
            <w:pPr>
              <w:jc w:val="left"/>
            </w:pPr>
            <w:r w:rsidRPr="00892BD5">
              <w:rPr>
                <w:color w:val="111111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0F2EBAC4" w14:textId="77777777" w:rsidR="00A50D83" w:rsidRPr="00892BD5" w:rsidRDefault="00A50D83" w:rsidP="00A50D83">
            <w:pPr>
              <w:jc w:val="left"/>
            </w:pPr>
          </w:p>
          <w:p w14:paraId="0EBFB29E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Играем в татарские и русские народные игры.</w:t>
            </w:r>
          </w:p>
          <w:p w14:paraId="6B3420D3" w14:textId="77777777" w:rsidR="00A50D83" w:rsidRPr="00892BD5" w:rsidRDefault="00A50D83" w:rsidP="00A50D83">
            <w:pPr>
              <w:jc w:val="left"/>
            </w:pPr>
          </w:p>
          <w:p w14:paraId="49DC3F27" w14:textId="77777777" w:rsidR="00A50D83" w:rsidRPr="00892BD5" w:rsidRDefault="00A50D83" w:rsidP="00A50D83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3827" w:type="dxa"/>
            <w:gridSpan w:val="2"/>
          </w:tcPr>
          <w:p w14:paraId="216FA8CA" w14:textId="77777777" w:rsidR="00A50D83" w:rsidRPr="00892BD5" w:rsidRDefault="00A50D83" w:rsidP="00A50D83">
            <w:pPr>
              <w:jc w:val="left"/>
            </w:pPr>
            <w:r w:rsidRPr="00892BD5">
              <w:t xml:space="preserve">О факторах, положительно влияющих на здоровье (правильно питание, выбор полезных продуктов). Формируем представления о зимних видах спорта (фигурное катание, лыжный спорт и др.). расширяем представления о правилах безопасного поведении в двигательной деятельности. </w:t>
            </w:r>
          </w:p>
          <w:p w14:paraId="668E3894" w14:textId="77777777" w:rsidR="00A50D83" w:rsidRPr="00892BD5" w:rsidRDefault="00A50D83" w:rsidP="00A50D83">
            <w:pPr>
              <w:jc w:val="left"/>
            </w:pPr>
            <w:r w:rsidRPr="00892BD5">
              <w:rPr>
                <w:color w:val="111111"/>
                <w:shd w:val="clear" w:color="auto" w:fill="FFFFFF"/>
              </w:rPr>
              <w:t>Воспитываем любовь к родной природе, к русской зиме.</w:t>
            </w:r>
          </w:p>
          <w:p w14:paraId="791D6A2B" w14:textId="77777777" w:rsidR="00A50D83" w:rsidRPr="00892BD5" w:rsidRDefault="00A50D83" w:rsidP="00A50D83">
            <w:pPr>
              <w:jc w:val="left"/>
            </w:pPr>
          </w:p>
          <w:p w14:paraId="787EDCBE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Играем народные игры.</w:t>
            </w:r>
          </w:p>
          <w:p w14:paraId="35E75F3C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</w:p>
          <w:p w14:paraId="083D3E2B" w14:textId="77777777" w:rsidR="00A50D83" w:rsidRPr="00892BD5" w:rsidRDefault="00A50D83" w:rsidP="00A50D83">
            <w:pPr>
              <w:jc w:val="left"/>
            </w:pPr>
            <w:r w:rsidRPr="00892BD5">
              <w:t>День здоровья</w:t>
            </w:r>
          </w:p>
        </w:tc>
      </w:tr>
      <w:tr w:rsidR="00A50D83" w:rsidRPr="00892BD5" w14:paraId="0B7A0928" w14:textId="77777777" w:rsidTr="00016EF2">
        <w:trPr>
          <w:cantSplit/>
          <w:trHeight w:val="1134"/>
        </w:trPr>
        <w:tc>
          <w:tcPr>
            <w:tcW w:w="424" w:type="dxa"/>
            <w:vMerge/>
            <w:textDirection w:val="btLr"/>
          </w:tcPr>
          <w:p w14:paraId="4BCF7A2A" w14:textId="77777777" w:rsidR="00A50D83" w:rsidRPr="003A1559" w:rsidRDefault="00A50D83" w:rsidP="00A50D8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9" w:type="dxa"/>
            <w:textDirection w:val="btLr"/>
          </w:tcPr>
          <w:p w14:paraId="718E8A34" w14:textId="1B202C1C" w:rsidR="00A50D83" w:rsidRDefault="00A50D83" w:rsidP="00A50D83">
            <w:pPr>
              <w:ind w:left="113" w:right="113"/>
              <w:jc w:val="center"/>
            </w:pPr>
            <w:r>
              <w:t>3 неделя 22.01-26.01.24</w:t>
            </w:r>
          </w:p>
        </w:tc>
        <w:tc>
          <w:tcPr>
            <w:tcW w:w="1842" w:type="dxa"/>
          </w:tcPr>
          <w:p w14:paraId="0458D92A" w14:textId="77777777" w:rsidR="00A50D83" w:rsidRDefault="00A50D83" w:rsidP="00A50D83">
            <w:pPr>
              <w:rPr>
                <w:b/>
                <w:color w:val="00B050"/>
              </w:rPr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5F8FE5DD" w14:textId="0262451C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Одежда, обувь, головные уборы</w:t>
            </w:r>
          </w:p>
        </w:tc>
        <w:tc>
          <w:tcPr>
            <w:tcW w:w="2977" w:type="dxa"/>
            <w:gridSpan w:val="3"/>
          </w:tcPr>
          <w:p w14:paraId="2E7245AC" w14:textId="7C73B00C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Знакомим с обобщающими понятиями «Одежда», «Обувь», «Головные уборы».</w:t>
            </w:r>
            <w:r w:rsidRPr="00892BD5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892BD5">
              <w:rPr>
                <w:color w:val="000000"/>
                <w:shd w:val="clear" w:color="auto" w:fill="FFFFFF"/>
              </w:rPr>
              <w:t>Формируем представления о разнообразии предметов одежды, обуви, головных уборов, их назначении;</w:t>
            </w:r>
            <w:r w:rsidRPr="00892BD5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892BD5">
              <w:rPr>
                <w:color w:val="000000"/>
                <w:shd w:val="clear" w:color="auto" w:fill="FFFFFF"/>
              </w:rPr>
              <w:t>ф</w:t>
            </w:r>
            <w:r w:rsidRPr="00892BD5">
              <w:t>ормируем обобщающее понятие «одежда», «головные уборы», «обувь».</w:t>
            </w:r>
            <w:r w:rsidRPr="00892BD5">
              <w:rPr>
                <w:color w:val="000000"/>
                <w:shd w:val="clear" w:color="auto" w:fill="FFFFFF"/>
              </w:rPr>
              <w:t xml:space="preserve"> Закрепляем названия предметов одежды, обуви, головных уборов.  Знакомим с составными частями одежды, обуви, головных уборов; с профессиональной деятельностью швеи, работой мастера в ателье.</w:t>
            </w:r>
          </w:p>
        </w:tc>
        <w:tc>
          <w:tcPr>
            <w:tcW w:w="2835" w:type="dxa"/>
          </w:tcPr>
          <w:p w14:paraId="575DA5D2" w14:textId="77777777" w:rsidR="00A50D83" w:rsidRPr="00892BD5" w:rsidRDefault="00A50D83" w:rsidP="00A50D83">
            <w:pPr>
              <w:jc w:val="left"/>
            </w:pPr>
            <w:r w:rsidRPr="00892BD5">
              <w:t>Знакомим с видами и деталями одежды, обуви и головных уборов, проводим связь одежды с временами года.</w:t>
            </w:r>
          </w:p>
          <w:p w14:paraId="3EAF5F74" w14:textId="77777777" w:rsidR="00A50D83" w:rsidRPr="00892BD5" w:rsidRDefault="00A50D83" w:rsidP="00A50D83">
            <w:pPr>
              <w:jc w:val="left"/>
            </w:pPr>
            <w:r w:rsidRPr="00892BD5">
              <w:t>Расширяем, уточняем, систематизируем знания по темам «Одежда». «Обувь». «Головные уборы».</w:t>
            </w:r>
          </w:p>
          <w:p w14:paraId="53D46475" w14:textId="3542E8C0" w:rsidR="00A50D83" w:rsidRPr="00892BD5" w:rsidRDefault="00A50D83" w:rsidP="00A50D83">
            <w:pPr>
              <w:jc w:val="left"/>
            </w:pPr>
            <w:r w:rsidRPr="00892BD5">
              <w:t>Знакомим с понятием «пара», обобщающим понятием «обувь». Формируем представление детей об обобщающем понятии «одежда».</w:t>
            </w:r>
          </w:p>
          <w:p w14:paraId="72EEF5AB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представление об обобщающем понятии «обувь».</w:t>
            </w:r>
          </w:p>
          <w:p w14:paraId="1E1A6AAF" w14:textId="161EC39C" w:rsidR="00A50D83" w:rsidRPr="00892BD5" w:rsidRDefault="00A50D83" w:rsidP="00A50D83">
            <w:pPr>
              <w:jc w:val="left"/>
            </w:pPr>
          </w:p>
          <w:p w14:paraId="70E7B105" w14:textId="77777777" w:rsidR="00A50D83" w:rsidRPr="00892BD5" w:rsidRDefault="00A50D83" w:rsidP="00A50D83"/>
        </w:tc>
        <w:tc>
          <w:tcPr>
            <w:tcW w:w="3120" w:type="dxa"/>
          </w:tcPr>
          <w:p w14:paraId="33CCC617" w14:textId="6B4F4F19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>Продолжаем знакомить с разными видами одежды, деталями одежды, обуви и головных уборов; закрепляем знания о назначении одежды; проводим связь одежды с временами года; закрепляем представления о профессиях, связанных с производством одежды, обуви и головных уборов; даем представление об истории одежды от первобытнообщинного строя до современности, а также знакомим с национальной одеждой.</w:t>
            </w:r>
          </w:p>
          <w:p w14:paraId="037F0F58" w14:textId="51D81FF8" w:rsidR="00A50D83" w:rsidRPr="00892BD5" w:rsidRDefault="00A50D83" w:rsidP="00A50D83"/>
        </w:tc>
        <w:tc>
          <w:tcPr>
            <w:tcW w:w="3827" w:type="dxa"/>
            <w:gridSpan w:val="2"/>
          </w:tcPr>
          <w:p w14:paraId="42E0882C" w14:textId="77777777" w:rsidR="00A50D83" w:rsidRPr="00892BD5" w:rsidRDefault="00A50D83" w:rsidP="00A50D83">
            <w:pPr>
              <w:jc w:val="left"/>
            </w:pPr>
            <w:r w:rsidRPr="00892BD5">
              <w:t>Расширяем представления детей об одежде, обуви, головных уборах; их назначении, материале изготовления, истории происхождения. Закрепляем обобщенные понятия «одежда, обувь, головные уборы». Учим классифицировать их по сезону. Закрепляем представления о видах одежды и обуви (мужская, женская, детская), и их функциональном назначении; умение выделять с помощью зрения и осязания и правильно называть детали одежды. </w:t>
            </w:r>
          </w:p>
          <w:p w14:paraId="49657055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>Продолжаем знакомить с национальной одеждой.</w:t>
            </w:r>
          </w:p>
          <w:p w14:paraId="3C7C66A1" w14:textId="77777777" w:rsidR="00A50D83" w:rsidRPr="00892BD5" w:rsidRDefault="00A50D83" w:rsidP="00A50D83"/>
        </w:tc>
      </w:tr>
      <w:tr w:rsidR="00A50D83" w:rsidRPr="00892BD5" w14:paraId="4F8841F1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088E9EAE" w14:textId="77777777" w:rsidR="00A50D83" w:rsidRPr="00892BD5" w:rsidRDefault="00A50D83" w:rsidP="00A50D83"/>
        </w:tc>
        <w:tc>
          <w:tcPr>
            <w:tcW w:w="569" w:type="dxa"/>
            <w:textDirection w:val="btLr"/>
            <w:vAlign w:val="bottom"/>
          </w:tcPr>
          <w:p w14:paraId="64A8A0D6" w14:textId="76340F07" w:rsidR="00A50D83" w:rsidRPr="00892BD5" w:rsidRDefault="00A50D83" w:rsidP="00A50D83">
            <w:pPr>
              <w:ind w:left="113" w:right="113"/>
              <w:jc w:val="center"/>
            </w:pPr>
            <w:r>
              <w:t>3 неделя 22.01-26.01.24</w:t>
            </w:r>
          </w:p>
        </w:tc>
        <w:tc>
          <w:tcPr>
            <w:tcW w:w="1842" w:type="dxa"/>
          </w:tcPr>
          <w:p w14:paraId="3802DF67" w14:textId="136D56D3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61414BBB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Одежда, обувь, головные уборы</w:t>
            </w:r>
          </w:p>
        </w:tc>
        <w:tc>
          <w:tcPr>
            <w:tcW w:w="2977" w:type="dxa"/>
            <w:gridSpan w:val="3"/>
          </w:tcPr>
          <w:p w14:paraId="2103328E" w14:textId="03A217B2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2068F24E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представление об одежде, обуви, головных уборах для мальчиков и девочек.</w:t>
            </w:r>
          </w:p>
          <w:p w14:paraId="75246B1B" w14:textId="77777777" w:rsidR="00A50D83" w:rsidRPr="00892BD5" w:rsidRDefault="00A50D83" w:rsidP="00A50D83">
            <w:pPr>
              <w:jc w:val="left"/>
            </w:pPr>
            <w:r w:rsidRPr="00892BD5">
              <w:t>Дать первичные представления о ткани и ее свойствах.</w:t>
            </w:r>
          </w:p>
          <w:p w14:paraId="112DE3AC" w14:textId="77777777" w:rsidR="00A50D83" w:rsidRPr="00892BD5" w:rsidRDefault="00A50D83" w:rsidP="00A50D83">
            <w:pPr>
              <w:jc w:val="left"/>
            </w:pPr>
          </w:p>
          <w:p w14:paraId="2883F083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>Учим отличать татарский национальный костюм от костюмов других народов</w:t>
            </w:r>
            <w:r w:rsidRPr="00892BD5">
              <w:t>.</w:t>
            </w:r>
          </w:p>
        </w:tc>
        <w:tc>
          <w:tcPr>
            <w:tcW w:w="3120" w:type="dxa"/>
          </w:tcPr>
          <w:p w14:paraId="43F93F30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b/>
                <w:color w:val="00B050"/>
              </w:rPr>
              <w:t>Продолжаем учить отличать татарский национальный костюм от костюмов других народов</w:t>
            </w:r>
            <w:r w:rsidRPr="00892BD5">
              <w:t>.</w:t>
            </w:r>
          </w:p>
        </w:tc>
        <w:tc>
          <w:tcPr>
            <w:tcW w:w="3827" w:type="dxa"/>
            <w:gridSpan w:val="2"/>
          </w:tcPr>
          <w:p w14:paraId="39AD7C59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  <w:shd w:val="clear" w:color="auto" w:fill="FFFFFF"/>
              </w:rPr>
              <w:t>Учим отличать национальную одежду народов Поволжья.</w:t>
            </w:r>
          </w:p>
        </w:tc>
      </w:tr>
      <w:tr w:rsidR="00A50D83" w:rsidRPr="00892BD5" w14:paraId="66B63BD7" w14:textId="77777777" w:rsidTr="00016EF2">
        <w:trPr>
          <w:cantSplit/>
          <w:trHeight w:val="1134"/>
        </w:trPr>
        <w:tc>
          <w:tcPr>
            <w:tcW w:w="424" w:type="dxa"/>
            <w:textDirection w:val="btLr"/>
          </w:tcPr>
          <w:p w14:paraId="1F3E223B" w14:textId="11967B35" w:rsidR="00A50D83" w:rsidRPr="002D3A94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2D3A94">
              <w:rPr>
                <w:b/>
                <w:bCs/>
              </w:rPr>
              <w:t>январь</w:t>
            </w:r>
          </w:p>
        </w:tc>
        <w:tc>
          <w:tcPr>
            <w:tcW w:w="569" w:type="dxa"/>
            <w:textDirection w:val="btLr"/>
          </w:tcPr>
          <w:p w14:paraId="0D8B5168" w14:textId="2697CACC" w:rsidR="00A50D83" w:rsidRPr="00892BD5" w:rsidRDefault="00A50D83" w:rsidP="00A50D83">
            <w:pPr>
              <w:ind w:left="113" w:right="113"/>
              <w:jc w:val="center"/>
              <w:rPr>
                <w:u w:val="single"/>
              </w:rPr>
            </w:pPr>
            <w:r>
              <w:t>4 неделя 29.01-02.02.24</w:t>
            </w:r>
          </w:p>
        </w:tc>
        <w:tc>
          <w:tcPr>
            <w:tcW w:w="1842" w:type="dxa"/>
          </w:tcPr>
          <w:p w14:paraId="3956A2B4" w14:textId="342F16D2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27 декабря</w:t>
            </w:r>
          </w:p>
          <w:p w14:paraId="4BAC994C" w14:textId="77777777" w:rsidR="00A50D83" w:rsidRPr="00892BD5" w:rsidRDefault="00A50D83" w:rsidP="00A50D83">
            <w:pPr>
              <w:jc w:val="left"/>
            </w:pPr>
            <w:r w:rsidRPr="00892BD5">
              <w:t>День снятия блокады Ленинграда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3781E482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Животные холодных стран</w:t>
            </w:r>
          </w:p>
        </w:tc>
        <w:tc>
          <w:tcPr>
            <w:tcW w:w="5812" w:type="dxa"/>
            <w:gridSpan w:val="4"/>
          </w:tcPr>
          <w:p w14:paraId="0D281849" w14:textId="77777777" w:rsidR="00A50D83" w:rsidRPr="00892BD5" w:rsidRDefault="00A50D83" w:rsidP="00A50D83">
            <w:pPr>
              <w:jc w:val="left"/>
            </w:pPr>
            <w:r w:rsidRPr="00892BD5">
              <w:t>Животные холодных стран.</w:t>
            </w:r>
          </w:p>
          <w:p w14:paraId="4BC0B0B6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Знакомим с названием диких животных и местом их обитания; формируем умение называть части тела диких животных, правильно называть взрослое животное и его детёнышей. Расширяем представления детей об образе жизни животных Севера, о растительном мире Севера. Продолжаем знакомить детей с животными Севера: белый медведь, морж, пингвин; с некоторыми особенностями приспособления животных Севера (бивни моржа, «чёрный нос» медведя, сохранение пингвинами яиц). Формируем элементарные представления о взаимосвязи и взаимодействии живых организмов со средой обитания (живут в дикой природе; медведь накапливает жир). Воспитывать любовь к животным, умение сопереживать.</w:t>
            </w:r>
          </w:p>
        </w:tc>
        <w:tc>
          <w:tcPr>
            <w:tcW w:w="6947" w:type="dxa"/>
            <w:gridSpan w:val="3"/>
          </w:tcPr>
          <w:p w14:paraId="3A482383" w14:textId="77777777" w:rsidR="00A50D83" w:rsidRPr="00892BD5" w:rsidRDefault="00A50D83" w:rsidP="00A50D83">
            <w:pPr>
              <w:jc w:val="left"/>
            </w:pPr>
            <w:r w:rsidRPr="00892BD5">
              <w:t>Экспедиция на Северный полюс. Арктика, Антарктика.</w:t>
            </w:r>
          </w:p>
          <w:p w14:paraId="6AC5EAB3" w14:textId="77777777" w:rsidR="00A50D83" w:rsidRPr="00892BD5" w:rsidRDefault="00A50D83" w:rsidP="00A50D83">
            <w:pPr>
              <w:jc w:val="left"/>
            </w:pPr>
            <w:r w:rsidRPr="00892BD5">
              <w:t xml:space="preserve">Расширяем и закрепляем знания о жизни животных Арктики и </w:t>
            </w:r>
            <w:proofErr w:type="gramStart"/>
            <w:r w:rsidRPr="00892BD5">
              <w:t>Антарктики</w:t>
            </w:r>
            <w:proofErr w:type="gramEnd"/>
            <w:r w:rsidRPr="00892BD5">
              <w:t xml:space="preserve"> Продолжаем знакомить с животными Севера, даем представления об образе жизни этих животных; характерном внешнем виде и повадках детенышей; с некоторыми особенностями приспособления животных Севера к среде обитания. Учим находить логические связи между внешним видом животного и средой обитания.</w:t>
            </w:r>
          </w:p>
          <w:p w14:paraId="45C9B875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Воспитывать любовь к животным, умение сопереживать</w:t>
            </w:r>
          </w:p>
        </w:tc>
      </w:tr>
      <w:tr w:rsidR="00A50D83" w:rsidRPr="00892BD5" w14:paraId="7D858497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  <w:vAlign w:val="bottom"/>
          </w:tcPr>
          <w:p w14:paraId="6C752CE1" w14:textId="1934B4D0" w:rsidR="00A50D83" w:rsidRPr="009B6689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9B6689"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569" w:type="dxa"/>
            <w:textDirection w:val="btLr"/>
          </w:tcPr>
          <w:p w14:paraId="12AADBEE" w14:textId="62F95804" w:rsidR="00A50D83" w:rsidRPr="00892BD5" w:rsidRDefault="00A50D83" w:rsidP="00A50D83">
            <w:pPr>
              <w:ind w:left="113" w:right="113"/>
              <w:jc w:val="center"/>
            </w:pPr>
            <w:r>
              <w:t>1 неделя 05.02-09. 02.24</w:t>
            </w:r>
          </w:p>
        </w:tc>
        <w:tc>
          <w:tcPr>
            <w:tcW w:w="1842" w:type="dxa"/>
          </w:tcPr>
          <w:p w14:paraId="7822910D" w14:textId="34BEB176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612399C7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Животные теплых стран</w:t>
            </w:r>
          </w:p>
        </w:tc>
        <w:tc>
          <w:tcPr>
            <w:tcW w:w="5812" w:type="dxa"/>
            <w:gridSpan w:val="4"/>
          </w:tcPr>
          <w:p w14:paraId="2DCF6373" w14:textId="77777777" w:rsidR="00A50D83" w:rsidRPr="00892BD5" w:rsidRDefault="00A50D83" w:rsidP="00A50D83">
            <w:pPr>
              <w:jc w:val="left"/>
            </w:pPr>
            <w:r w:rsidRPr="00892BD5">
              <w:t>Животные теплых стран.</w:t>
            </w:r>
          </w:p>
          <w:p w14:paraId="08270BCC" w14:textId="77777777" w:rsidR="00A50D83" w:rsidRPr="00892BD5" w:rsidRDefault="00A50D83" w:rsidP="00A50D83">
            <w:pPr>
              <w:jc w:val="left"/>
              <w:rPr>
                <w:color w:val="111115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 xml:space="preserve">Формируем представление о животных жарких стран; развиваем наблюдательность, любознательность, сообразительность и познавательный интерес к жизни животных; воспитывать любовь к животным. </w:t>
            </w:r>
            <w:r w:rsidRPr="00892BD5">
              <w:rPr>
                <w:color w:val="111115"/>
                <w:shd w:val="clear" w:color="auto" w:fill="FFFFFF"/>
              </w:rPr>
              <w:t>Знакомим с животными жарких стран, их внешним видом, местом обитания, характером, повадками; формировать умение называть части тела диких животных, правильно называть взрослое животное и его детёнышей.</w:t>
            </w:r>
          </w:p>
          <w:p w14:paraId="53A98E21" w14:textId="6612DB8C" w:rsidR="00A50D83" w:rsidRPr="00A50D83" w:rsidRDefault="00A50D83" w:rsidP="00A50D83">
            <w:pPr>
              <w:jc w:val="left"/>
              <w:rPr>
                <w:color w:val="010101"/>
                <w:shd w:val="clear" w:color="auto" w:fill="FFFFFF"/>
              </w:rPr>
            </w:pPr>
            <w:r w:rsidRPr="00892BD5">
              <w:rPr>
                <w:color w:val="010101"/>
                <w:shd w:val="clear" w:color="auto" w:fill="FFFFFF"/>
              </w:rPr>
              <w:t>Воспитываем любовь и бережное отношение к природе.</w:t>
            </w:r>
          </w:p>
        </w:tc>
        <w:tc>
          <w:tcPr>
            <w:tcW w:w="6947" w:type="dxa"/>
            <w:gridSpan w:val="3"/>
          </w:tcPr>
          <w:p w14:paraId="2ABE7875" w14:textId="77777777" w:rsidR="00A50D83" w:rsidRPr="00892BD5" w:rsidRDefault="00A50D83" w:rsidP="00A50D83">
            <w:pPr>
              <w:jc w:val="left"/>
            </w:pPr>
            <w:r w:rsidRPr="00892BD5">
              <w:t>Путешествие в жаркие страны. Африка, Австралия.</w:t>
            </w:r>
          </w:p>
          <w:p w14:paraId="681FECA1" w14:textId="77777777" w:rsidR="00A50D83" w:rsidRPr="00892BD5" w:rsidRDefault="00A50D83" w:rsidP="00A50D83">
            <w:pPr>
              <w:jc w:val="left"/>
            </w:pPr>
          </w:p>
          <w:p w14:paraId="2BC5CB4F" w14:textId="77777777" w:rsidR="00A50D83" w:rsidRPr="00892BD5" w:rsidRDefault="00A50D83" w:rsidP="00A50D83">
            <w:pPr>
              <w:jc w:val="left"/>
              <w:rPr>
                <w:color w:val="010101"/>
                <w:shd w:val="clear" w:color="auto" w:fill="FFFFFF"/>
              </w:rPr>
            </w:pPr>
            <w:r w:rsidRPr="00892BD5">
              <w:t>Продолжаем формировать представления о животных жарких стран, их особенностях, о приспособленности к жизни;</w:t>
            </w:r>
            <w:r w:rsidRPr="00892BD5">
              <w:rPr>
                <w:color w:val="010101"/>
                <w:shd w:val="clear" w:color="auto" w:fill="FFFFFF"/>
              </w:rPr>
              <w:t xml:space="preserve"> представления о животных по их внешнему виду, образу жизни и повадка. Формируем умение классифицировать животных жарких стран</w:t>
            </w:r>
          </w:p>
          <w:p w14:paraId="5E1561FA" w14:textId="77777777" w:rsidR="00A50D83" w:rsidRPr="00892BD5" w:rsidRDefault="00A50D83" w:rsidP="00A50D83">
            <w:pPr>
              <w:jc w:val="left"/>
              <w:rPr>
                <w:color w:val="010101"/>
                <w:shd w:val="clear" w:color="auto" w:fill="FFFFFF"/>
              </w:rPr>
            </w:pPr>
            <w:r w:rsidRPr="00892BD5">
              <w:rPr>
                <w:color w:val="010101"/>
                <w:shd w:val="clear" w:color="auto" w:fill="FFFFFF"/>
              </w:rPr>
              <w:t>Знакомим с многообразием климатических зон.</w:t>
            </w:r>
          </w:p>
          <w:p w14:paraId="755C8A36" w14:textId="77777777" w:rsidR="00A50D83" w:rsidRPr="00892BD5" w:rsidRDefault="00A50D83" w:rsidP="00A50D83">
            <w:pPr>
              <w:jc w:val="left"/>
              <w:rPr>
                <w:color w:val="010101"/>
                <w:shd w:val="clear" w:color="auto" w:fill="FFFFFF"/>
              </w:rPr>
            </w:pPr>
            <w:r w:rsidRPr="00892BD5">
              <w:rPr>
                <w:color w:val="010101"/>
                <w:shd w:val="clear" w:color="auto" w:fill="FFFFFF"/>
              </w:rPr>
              <w:t xml:space="preserve"> Воспитываем любовь и бережное отношение к природе.</w:t>
            </w:r>
          </w:p>
          <w:p w14:paraId="7A2F2403" w14:textId="77777777" w:rsidR="00A50D83" w:rsidRPr="00892BD5" w:rsidRDefault="00A50D83" w:rsidP="00A50D83">
            <w:pPr>
              <w:jc w:val="left"/>
            </w:pPr>
          </w:p>
        </w:tc>
      </w:tr>
      <w:tr w:rsidR="00A50D83" w:rsidRPr="00892BD5" w14:paraId="6E572E32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653F93C8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599C4DE9" w14:textId="3239B83C" w:rsidR="00A50D83" w:rsidRPr="00DA13AC" w:rsidRDefault="00A50D83" w:rsidP="00A50D83">
            <w:pPr>
              <w:ind w:left="113" w:right="113"/>
              <w:jc w:val="center"/>
            </w:pPr>
            <w:r w:rsidRPr="00DA13AC">
              <w:t xml:space="preserve">2 неделя </w:t>
            </w:r>
            <w:r>
              <w:t>12.02-16.02.24</w:t>
            </w:r>
          </w:p>
        </w:tc>
        <w:tc>
          <w:tcPr>
            <w:tcW w:w="1842" w:type="dxa"/>
          </w:tcPr>
          <w:p w14:paraId="063C9EA7" w14:textId="3FC3E7B1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8 февраля</w:t>
            </w:r>
          </w:p>
          <w:p w14:paraId="5E9F21A4" w14:textId="77777777" w:rsidR="00A50D83" w:rsidRPr="00892BD5" w:rsidRDefault="00A50D83" w:rsidP="00A50D83">
            <w:pPr>
              <w:jc w:val="left"/>
            </w:pPr>
            <w:r w:rsidRPr="00892BD5">
              <w:t>День российской науки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19DA7A88" w14:textId="160944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науки.</w:t>
            </w:r>
          </w:p>
          <w:p w14:paraId="6D9B60BC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Из чего что сделано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14:paraId="7CDB0860" w14:textId="77777777" w:rsidR="00A50D83" w:rsidRPr="00892BD5" w:rsidRDefault="00A50D83" w:rsidP="00A50D83">
            <w:pPr>
              <w:jc w:val="left"/>
            </w:pPr>
            <w:r w:rsidRPr="00892BD5">
              <w:t>Даем первые представления об экспериментировании с водой и бумагой.</w:t>
            </w:r>
          </w:p>
          <w:p w14:paraId="79DD4348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86B1D77" w14:textId="77777777" w:rsidR="00A50D83" w:rsidRPr="00892BD5" w:rsidRDefault="00A50D83" w:rsidP="00A50D83">
            <w:pPr>
              <w:jc w:val="left"/>
            </w:pPr>
            <w:r w:rsidRPr="00892BD5">
              <w:t>Организуем простейшие опыты и экспериментирование. Расширяем представления о свойствах разных материалов, в том числе природных (дерево, металл и др.)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14:paraId="00561EE6" w14:textId="77777777" w:rsidR="00A50D83" w:rsidRPr="00892BD5" w:rsidRDefault="00A50D83" w:rsidP="00A50D83">
            <w:pPr>
              <w:jc w:val="left"/>
            </w:pPr>
            <w:r w:rsidRPr="00892BD5">
              <w:t xml:space="preserve">Организуем экспериментирование и опыты для ознакомления со свойствами объектов неживой природы </w:t>
            </w:r>
          </w:p>
          <w:p w14:paraId="02EC07AB" w14:textId="77777777" w:rsidR="00A50D83" w:rsidRPr="00892BD5" w:rsidRDefault="00A50D83" w:rsidP="00A50D83">
            <w:pPr>
              <w:jc w:val="left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33EEE1BF" w14:textId="77777777" w:rsidR="00A50D83" w:rsidRPr="00892BD5" w:rsidRDefault="00A50D83" w:rsidP="00A50D83">
            <w:pPr>
              <w:jc w:val="left"/>
            </w:pPr>
            <w:r w:rsidRPr="00892BD5">
              <w:t>Поддерживаем стремление к самостоятельному экспериментированию для познания свойств объектов неживой природы (воды, воздуха, песка, глины, почвы, камней. Знакомим с многообразием камней и минералов, полезных ископаемых Татарстана. Об использовании человеком свойств неживой природы для хозяйственных нужд (ветряные мельницы, водохранилища, солнечные батареи, ледяные катки).</w:t>
            </w:r>
          </w:p>
        </w:tc>
      </w:tr>
      <w:tr w:rsidR="00A50D83" w:rsidRPr="00892BD5" w14:paraId="23B1EFDB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741A02F7" w14:textId="7E32DB5F" w:rsidR="00A50D83" w:rsidRPr="00DB4C88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DB4C88">
              <w:rPr>
                <w:b/>
                <w:bCs/>
              </w:rPr>
              <w:t>февраль</w:t>
            </w:r>
          </w:p>
        </w:tc>
        <w:tc>
          <w:tcPr>
            <w:tcW w:w="569" w:type="dxa"/>
            <w:textDirection w:val="btLr"/>
          </w:tcPr>
          <w:p w14:paraId="490E6E18" w14:textId="5FADAD0C" w:rsidR="00A50D83" w:rsidRPr="00DB4C88" w:rsidRDefault="00A50D83" w:rsidP="00A50D83">
            <w:pPr>
              <w:ind w:left="113" w:right="113"/>
              <w:jc w:val="center"/>
            </w:pPr>
            <w:r w:rsidRPr="00DB4C88">
              <w:t>3 неделя</w:t>
            </w:r>
            <w:r>
              <w:t xml:space="preserve"> 19.02-22.0224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941B9B" w14:textId="5C65D0F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15 февраля</w:t>
            </w:r>
          </w:p>
          <w:p w14:paraId="5A7A8807" w14:textId="77777777" w:rsidR="00A50D83" w:rsidRDefault="00A50D83" w:rsidP="00A50D83">
            <w:pPr>
              <w:jc w:val="left"/>
            </w:pPr>
            <w:r w:rsidRPr="00892BD5">
              <w:t>День памяти о россиянах, исполнявших служебный долг за пределами Отечества</w:t>
            </w:r>
          </w:p>
          <w:p w14:paraId="1A981F90" w14:textId="5FDDC925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23 февраля</w:t>
            </w:r>
          </w:p>
          <w:p w14:paraId="49F3C6AD" w14:textId="58FF9401" w:rsidR="00A50D83" w:rsidRPr="00892BD5" w:rsidRDefault="00A50D83" w:rsidP="00A50D83">
            <w:pPr>
              <w:jc w:val="left"/>
            </w:pPr>
            <w:r w:rsidRPr="00892BD5">
              <w:t>День защитников Отчества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10" w:color="auto" w:fill="auto"/>
            <w:textDirection w:val="btLr"/>
          </w:tcPr>
          <w:p w14:paraId="68EFA0FA" w14:textId="77777777" w:rsidR="00A50D83" w:rsidRPr="00892BD5" w:rsidRDefault="00A50D83" w:rsidP="00A50D83">
            <w:pPr>
              <w:ind w:right="113"/>
              <w:jc w:val="center"/>
              <w:rPr>
                <w:b/>
              </w:rPr>
            </w:pPr>
            <w:r w:rsidRPr="00892BD5">
              <w:rPr>
                <w:b/>
              </w:rPr>
              <w:t>Наша армия.</w:t>
            </w:r>
          </w:p>
          <w:p w14:paraId="7BD9C541" w14:textId="4BFF8351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Все про мальчиков.</w:t>
            </w:r>
          </w:p>
        </w:tc>
        <w:tc>
          <w:tcPr>
            <w:tcW w:w="5812" w:type="dxa"/>
            <w:gridSpan w:val="4"/>
          </w:tcPr>
          <w:p w14:paraId="146AFE12" w14:textId="77777777" w:rsidR="00A50D83" w:rsidRPr="00892BD5" w:rsidRDefault="00A50D83" w:rsidP="00A50D83">
            <w:pPr>
              <w:jc w:val="left"/>
            </w:pPr>
            <w:r w:rsidRPr="00892BD5">
              <w:t>Обогащаем представления о государственном празднике День защитника Отечества. Знакомим с содержанием праздника. с традициями празднования, памятными местами в городе.</w:t>
            </w:r>
          </w:p>
          <w:p w14:paraId="40764572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rPr>
                <w:i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мужчин.</w:t>
            </w:r>
          </w:p>
          <w:p w14:paraId="1452F099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t>Развиваем интерес к труду взрослых в семье.</w:t>
            </w:r>
          </w:p>
          <w:p w14:paraId="51D55A81" w14:textId="4CE4CA50" w:rsidR="00A50D83" w:rsidRPr="00892BD5" w:rsidRDefault="00A50D83" w:rsidP="00A50D83">
            <w:pPr>
              <w:jc w:val="left"/>
            </w:pPr>
            <w:r w:rsidRPr="00892BD5">
              <w:t>4-5: поддерживаем инициативу детей узнать и рассказать о трудовой деятельности своих пап, описывать их трудовые действия, рассказывать о результатах труда.</w:t>
            </w:r>
          </w:p>
        </w:tc>
        <w:tc>
          <w:tcPr>
            <w:tcW w:w="6947" w:type="dxa"/>
            <w:gridSpan w:val="3"/>
          </w:tcPr>
          <w:p w14:paraId="18BC1AA2" w14:textId="77777777" w:rsidR="00A50D83" w:rsidRPr="00892BD5" w:rsidRDefault="00A50D83" w:rsidP="00A50D83">
            <w:pPr>
              <w:jc w:val="left"/>
            </w:pPr>
            <w:r w:rsidRPr="00892BD5">
              <w:t>Обогащаем представления о государственном празднике День защитника Отечества. Знакомим с содержанием праздника, с традициями празднования, памятными местами в городе, знакомим с яркими биографическими фактами, поступками героев Отечества.</w:t>
            </w:r>
          </w:p>
          <w:p w14:paraId="03567D44" w14:textId="77777777" w:rsidR="00A50D83" w:rsidRPr="00892BD5" w:rsidRDefault="00A50D83" w:rsidP="00A50D83">
            <w:pPr>
              <w:jc w:val="left"/>
            </w:pPr>
            <w:r w:rsidRPr="00892BD5">
              <w:t>Военные профессии.</w:t>
            </w:r>
          </w:p>
          <w:p w14:paraId="5A0C44A2" w14:textId="281046F6" w:rsidR="00A50D83" w:rsidRPr="00892BD5" w:rsidRDefault="00A50D83" w:rsidP="00A50D83">
            <w:pPr>
              <w:jc w:val="left"/>
            </w:pPr>
            <w:r w:rsidRPr="00892BD5">
              <w:rPr>
                <w:i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«мужские». Спорт «мужской».</w:t>
            </w:r>
          </w:p>
        </w:tc>
      </w:tr>
      <w:tr w:rsidR="00A50D83" w:rsidRPr="00892BD5" w14:paraId="39919154" w14:textId="2E1A802C" w:rsidTr="00016EF2">
        <w:trPr>
          <w:cantSplit/>
          <w:trHeight w:val="1134"/>
        </w:trPr>
        <w:tc>
          <w:tcPr>
            <w:tcW w:w="424" w:type="dxa"/>
            <w:vMerge/>
          </w:tcPr>
          <w:p w14:paraId="403DC7D2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76E843BD" w14:textId="15D7242B" w:rsidR="00A50D83" w:rsidRPr="00DB4C88" w:rsidRDefault="00A50D83" w:rsidP="00A50D83">
            <w:pPr>
              <w:ind w:left="113" w:right="113"/>
              <w:jc w:val="center"/>
            </w:pPr>
            <w:r w:rsidRPr="00DB4C88">
              <w:t>4 неделя</w:t>
            </w:r>
            <w:r>
              <w:t xml:space="preserve"> 26.02-01.03.24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CE367AA" w14:textId="378566FF" w:rsidR="00A50D83" w:rsidRDefault="00A50D83" w:rsidP="00A50D83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15 февраля День рождения </w:t>
            </w:r>
            <w:proofErr w:type="spellStart"/>
            <w:r>
              <w:rPr>
                <w:u w:val="single"/>
              </w:rPr>
              <w:t>М.Джалиля</w:t>
            </w:r>
            <w:proofErr w:type="spellEnd"/>
            <w:r>
              <w:rPr>
                <w:u w:val="single"/>
              </w:rPr>
              <w:t>.</w:t>
            </w:r>
          </w:p>
          <w:p w14:paraId="62499D22" w14:textId="443FC132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 xml:space="preserve">21 февраля </w:t>
            </w:r>
          </w:p>
          <w:p w14:paraId="723DBA46" w14:textId="77777777" w:rsidR="00A50D83" w:rsidRPr="00892BD5" w:rsidRDefault="00A50D83" w:rsidP="00A50D83">
            <w:pPr>
              <w:jc w:val="left"/>
            </w:pPr>
            <w:r w:rsidRPr="00892BD5">
              <w:t xml:space="preserve">Международный день родного языка </w:t>
            </w:r>
          </w:p>
          <w:p w14:paraId="3EAB3DDC" w14:textId="77777777" w:rsidR="00A50D83" w:rsidRDefault="00A50D83" w:rsidP="00A50D83">
            <w:pPr>
              <w:jc w:val="left"/>
              <w:rPr>
                <w:color w:val="00B050"/>
              </w:rPr>
            </w:pPr>
          </w:p>
          <w:p w14:paraId="78D3D94E" w14:textId="796BFBE3" w:rsidR="00A50D83" w:rsidRPr="00892BD5" w:rsidRDefault="00A50D83" w:rsidP="00A50D83">
            <w:pPr>
              <w:jc w:val="left"/>
            </w:pPr>
            <w:r w:rsidRPr="0000753D">
              <w:rPr>
                <w:color w:val="00B050"/>
              </w:rPr>
              <w:t xml:space="preserve">Масленица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pct10" w:color="auto" w:fill="auto"/>
            <w:textDirection w:val="btLr"/>
          </w:tcPr>
          <w:p w14:paraId="71D064E6" w14:textId="77777777" w:rsidR="00A50D83" w:rsidRPr="00DB4C88" w:rsidRDefault="00A50D83" w:rsidP="00A50D8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B4C88">
              <w:rPr>
                <w:b/>
              </w:rPr>
              <w:t>Неделя родного языка.</w:t>
            </w:r>
          </w:p>
          <w:p w14:paraId="47374E29" w14:textId="24D491B5" w:rsidR="00A50D83" w:rsidRPr="00DB4C88" w:rsidRDefault="00A50D83" w:rsidP="00A50D8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695" w:type="dxa"/>
            <w:gridSpan w:val="2"/>
          </w:tcPr>
          <w:p w14:paraId="33ED8E41" w14:textId="6806F64B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Знакомим с начальными представлениями о национальных татарских </w:t>
            </w:r>
            <w:r>
              <w:rPr>
                <w:b/>
                <w:color w:val="00B050"/>
              </w:rPr>
              <w:t>и русских произведениях</w:t>
            </w:r>
          </w:p>
          <w:p w14:paraId="1BA2D839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4327C694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7CCE5BC7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66D5CD21" w14:textId="67F9FF91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Осваивает правила в </w:t>
            </w:r>
            <w:r>
              <w:rPr>
                <w:b/>
                <w:color w:val="00B050"/>
              </w:rPr>
              <w:t xml:space="preserve">русских </w:t>
            </w:r>
            <w:r w:rsidRPr="00892BD5">
              <w:rPr>
                <w:b/>
                <w:color w:val="00B050"/>
              </w:rPr>
              <w:t>народных играх.</w:t>
            </w:r>
          </w:p>
          <w:p w14:paraId="3CF0A708" w14:textId="63324553" w:rsidR="00A50D83" w:rsidRPr="00892BD5" w:rsidRDefault="00A50D83" w:rsidP="00A50D83">
            <w:pPr>
              <w:jc w:val="left"/>
            </w:pPr>
            <w:r>
              <w:t>Музыкально – спортивный досуг</w:t>
            </w:r>
          </w:p>
        </w:tc>
        <w:tc>
          <w:tcPr>
            <w:tcW w:w="3117" w:type="dxa"/>
            <w:gridSpan w:val="2"/>
          </w:tcPr>
          <w:p w14:paraId="522299D6" w14:textId="271C9CD1" w:rsidR="00A50D83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Знакомим с народными татарскими</w:t>
            </w:r>
            <w:r>
              <w:rPr>
                <w:b/>
                <w:color w:val="00B050"/>
              </w:rPr>
              <w:t xml:space="preserve"> и русскими сказками</w:t>
            </w:r>
            <w:r w:rsidRPr="00892BD5">
              <w:rPr>
                <w:b/>
                <w:color w:val="00B050"/>
              </w:rPr>
              <w:t>.</w:t>
            </w:r>
            <w:r>
              <w:rPr>
                <w:b/>
                <w:color w:val="00B050"/>
              </w:rPr>
              <w:t xml:space="preserve"> </w:t>
            </w:r>
            <w:r w:rsidRPr="00892BD5">
              <w:rPr>
                <w:b/>
                <w:color w:val="00B050"/>
              </w:rPr>
              <w:t>Продолжаем знакомить с начальными</w:t>
            </w:r>
            <w:r>
              <w:rPr>
                <w:b/>
                <w:color w:val="00B050"/>
              </w:rPr>
              <w:t xml:space="preserve"> </w:t>
            </w:r>
            <w:r w:rsidRPr="00892BD5">
              <w:rPr>
                <w:b/>
                <w:color w:val="00B050"/>
              </w:rPr>
              <w:t xml:space="preserve">представлениями </w:t>
            </w:r>
          </w:p>
          <w:p w14:paraId="507334CE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о национальных татарских </w:t>
            </w:r>
            <w:r>
              <w:rPr>
                <w:b/>
                <w:color w:val="00B050"/>
              </w:rPr>
              <w:t>произведениях</w:t>
            </w:r>
            <w:r w:rsidRPr="00892BD5">
              <w:rPr>
                <w:b/>
                <w:color w:val="00B050"/>
              </w:rPr>
              <w:t>.</w:t>
            </w:r>
          </w:p>
          <w:p w14:paraId="54E979E1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Осваивает правила в </w:t>
            </w:r>
            <w:r>
              <w:rPr>
                <w:b/>
                <w:color w:val="00B050"/>
              </w:rPr>
              <w:t xml:space="preserve">русских </w:t>
            </w:r>
            <w:r w:rsidRPr="00892BD5">
              <w:rPr>
                <w:b/>
                <w:color w:val="00B050"/>
              </w:rPr>
              <w:t>народных играх.</w:t>
            </w:r>
          </w:p>
          <w:p w14:paraId="3FBED81B" w14:textId="1BF58981" w:rsidR="00A50D83" w:rsidRDefault="00A50D83" w:rsidP="00A50D83">
            <w:pPr>
              <w:jc w:val="left"/>
              <w:rPr>
                <w:b/>
                <w:color w:val="00B050"/>
              </w:rPr>
            </w:pPr>
            <w:r>
              <w:t>Музыкально – спортивный досуг</w:t>
            </w:r>
          </w:p>
          <w:p w14:paraId="0AEA2E40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5ECC71A3" w14:textId="009A546A" w:rsidR="00A50D83" w:rsidRPr="00892BD5" w:rsidRDefault="00A50D83" w:rsidP="00A50D83">
            <w:pPr>
              <w:jc w:val="left"/>
            </w:pPr>
          </w:p>
        </w:tc>
        <w:tc>
          <w:tcPr>
            <w:tcW w:w="3473" w:type="dxa"/>
            <w:gridSpan w:val="2"/>
          </w:tcPr>
          <w:p w14:paraId="7E0EF2AB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Продолжаем знакомить с татарски</w:t>
            </w:r>
            <w:r>
              <w:rPr>
                <w:b/>
                <w:color w:val="00B050"/>
              </w:rPr>
              <w:t xml:space="preserve">ми и русскими поэтами. Знакомим с творчеством </w:t>
            </w:r>
            <w:proofErr w:type="spellStart"/>
            <w:r>
              <w:rPr>
                <w:b/>
                <w:color w:val="00B050"/>
              </w:rPr>
              <w:t>А.Алиша</w:t>
            </w:r>
            <w:proofErr w:type="spellEnd"/>
            <w:proofErr w:type="gramStart"/>
            <w:r>
              <w:rPr>
                <w:b/>
                <w:color w:val="00B050"/>
              </w:rPr>
              <w:t xml:space="preserve">,  </w:t>
            </w:r>
            <w:proofErr w:type="spellStart"/>
            <w:r>
              <w:rPr>
                <w:b/>
                <w:color w:val="00B050"/>
              </w:rPr>
              <w:t>Ф.Тютчева</w:t>
            </w:r>
            <w:proofErr w:type="spellEnd"/>
            <w:proofErr w:type="gramEnd"/>
            <w:r>
              <w:rPr>
                <w:b/>
                <w:color w:val="00B050"/>
              </w:rPr>
              <w:t xml:space="preserve">, </w:t>
            </w:r>
            <w:proofErr w:type="spellStart"/>
            <w:r>
              <w:rPr>
                <w:b/>
                <w:color w:val="00B050"/>
              </w:rPr>
              <w:t>А.Фета</w:t>
            </w:r>
            <w:proofErr w:type="spellEnd"/>
            <w:r>
              <w:rPr>
                <w:b/>
                <w:color w:val="00B050"/>
              </w:rPr>
              <w:t xml:space="preserve"> и др.</w:t>
            </w:r>
          </w:p>
          <w:p w14:paraId="4147E65B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609119A4" w14:textId="7523D0A1" w:rsidR="00A50D83" w:rsidRPr="00A93793" w:rsidRDefault="00A50D83" w:rsidP="00A50D83">
            <w:pPr>
              <w:jc w:val="left"/>
            </w:pPr>
            <w:r>
              <w:t>Музыкально – спортивный досуг</w:t>
            </w:r>
          </w:p>
        </w:tc>
        <w:tc>
          <w:tcPr>
            <w:tcW w:w="3474" w:type="dxa"/>
          </w:tcPr>
          <w:p w14:paraId="14B60FB3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Продолжаем знакомить с татарски</w:t>
            </w:r>
            <w:r>
              <w:rPr>
                <w:b/>
                <w:color w:val="00B050"/>
              </w:rPr>
              <w:t xml:space="preserve">ми и русскими поэтами. Знакомим с творчеством </w:t>
            </w:r>
            <w:proofErr w:type="spellStart"/>
            <w:r>
              <w:rPr>
                <w:b/>
                <w:color w:val="00B050"/>
              </w:rPr>
              <w:t>Г.Тукая</w:t>
            </w:r>
            <w:proofErr w:type="spellEnd"/>
            <w:r>
              <w:rPr>
                <w:b/>
                <w:color w:val="00B050"/>
              </w:rPr>
              <w:t xml:space="preserve">, </w:t>
            </w:r>
            <w:proofErr w:type="spellStart"/>
            <w:r>
              <w:rPr>
                <w:b/>
                <w:color w:val="00B050"/>
              </w:rPr>
              <w:t>М.Джалиля</w:t>
            </w:r>
            <w:proofErr w:type="spellEnd"/>
            <w:r>
              <w:rPr>
                <w:b/>
                <w:color w:val="00B050"/>
              </w:rPr>
              <w:t>, А.С. Пушкина, Аксакова.</w:t>
            </w:r>
          </w:p>
          <w:p w14:paraId="339E18F3" w14:textId="77777777" w:rsidR="00A50D83" w:rsidRDefault="00A50D83" w:rsidP="00A50D83">
            <w:pPr>
              <w:jc w:val="left"/>
              <w:rPr>
                <w:b/>
                <w:color w:val="00B050"/>
              </w:rPr>
            </w:pPr>
          </w:p>
          <w:p w14:paraId="7177BB64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 xml:space="preserve">Осваивает правила в </w:t>
            </w:r>
            <w:r>
              <w:rPr>
                <w:b/>
                <w:color w:val="00B050"/>
              </w:rPr>
              <w:t xml:space="preserve">русских </w:t>
            </w:r>
            <w:r w:rsidRPr="00892BD5">
              <w:rPr>
                <w:b/>
                <w:color w:val="00B050"/>
              </w:rPr>
              <w:t>народных играх.</w:t>
            </w:r>
          </w:p>
          <w:p w14:paraId="49B3EAEE" w14:textId="195CE7A3" w:rsidR="00A50D83" w:rsidRPr="00892BD5" w:rsidRDefault="00A50D83" w:rsidP="00A50D83">
            <w:pPr>
              <w:jc w:val="left"/>
              <w:rPr>
                <w:i/>
              </w:rPr>
            </w:pPr>
            <w:r>
              <w:t>Музыкально – спортивный досуг</w:t>
            </w:r>
          </w:p>
        </w:tc>
      </w:tr>
      <w:tr w:rsidR="00A50D83" w:rsidRPr="00892BD5" w14:paraId="0ED0428D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  <w:vAlign w:val="bottom"/>
          </w:tcPr>
          <w:p w14:paraId="10F80CDE" w14:textId="57AAE189" w:rsidR="00A50D83" w:rsidRPr="00A93793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A93793">
              <w:rPr>
                <w:b/>
                <w:bCs/>
              </w:rPr>
              <w:lastRenderedPageBreak/>
              <w:t>март</w:t>
            </w:r>
          </w:p>
        </w:tc>
        <w:tc>
          <w:tcPr>
            <w:tcW w:w="569" w:type="dxa"/>
            <w:textDirection w:val="btLr"/>
          </w:tcPr>
          <w:p w14:paraId="6CD7648C" w14:textId="6D37835F" w:rsidR="00A50D83" w:rsidRPr="00B13122" w:rsidRDefault="00A50D83" w:rsidP="00A50D83">
            <w:pPr>
              <w:ind w:left="113" w:right="113"/>
              <w:jc w:val="center"/>
            </w:pPr>
            <w:r w:rsidRPr="00B13122">
              <w:t xml:space="preserve">1 неделя </w:t>
            </w:r>
            <w:r>
              <w:t>04.03 – 07.03.24</w:t>
            </w:r>
          </w:p>
        </w:tc>
        <w:tc>
          <w:tcPr>
            <w:tcW w:w="1842" w:type="dxa"/>
          </w:tcPr>
          <w:p w14:paraId="20811ACF" w14:textId="477BA0DF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8 марта</w:t>
            </w:r>
          </w:p>
          <w:p w14:paraId="13EE4221" w14:textId="77777777" w:rsidR="00A50D83" w:rsidRPr="00892BD5" w:rsidRDefault="00A50D83" w:rsidP="00A50D83">
            <w:pPr>
              <w:jc w:val="left"/>
            </w:pPr>
            <w:r w:rsidRPr="00892BD5">
              <w:t>Международный женский день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366BB80B" w14:textId="519B29C6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Мамин день.</w:t>
            </w:r>
          </w:p>
          <w:p w14:paraId="5D803F7B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Все про девочек.</w:t>
            </w:r>
          </w:p>
        </w:tc>
        <w:tc>
          <w:tcPr>
            <w:tcW w:w="5812" w:type="dxa"/>
            <w:gridSpan w:val="4"/>
          </w:tcPr>
          <w:p w14:paraId="1C104873" w14:textId="77777777" w:rsidR="00A50D83" w:rsidRPr="00892BD5" w:rsidRDefault="00A50D83" w:rsidP="00A50D83">
            <w:pPr>
              <w:jc w:val="left"/>
            </w:pPr>
            <w:r w:rsidRPr="00892BD5">
              <w:t>Знакомим с праздником 8 марта.</w:t>
            </w:r>
          </w:p>
          <w:p w14:paraId="37B8136F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t xml:space="preserve"> Развиваем интерес к труду взрослых в семье, формируем представления о конкретных видах хозяйственно-бытового труда, направленных на заботу о близких, воспитываем бережное отношение к результатам труда взрослых.</w:t>
            </w:r>
          </w:p>
          <w:p w14:paraId="2501B37D" w14:textId="77777777" w:rsidR="00A50D83" w:rsidRPr="00892BD5" w:rsidRDefault="00A50D83" w:rsidP="00A50D83">
            <w:pPr>
              <w:jc w:val="left"/>
            </w:pPr>
            <w:r w:rsidRPr="00892BD5">
              <w:t>4-5: поддерживаем инициативу детей узнать и рассказать о трудовой деятельности своих мам, описывать их трудовые действия, рассказывать о результатах труда. Рассказываем о бытовой технике, которая помогает взрослым организовать бытовой труд дома.</w:t>
            </w:r>
          </w:p>
          <w:p w14:paraId="7D8F89F1" w14:textId="77777777" w:rsidR="00A50D83" w:rsidRPr="00892BD5" w:rsidRDefault="00A50D83" w:rsidP="00A50D83">
            <w:pPr>
              <w:jc w:val="left"/>
            </w:pPr>
            <w:r w:rsidRPr="00892BD5">
              <w:rPr>
                <w:i/>
              </w:rPr>
              <w:t>ДД: конкретизируем первоначальные представления о возрастных и половых различиях взрослых людей. Формируем первоначальные представления о специфике внешнего вида женщин.</w:t>
            </w:r>
          </w:p>
        </w:tc>
        <w:tc>
          <w:tcPr>
            <w:tcW w:w="6947" w:type="dxa"/>
            <w:gridSpan w:val="3"/>
          </w:tcPr>
          <w:p w14:paraId="06ABE3F5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t>Обогащаем представления о празднике 8 марта, знакомим с содержанием праздника, с традициями празднования</w:t>
            </w:r>
            <w:r w:rsidRPr="00892BD5">
              <w:rPr>
                <w:i/>
              </w:rPr>
              <w:t xml:space="preserve"> </w:t>
            </w:r>
          </w:p>
          <w:p w14:paraId="7235A38D" w14:textId="77777777" w:rsidR="00A50D83" w:rsidRPr="00892BD5" w:rsidRDefault="00A50D83" w:rsidP="00A50D83">
            <w:pPr>
              <w:jc w:val="left"/>
            </w:pPr>
            <w:r w:rsidRPr="00892BD5">
              <w:rPr>
                <w:i/>
              </w:rPr>
              <w:t>ДД формируем дифференцированные представления о качествах настоящих мужчин, способствуем проявлению потребности в социально одобряемом поведении, соответствующем собственной половой принадлежности. Профессии «женские». Спорт «женский»</w:t>
            </w:r>
          </w:p>
        </w:tc>
      </w:tr>
      <w:tr w:rsidR="00A50D83" w:rsidRPr="00892BD5" w14:paraId="014ABD61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33AE12C2" w14:textId="77777777" w:rsidR="00A50D83" w:rsidRPr="00892BD5" w:rsidRDefault="00A50D83" w:rsidP="00A50D83"/>
        </w:tc>
        <w:tc>
          <w:tcPr>
            <w:tcW w:w="569" w:type="dxa"/>
            <w:textDirection w:val="btLr"/>
          </w:tcPr>
          <w:p w14:paraId="17F406A1" w14:textId="26EDA01D" w:rsidR="00A50D83" w:rsidRPr="00892BD5" w:rsidRDefault="00A50D83" w:rsidP="00A50D83">
            <w:pPr>
              <w:ind w:left="113" w:right="113"/>
              <w:jc w:val="center"/>
            </w:pPr>
            <w:r>
              <w:t>2 неделя 11.03 – 15.03.24</w:t>
            </w:r>
          </w:p>
        </w:tc>
        <w:tc>
          <w:tcPr>
            <w:tcW w:w="1842" w:type="dxa"/>
          </w:tcPr>
          <w:p w14:paraId="6695C51B" w14:textId="1E395163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1AB78B41" w14:textId="05B7C209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Профессии</w:t>
            </w:r>
          </w:p>
          <w:p w14:paraId="0E660C6A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(в детском саду, в семье)</w:t>
            </w:r>
          </w:p>
        </w:tc>
        <w:tc>
          <w:tcPr>
            <w:tcW w:w="2977" w:type="dxa"/>
            <w:gridSpan w:val="3"/>
          </w:tcPr>
          <w:p w14:paraId="7BF70324" w14:textId="77777777" w:rsidR="00A50D83" w:rsidRPr="00892BD5" w:rsidRDefault="00A50D83" w:rsidP="00A50D83">
            <w:pPr>
              <w:jc w:val="left"/>
            </w:pPr>
            <w:r w:rsidRPr="00892BD5">
              <w:t xml:space="preserve">Развиваем интерес к труду взрослых в </w:t>
            </w:r>
            <w:proofErr w:type="spellStart"/>
            <w:r w:rsidRPr="00892BD5">
              <w:t>дс</w:t>
            </w:r>
            <w:proofErr w:type="spellEnd"/>
            <w:r w:rsidRPr="00892BD5">
              <w:t>, формируем представления о конкретных видах хозяйственно-бытового труда, направленных на заботу о детях (мытье посуды, уборка помещений и т.д.) – младший воспитатель, повар, дворник, водитель; демонстрируем инструменты труда; воспитываем бережное отношение к предметам и игрушкам как результатам труда взрослых.</w:t>
            </w:r>
          </w:p>
        </w:tc>
        <w:tc>
          <w:tcPr>
            <w:tcW w:w="2835" w:type="dxa"/>
          </w:tcPr>
          <w:p w14:paraId="4E40649A" w14:textId="77777777" w:rsidR="00A50D83" w:rsidRPr="00892BD5" w:rsidRDefault="00A50D83" w:rsidP="00A50D83">
            <w:pPr>
              <w:jc w:val="left"/>
            </w:pPr>
            <w:r w:rsidRPr="00892BD5">
              <w:t xml:space="preserve">Знакомим с педагогическими и иными работниками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, знакомим с содержанием и структурой хозяйственно-бытового труда взрослых в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. Воспитываем уважительные чувства к взрослым, которые заботятся о детях в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. с доступными правилами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. Расширяем представления о предметах как результатах труда взрослых. Рассказываем о бытовой технике, которая помогает взрослым организовать бытовой труд в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. </w:t>
            </w:r>
          </w:p>
          <w:p w14:paraId="650773D3" w14:textId="3D9DE83C" w:rsidR="00A50D83" w:rsidRPr="00892BD5" w:rsidRDefault="00A50D83" w:rsidP="00A50D83">
            <w:pPr>
              <w:jc w:val="left"/>
            </w:pPr>
            <w:r w:rsidRPr="00892BD5">
              <w:t>Знакомим с профессиями и трудом взрослых в сельской местности</w:t>
            </w:r>
          </w:p>
        </w:tc>
        <w:tc>
          <w:tcPr>
            <w:tcW w:w="3120" w:type="dxa"/>
          </w:tcPr>
          <w:p w14:paraId="69F352D2" w14:textId="77777777" w:rsidR="00A50D83" w:rsidRPr="00892BD5" w:rsidRDefault="00A50D83" w:rsidP="00A50D83">
            <w:pPr>
              <w:jc w:val="left"/>
            </w:pPr>
            <w:r w:rsidRPr="00892BD5">
              <w:t xml:space="preserve">Обогащаем представления о труде взрослых, знакомим с разными видами производственного труда (промышленность, строительство, сельское хозяйство) и обслуживающего (сфера услуг и отдыха, сфера культуры, медицина, торговля) труда, знакомим с конкретными профессиями взрослых в </w:t>
            </w:r>
            <w:proofErr w:type="spellStart"/>
            <w:r w:rsidRPr="00892BD5">
              <w:t>дс</w:t>
            </w:r>
            <w:proofErr w:type="spellEnd"/>
            <w:r w:rsidRPr="00892BD5">
              <w:t xml:space="preserve"> и семье. Формируем представления о современной технике, в том числе цифровой.</w:t>
            </w:r>
          </w:p>
        </w:tc>
        <w:tc>
          <w:tcPr>
            <w:tcW w:w="3827" w:type="dxa"/>
            <w:gridSpan w:val="2"/>
          </w:tcPr>
          <w:p w14:paraId="36BD3515" w14:textId="77777777" w:rsidR="00A50D83" w:rsidRPr="00892BD5" w:rsidRDefault="00A50D83" w:rsidP="00A50D83">
            <w:pPr>
              <w:jc w:val="left"/>
            </w:pPr>
            <w:r w:rsidRPr="00892BD5">
              <w:t>Обогащаем представления о профессии учитель.</w:t>
            </w:r>
          </w:p>
          <w:p w14:paraId="13AA2499" w14:textId="77777777" w:rsidR="00A50D83" w:rsidRPr="00892BD5" w:rsidRDefault="00A50D83" w:rsidP="00A50D83">
            <w:pPr>
              <w:jc w:val="left"/>
            </w:pPr>
            <w:r w:rsidRPr="00892BD5">
              <w:t>Профессии известных горожан, знакомим с современными профессиями.</w:t>
            </w:r>
          </w:p>
        </w:tc>
      </w:tr>
      <w:tr w:rsidR="00A50D83" w:rsidRPr="00892BD5" w14:paraId="4345ABD2" w14:textId="77777777" w:rsidTr="00016EF2">
        <w:trPr>
          <w:cantSplit/>
          <w:trHeight w:val="1134"/>
        </w:trPr>
        <w:tc>
          <w:tcPr>
            <w:tcW w:w="424" w:type="dxa"/>
            <w:textDirection w:val="btLr"/>
          </w:tcPr>
          <w:p w14:paraId="346394DA" w14:textId="5B45EFA1" w:rsidR="00A50D83" w:rsidRPr="00892BD5" w:rsidRDefault="00A50D83" w:rsidP="00A50D83">
            <w:pPr>
              <w:ind w:left="113" w:right="113"/>
              <w:jc w:val="center"/>
            </w:pPr>
            <w:r w:rsidRPr="00A93793">
              <w:rPr>
                <w:b/>
                <w:bCs/>
              </w:rPr>
              <w:lastRenderedPageBreak/>
              <w:t>март</w:t>
            </w:r>
          </w:p>
        </w:tc>
        <w:tc>
          <w:tcPr>
            <w:tcW w:w="569" w:type="dxa"/>
            <w:textDirection w:val="btLr"/>
          </w:tcPr>
          <w:p w14:paraId="600AD0FA" w14:textId="76B8DF73" w:rsidR="00A50D83" w:rsidRPr="00892BD5" w:rsidRDefault="00A50D83" w:rsidP="00A50D83">
            <w:pPr>
              <w:ind w:left="113" w:right="113"/>
              <w:jc w:val="center"/>
            </w:pPr>
            <w:r>
              <w:t>3 неделя 18.03 – 22.03.24</w:t>
            </w:r>
          </w:p>
        </w:tc>
        <w:tc>
          <w:tcPr>
            <w:tcW w:w="1842" w:type="dxa"/>
          </w:tcPr>
          <w:p w14:paraId="2B4FE3C4" w14:textId="07AF02CB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32E1B284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Дома и здания/ Экономика</w:t>
            </w:r>
          </w:p>
        </w:tc>
        <w:tc>
          <w:tcPr>
            <w:tcW w:w="2977" w:type="dxa"/>
            <w:gridSpan w:val="3"/>
          </w:tcPr>
          <w:p w14:paraId="178A4EE8" w14:textId="6B4612BE" w:rsidR="00A50D83" w:rsidRPr="00892BD5" w:rsidRDefault="00A50D83" w:rsidP="00A50D83">
            <w:pPr>
              <w:jc w:val="left"/>
            </w:pPr>
            <w:r w:rsidRPr="00892BD5">
              <w:t>Знакомим домами и зданиями ближайшего окружения. Конструируем</w:t>
            </w:r>
            <w:r>
              <w:t>.</w:t>
            </w:r>
          </w:p>
        </w:tc>
        <w:tc>
          <w:tcPr>
            <w:tcW w:w="2835" w:type="dxa"/>
          </w:tcPr>
          <w:p w14:paraId="3001C70D" w14:textId="77777777" w:rsidR="00A50D83" w:rsidRPr="00892BD5" w:rsidRDefault="00A50D83" w:rsidP="00A50D83">
            <w:pPr>
              <w:jc w:val="left"/>
            </w:pPr>
            <w:r w:rsidRPr="00892BD5">
              <w:t xml:space="preserve">Знакомим с понятием архитектура. Формируем представления о том, что дома, в которых мы живем и работаем – архитектурные сооружения, учим видеть, что дома бывают разные. Развиваем интерес к строениям, расположенным вокруг </w:t>
            </w:r>
            <w:proofErr w:type="spellStart"/>
            <w:r w:rsidRPr="00892BD5">
              <w:t>дс</w:t>
            </w:r>
            <w:proofErr w:type="spellEnd"/>
            <w:r w:rsidRPr="00892BD5">
              <w:t>.</w:t>
            </w:r>
          </w:p>
          <w:p w14:paraId="4F3E18B9" w14:textId="77777777" w:rsidR="00A50D83" w:rsidRPr="00892BD5" w:rsidRDefault="00A50D83" w:rsidP="00A50D83">
            <w:pPr>
              <w:jc w:val="left"/>
            </w:pPr>
            <w:r w:rsidRPr="00892BD5">
              <w:t>Обогащаем представления о памятных зданиях города.</w:t>
            </w:r>
          </w:p>
          <w:p w14:paraId="1C474EFB" w14:textId="77777777" w:rsidR="00A50D83" w:rsidRPr="00892BD5" w:rsidRDefault="00A50D83" w:rsidP="00A50D83">
            <w:pPr>
              <w:jc w:val="left"/>
            </w:pPr>
            <w:r w:rsidRPr="00892BD5">
              <w:t>Знакомим со спецификой зданий и их устройством в городе и селе. Знакомим с разными учреждениями (общеобразовательные, медицинские и др.).</w:t>
            </w:r>
          </w:p>
          <w:p w14:paraId="76ADC633" w14:textId="77777777" w:rsidR="00A50D83" w:rsidRPr="00892BD5" w:rsidRDefault="00A50D83" w:rsidP="00A50D83">
            <w:pPr>
              <w:jc w:val="left"/>
            </w:pPr>
          </w:p>
          <w:p w14:paraId="03999CA0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Имеет представление о метрополитене, об отличительных особенностях станции площадь тукая</w:t>
            </w:r>
          </w:p>
        </w:tc>
        <w:tc>
          <w:tcPr>
            <w:tcW w:w="3120" w:type="dxa"/>
          </w:tcPr>
          <w:p w14:paraId="371A509C" w14:textId="77777777" w:rsidR="00A50D83" w:rsidRPr="00892BD5" w:rsidRDefault="00A50D83" w:rsidP="00A50D83">
            <w:pPr>
              <w:jc w:val="left"/>
            </w:pPr>
            <w:r w:rsidRPr="00892BD5">
              <w:t>Формируем умение выделять архитектуру как вид искусства.</w:t>
            </w:r>
          </w:p>
          <w:p w14:paraId="07934A24" w14:textId="77777777" w:rsidR="00A50D83" w:rsidRPr="00892BD5" w:rsidRDefault="00A50D83" w:rsidP="00A50D83">
            <w:pPr>
              <w:jc w:val="left"/>
            </w:pPr>
            <w:r w:rsidRPr="00892BD5">
              <w:t>Закрепляем название улиц города, назначение общественных учреждений.</w:t>
            </w:r>
          </w:p>
          <w:p w14:paraId="388FF5E9" w14:textId="77777777" w:rsidR="00A50D83" w:rsidRPr="00892BD5" w:rsidRDefault="00A50D83" w:rsidP="00A50D83">
            <w:pPr>
              <w:jc w:val="left"/>
            </w:pPr>
          </w:p>
          <w:p w14:paraId="05D9B348" w14:textId="77777777" w:rsidR="00A50D83" w:rsidRPr="00892BD5" w:rsidRDefault="00A50D83" w:rsidP="00A50D83">
            <w:pPr>
              <w:jc w:val="left"/>
            </w:pPr>
          </w:p>
          <w:p w14:paraId="0BBF7726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Имеет представление о станциях метрополитене, об отличительных особенностях, происхождении названий станций.</w:t>
            </w:r>
          </w:p>
          <w:p w14:paraId="4B4AA3CD" w14:textId="77777777" w:rsidR="00A50D83" w:rsidRPr="00892BD5" w:rsidRDefault="00A50D83" w:rsidP="00A50D83">
            <w:pPr>
              <w:jc w:val="left"/>
            </w:pPr>
            <w:r w:rsidRPr="00A67034">
              <w:rPr>
                <w:color w:val="00B050"/>
              </w:rPr>
              <w:t>Знакомим с экономическими знаниями, рассказываем о назначении рекламы, формируем финансовую грамотность.</w:t>
            </w:r>
          </w:p>
        </w:tc>
        <w:tc>
          <w:tcPr>
            <w:tcW w:w="3827" w:type="dxa"/>
            <w:gridSpan w:val="2"/>
          </w:tcPr>
          <w:p w14:paraId="097AD5C1" w14:textId="77777777" w:rsidR="00A50D83" w:rsidRPr="00892BD5" w:rsidRDefault="00A50D83" w:rsidP="00A50D83">
            <w:pPr>
              <w:jc w:val="left"/>
            </w:pPr>
            <w:r w:rsidRPr="00892BD5">
              <w:t>Формируем умение выделять архитектуру как вид искусства. Закрепляем знания, что существуют различные по назначению здания. Обращаем внимание сходство и различия.</w:t>
            </w:r>
          </w:p>
          <w:p w14:paraId="4866FE44" w14:textId="77777777" w:rsidR="00A50D83" w:rsidRPr="00A67034" w:rsidRDefault="00A50D83" w:rsidP="00A50D83">
            <w:pPr>
              <w:jc w:val="left"/>
              <w:rPr>
                <w:color w:val="00B050"/>
              </w:rPr>
            </w:pPr>
            <w:r w:rsidRPr="00A67034">
              <w:rPr>
                <w:color w:val="00B050"/>
              </w:rPr>
              <w:t>Уточняем назначение общественных учреждений, рассказываем о местах труда и отдыха горожан.</w:t>
            </w:r>
          </w:p>
          <w:p w14:paraId="3235568A" w14:textId="77777777" w:rsidR="00A50D83" w:rsidRPr="00892BD5" w:rsidRDefault="00A50D83" w:rsidP="00A50D83">
            <w:pPr>
              <w:jc w:val="left"/>
            </w:pPr>
            <w:r w:rsidRPr="00A67034">
              <w:rPr>
                <w:color w:val="00B050"/>
              </w:rPr>
              <w:t>Учим действовать с картой города, создаем коллажи и макеты.</w:t>
            </w:r>
          </w:p>
        </w:tc>
      </w:tr>
      <w:tr w:rsidR="00A50D83" w:rsidRPr="00892BD5" w14:paraId="1A87543E" w14:textId="77777777" w:rsidTr="00016EF2">
        <w:trPr>
          <w:cantSplit/>
          <w:trHeight w:val="1134"/>
        </w:trPr>
        <w:tc>
          <w:tcPr>
            <w:tcW w:w="424" w:type="dxa"/>
            <w:textDirection w:val="btLr"/>
          </w:tcPr>
          <w:p w14:paraId="4EEE0E42" w14:textId="151D7B9B" w:rsidR="00A50D83" w:rsidRPr="00892BD5" w:rsidRDefault="00A50D83" w:rsidP="00A50D83">
            <w:pPr>
              <w:ind w:left="113" w:right="113"/>
              <w:jc w:val="center"/>
              <w:rPr>
                <w:bCs/>
                <w:highlight w:val="green"/>
              </w:rPr>
            </w:pPr>
            <w:r w:rsidRPr="00A93793">
              <w:rPr>
                <w:b/>
                <w:bCs/>
              </w:rPr>
              <w:t>март</w:t>
            </w:r>
          </w:p>
        </w:tc>
        <w:tc>
          <w:tcPr>
            <w:tcW w:w="569" w:type="dxa"/>
            <w:textDirection w:val="btLr"/>
          </w:tcPr>
          <w:p w14:paraId="0CFDAFA9" w14:textId="0F9206B1" w:rsidR="00A50D83" w:rsidRPr="00892BD5" w:rsidRDefault="00A50D83" w:rsidP="00A50D83">
            <w:pPr>
              <w:ind w:left="113" w:right="113"/>
              <w:jc w:val="center"/>
              <w:rPr>
                <w:bCs/>
                <w:highlight w:val="green"/>
              </w:rPr>
            </w:pPr>
            <w:r>
              <w:t>4 неделя 25.03 – 29.03.24</w:t>
            </w:r>
          </w:p>
        </w:tc>
        <w:tc>
          <w:tcPr>
            <w:tcW w:w="1842" w:type="dxa"/>
          </w:tcPr>
          <w:p w14:paraId="62DD8043" w14:textId="19FFFF9B" w:rsidR="00A50D83" w:rsidRPr="00892BD5" w:rsidRDefault="00A50D83" w:rsidP="00A50D83">
            <w:pPr>
              <w:jc w:val="left"/>
              <w:rPr>
                <w:bCs/>
                <w:highlight w:val="green"/>
              </w:rPr>
            </w:pPr>
            <w:r w:rsidRPr="00892BD5">
              <w:rPr>
                <w:bCs/>
                <w:highlight w:val="green"/>
              </w:rPr>
              <w:t xml:space="preserve">21 марта </w:t>
            </w:r>
          </w:p>
          <w:p w14:paraId="6DC8A5C5" w14:textId="77777777" w:rsidR="00A50D83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b/>
                <w:bCs/>
                <w:highlight w:val="green"/>
              </w:rPr>
              <w:t xml:space="preserve">Корга </w:t>
            </w:r>
            <w:proofErr w:type="spellStart"/>
            <w:r w:rsidRPr="00892BD5">
              <w:rPr>
                <w:b/>
                <w:bCs/>
                <w:highlight w:val="green"/>
              </w:rPr>
              <w:t>Боткасы</w:t>
            </w:r>
            <w:proofErr w:type="spellEnd"/>
            <w:r w:rsidRPr="00892BD5">
              <w:rPr>
                <w:u w:val="single"/>
              </w:rPr>
              <w:t xml:space="preserve"> </w:t>
            </w:r>
          </w:p>
          <w:p w14:paraId="668E7689" w14:textId="5704CA10" w:rsidR="00A50D83" w:rsidRPr="00892BD5" w:rsidRDefault="00A50D83" w:rsidP="00A50D83">
            <w:pPr>
              <w:jc w:val="left"/>
              <w:rPr>
                <w:bCs/>
                <w:highlight w:val="green"/>
              </w:rPr>
            </w:pPr>
            <w:r w:rsidRPr="00892BD5">
              <w:rPr>
                <w:bCs/>
                <w:highlight w:val="green"/>
              </w:rPr>
              <w:t>23 марта</w:t>
            </w:r>
          </w:p>
          <w:p w14:paraId="02664AB4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b/>
                <w:bCs/>
                <w:highlight w:val="green"/>
              </w:rPr>
              <w:t xml:space="preserve"> </w:t>
            </w:r>
            <w:proofErr w:type="spellStart"/>
            <w:r w:rsidRPr="00892BD5">
              <w:rPr>
                <w:b/>
                <w:bCs/>
                <w:highlight w:val="green"/>
              </w:rPr>
              <w:t>Науруз</w:t>
            </w:r>
            <w:proofErr w:type="spellEnd"/>
            <w:r w:rsidRPr="00892BD5">
              <w:rPr>
                <w:u w:val="single"/>
              </w:rPr>
              <w:t xml:space="preserve"> </w:t>
            </w:r>
          </w:p>
          <w:p w14:paraId="294C8235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27 марта</w:t>
            </w:r>
          </w:p>
          <w:p w14:paraId="772BE22D" w14:textId="77777777" w:rsidR="00A50D83" w:rsidRPr="00892BD5" w:rsidRDefault="00A50D83" w:rsidP="00A50D83">
            <w:pPr>
              <w:jc w:val="left"/>
            </w:pPr>
            <w:r w:rsidRPr="00892BD5">
              <w:t>Всемирный день театра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6990CEA8" w14:textId="70175EB5" w:rsidR="00A50D83" w:rsidRPr="00892BD5" w:rsidRDefault="00A50D83" w:rsidP="00A50D83">
            <w:pPr>
              <w:ind w:left="113" w:right="113"/>
              <w:jc w:val="center"/>
              <w:rPr>
                <w:b/>
                <w:color w:val="FF0000"/>
              </w:rPr>
            </w:pPr>
            <w:r w:rsidRPr="00892BD5">
              <w:rPr>
                <w:b/>
              </w:rPr>
              <w:t>Неделя театра</w:t>
            </w:r>
          </w:p>
        </w:tc>
        <w:tc>
          <w:tcPr>
            <w:tcW w:w="2977" w:type="dxa"/>
            <w:gridSpan w:val="3"/>
          </w:tcPr>
          <w:p w14:paraId="7354FC0A" w14:textId="77777777" w:rsidR="00A50D83" w:rsidRPr="00892BD5" w:rsidRDefault="00A50D83" w:rsidP="00A50D83">
            <w:pPr>
              <w:jc w:val="left"/>
            </w:pPr>
            <w:r w:rsidRPr="00892BD5">
              <w:t>Формируем интерес к театрализованной деятельности, знакомим с видами театра – настольный, плоскостной, игрушек.</w:t>
            </w:r>
          </w:p>
          <w:p w14:paraId="1E55F2E3" w14:textId="77777777" w:rsidR="00A50D83" w:rsidRPr="00892BD5" w:rsidRDefault="00A50D83" w:rsidP="00A50D83">
            <w:pPr>
              <w:jc w:val="left"/>
            </w:pPr>
          </w:p>
          <w:p w14:paraId="6253ADA1" w14:textId="77777777" w:rsidR="00A50D83" w:rsidRPr="00892BD5" w:rsidRDefault="00A50D83" w:rsidP="00A50D83">
            <w:pPr>
              <w:jc w:val="left"/>
              <w:rPr>
                <w:color w:val="FF0000"/>
              </w:rPr>
            </w:pPr>
          </w:p>
          <w:p w14:paraId="3F38D80C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02C5270B" w14:textId="77777777" w:rsidR="00A50D83" w:rsidRPr="00892BD5" w:rsidRDefault="00A50D83" w:rsidP="00A50D83">
            <w:pPr>
              <w:jc w:val="left"/>
            </w:pPr>
            <w:r w:rsidRPr="00892BD5">
              <w:t>Продолжаем развивать интерес к театрализованной деятельности. Учим элементам выразительных средств (интонация, мимика, пантомимика). Знакомим с видами театр – кукольный, музыкальный, детский, театр зверей). Формируем умение имитировать характерные движения сказочных животных. Вовлекать к участию в кукольных спектаклях.</w:t>
            </w:r>
          </w:p>
          <w:p w14:paraId="60778CF0" w14:textId="77777777" w:rsidR="00A50D83" w:rsidRPr="00892BD5" w:rsidRDefault="00A50D83" w:rsidP="00A50D83">
            <w:pPr>
              <w:jc w:val="left"/>
            </w:pPr>
            <w:r w:rsidRPr="00892BD5">
              <w:t>Знакомим с творческими профессиями, связанными с театром.</w:t>
            </w:r>
          </w:p>
        </w:tc>
        <w:tc>
          <w:tcPr>
            <w:tcW w:w="6947" w:type="dxa"/>
            <w:gridSpan w:val="3"/>
          </w:tcPr>
          <w:p w14:paraId="6566B904" w14:textId="77777777" w:rsidR="00A50D83" w:rsidRPr="00892BD5" w:rsidRDefault="00A50D83" w:rsidP="00A50D83">
            <w:pPr>
              <w:jc w:val="left"/>
            </w:pPr>
            <w:r w:rsidRPr="00892BD5">
              <w:rPr>
                <w:color w:val="FF0000"/>
              </w:rPr>
              <w:t>.</w:t>
            </w:r>
            <w:r w:rsidRPr="00892BD5">
              <w:t>5-6 лет:</w:t>
            </w:r>
          </w:p>
          <w:p w14:paraId="30D4B987" w14:textId="77777777" w:rsidR="00A50D83" w:rsidRPr="00892BD5" w:rsidRDefault="00A50D83" w:rsidP="00A50D83">
            <w:pPr>
              <w:jc w:val="left"/>
            </w:pPr>
            <w:r w:rsidRPr="00892BD5">
              <w:t>Развиваем интерес к театрализованной игре путем приобретения сложных игровых умений и навыков. Развиваем навык режиссёрской игры, создавая для этого место, материалы, атрибуты, побуждаем к использованию образные игрушки и виды театра – бибабо, настольный, плоскостной. Развиваем интерес к посещению кукольного театра. Продолжаем знакомить с творческими профессиями. Знакомим с различными видами театрального искусства (кукольный театр, балет, опера), расширяем представлен в области театральной терминологии (акт, актер, антракт, кулисы и т.д. Продолжаем знакомить с творческими профессиями.</w:t>
            </w:r>
          </w:p>
          <w:p w14:paraId="6BDE392C" w14:textId="77777777" w:rsidR="00A50D83" w:rsidRPr="00892BD5" w:rsidRDefault="00A50D83" w:rsidP="00A50D83">
            <w:pPr>
              <w:jc w:val="left"/>
            </w:pPr>
            <w:r w:rsidRPr="00892BD5">
              <w:t>6-7 лет:</w:t>
            </w:r>
          </w:p>
          <w:p w14:paraId="4744319D" w14:textId="77777777" w:rsidR="00A50D83" w:rsidRPr="00892BD5" w:rsidRDefault="00A50D83" w:rsidP="00A50D83">
            <w:pPr>
              <w:jc w:val="left"/>
            </w:pPr>
            <w:r w:rsidRPr="00892BD5">
              <w:t>Знакомим с историей и видами театрального искусства, формируем умение различать народное и профессиональное искусство.</w:t>
            </w:r>
          </w:p>
          <w:p w14:paraId="1E302BC7" w14:textId="77777777" w:rsidR="00A50D83" w:rsidRPr="00892BD5" w:rsidRDefault="00A50D83" w:rsidP="00A50D83">
            <w:pPr>
              <w:jc w:val="left"/>
            </w:pPr>
            <w:r w:rsidRPr="00892BD5">
              <w:t xml:space="preserve">Расширяем представления о творческих профессиях. Поощряем участие в театральных постановках. </w:t>
            </w:r>
          </w:p>
          <w:p w14:paraId="390C3FAB" w14:textId="77777777" w:rsidR="00A50D83" w:rsidRPr="00892BD5" w:rsidRDefault="00A50D83" w:rsidP="00A50D83">
            <w:pPr>
              <w:jc w:val="left"/>
            </w:pPr>
            <w:r w:rsidRPr="00892BD5">
              <w:t>Организуем посещение театра.</w:t>
            </w:r>
          </w:p>
          <w:p w14:paraId="25F35CD0" w14:textId="77777777" w:rsidR="00A50D83" w:rsidRPr="00892BD5" w:rsidRDefault="00A50D83" w:rsidP="00A50D83">
            <w:pPr>
              <w:jc w:val="left"/>
              <w:rPr>
                <w:color w:val="00B050"/>
              </w:rPr>
            </w:pPr>
            <w:r w:rsidRPr="00892BD5">
              <w:rPr>
                <w:color w:val="00B050"/>
              </w:rPr>
              <w:t>Жизнь и творчество выдающихся деятелей тат культуры</w:t>
            </w:r>
          </w:p>
          <w:p w14:paraId="043C5B4D" w14:textId="77777777" w:rsidR="00A50D83" w:rsidRPr="00892BD5" w:rsidRDefault="00A50D83" w:rsidP="00A50D83">
            <w:pPr>
              <w:jc w:val="left"/>
            </w:pPr>
            <w:r w:rsidRPr="00892BD5">
              <w:rPr>
                <w:b/>
                <w:color w:val="00B050"/>
              </w:rPr>
              <w:t>Знакомим с особенностями национальных русского и татарского костюмов</w:t>
            </w:r>
            <w:r w:rsidRPr="00892BD5">
              <w:t>.</w:t>
            </w:r>
          </w:p>
        </w:tc>
      </w:tr>
      <w:tr w:rsidR="00A50D83" w:rsidRPr="00892BD5" w14:paraId="6A84EF95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0125A349" w14:textId="7DFE9482" w:rsidR="00A50D83" w:rsidRPr="00A67034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A67034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569" w:type="dxa"/>
            <w:textDirection w:val="btLr"/>
          </w:tcPr>
          <w:p w14:paraId="29190AA5" w14:textId="12A174A6" w:rsidR="00A50D83" w:rsidRPr="00892BD5" w:rsidRDefault="00A50D83" w:rsidP="00A50D83">
            <w:pPr>
              <w:ind w:left="113" w:right="113"/>
            </w:pPr>
            <w:r>
              <w:t>1неделя 01.04 – 05.04.24</w:t>
            </w:r>
          </w:p>
        </w:tc>
        <w:tc>
          <w:tcPr>
            <w:tcW w:w="1842" w:type="dxa"/>
          </w:tcPr>
          <w:p w14:paraId="54B79C00" w14:textId="7B488B68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22E87ECC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Весна шагает по земле</w:t>
            </w:r>
          </w:p>
        </w:tc>
        <w:tc>
          <w:tcPr>
            <w:tcW w:w="5812" w:type="dxa"/>
            <w:gridSpan w:val="4"/>
          </w:tcPr>
          <w:p w14:paraId="4C5526EF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 xml:space="preserve">Расширяем представления о весне: сезонных изменениях в природе, одежде людей (солнце светит ярко, бывают дожди, земля и вода прогреваются солнцем, становятся тёплыми, много молодой нежной зелени на деревьях, кустах). Знакомим с некоторыми особенностями поведения животных и птиц весной (пробуждение от спячки животных, появление птенцов у птиц весной). </w:t>
            </w:r>
          </w:p>
          <w:p w14:paraId="79C37BF5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Знакомим детей с первоцветами. Перелетными птицами.</w:t>
            </w:r>
            <w:r w:rsidRPr="00892BD5">
              <w:t xml:space="preserve"> Развиваем умения называть признаки весны и весенние месяцы.</w:t>
            </w:r>
          </w:p>
        </w:tc>
        <w:tc>
          <w:tcPr>
            <w:tcW w:w="6947" w:type="dxa"/>
            <w:gridSpan w:val="3"/>
          </w:tcPr>
          <w:p w14:paraId="5B775DBD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 xml:space="preserve">Формируем обобщенные представления о весне, приспособленности растений и животных к изменениям в природе. Расширяем знания о характерных признаках весны; о прилёте птиц; о связи между явлениями живой и неживой природы и сезонными видами труда; о весенних изменениях в природе. </w:t>
            </w:r>
            <w:r w:rsidRPr="00892BD5">
              <w:t>Совершенствуем умения называть признаки весны, знания о последовательности весенних месяцев, весенних изменений в природе (нарастание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      </w:r>
          </w:p>
          <w:p w14:paraId="0D53FFB1" w14:textId="77777777" w:rsidR="00A50D83" w:rsidRPr="00892BD5" w:rsidRDefault="00A50D83" w:rsidP="00A50D83">
            <w:pPr>
              <w:jc w:val="left"/>
            </w:pPr>
            <w:r w:rsidRPr="00892BD5">
              <w:t>Развиваем умение устанавливать простейшие связи между явлениями живой и неживой природы; вести сезонные наблюдения.</w:t>
            </w:r>
          </w:p>
        </w:tc>
      </w:tr>
      <w:tr w:rsidR="00A50D83" w:rsidRPr="00892BD5" w14:paraId="674B2650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43C7E453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4115DDB1" w14:textId="063CA0F7" w:rsidR="00A50D83" w:rsidRPr="00892BD5" w:rsidRDefault="00A50D83" w:rsidP="00A50D83">
            <w:pPr>
              <w:ind w:left="113" w:right="113"/>
              <w:rPr>
                <w:u w:val="single"/>
              </w:rPr>
            </w:pPr>
            <w:r>
              <w:t>2 неделя 08.04 – 12.04.24</w:t>
            </w:r>
          </w:p>
        </w:tc>
        <w:tc>
          <w:tcPr>
            <w:tcW w:w="1842" w:type="dxa"/>
          </w:tcPr>
          <w:p w14:paraId="08E80F82" w14:textId="40BA2B24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12 апреля</w:t>
            </w:r>
          </w:p>
          <w:p w14:paraId="49A7A2AD" w14:textId="77777777" w:rsidR="00A50D83" w:rsidRPr="00892BD5" w:rsidRDefault="00A50D83" w:rsidP="00A50D83">
            <w:pPr>
              <w:jc w:val="left"/>
            </w:pPr>
            <w:r w:rsidRPr="00892BD5">
              <w:t>День космонавтики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3F18A662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Свойства воздуха \</w:t>
            </w:r>
          </w:p>
          <w:p w14:paraId="2FB3C7C8" w14:textId="5EF7E42B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космонавтики</w:t>
            </w:r>
          </w:p>
        </w:tc>
        <w:tc>
          <w:tcPr>
            <w:tcW w:w="5812" w:type="dxa"/>
            <w:gridSpan w:val="4"/>
          </w:tcPr>
          <w:p w14:paraId="1F0416C1" w14:textId="77777777" w:rsidR="00A50D83" w:rsidRPr="0053635E" w:rsidRDefault="00A50D83" w:rsidP="00A50D83">
            <w:pPr>
              <w:jc w:val="left"/>
              <w:rPr>
                <w:b/>
                <w:bCs/>
                <w:u w:val="single"/>
              </w:rPr>
            </w:pPr>
            <w:r w:rsidRPr="0053635E">
              <w:rPr>
                <w:b/>
                <w:bCs/>
                <w:u w:val="single"/>
              </w:rPr>
              <w:t>Свойства воздуха.</w:t>
            </w:r>
          </w:p>
          <w:p w14:paraId="7AE9AE72" w14:textId="77777777" w:rsidR="00A50D83" w:rsidRPr="00892BD5" w:rsidRDefault="00A50D83" w:rsidP="00A50D83">
            <w:pPr>
              <w:jc w:val="left"/>
              <w:rPr>
                <w:color w:val="FF0000"/>
              </w:rPr>
            </w:pPr>
            <w:r w:rsidRPr="00892BD5">
              <w:t xml:space="preserve">Знакомим со свойствами воздуха: польза и </w:t>
            </w:r>
            <w:proofErr w:type="spellStart"/>
            <w:r w:rsidRPr="00892BD5">
              <w:t>тд</w:t>
            </w:r>
            <w:proofErr w:type="spellEnd"/>
            <w:r w:rsidRPr="00892BD5">
              <w:t>. Экспериментируем с воздухом. Для чего и кому нужен воздух.</w:t>
            </w:r>
          </w:p>
        </w:tc>
        <w:tc>
          <w:tcPr>
            <w:tcW w:w="6947" w:type="dxa"/>
            <w:gridSpan w:val="3"/>
          </w:tcPr>
          <w:p w14:paraId="71D63E6D" w14:textId="77777777" w:rsidR="00A50D83" w:rsidRPr="0053635E" w:rsidRDefault="00A50D83" w:rsidP="00A50D83">
            <w:pPr>
              <w:jc w:val="left"/>
              <w:rPr>
                <w:b/>
                <w:bCs/>
                <w:u w:val="single"/>
              </w:rPr>
            </w:pPr>
            <w:r w:rsidRPr="0053635E">
              <w:rPr>
                <w:b/>
                <w:bCs/>
                <w:u w:val="single"/>
              </w:rPr>
              <w:t>Дошкольная наука астрономия.</w:t>
            </w:r>
          </w:p>
          <w:p w14:paraId="4325D4E8" w14:textId="77777777" w:rsidR="00A50D83" w:rsidRPr="00892BD5" w:rsidRDefault="00A50D83" w:rsidP="00A50D83">
            <w:pPr>
              <w:jc w:val="left"/>
            </w:pPr>
            <w:r w:rsidRPr="00892BD5">
              <w:t>Совершенствуем знания о свойствах воздуха. Экспериментируем с воздухом. Для чего и кому нужен воздух.</w:t>
            </w:r>
          </w:p>
          <w:p w14:paraId="1D65A51F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представления о планете Земля, как общем доме людей, многообразии стран и народов мира на ней.</w:t>
            </w:r>
          </w:p>
          <w:p w14:paraId="3E7345D7" w14:textId="77777777" w:rsidR="00A50D83" w:rsidRPr="00892BD5" w:rsidRDefault="00A50D83" w:rsidP="00A50D83">
            <w:pPr>
              <w:jc w:val="left"/>
            </w:pPr>
            <w:proofErr w:type="spellStart"/>
            <w:r w:rsidRPr="00892BD5">
              <w:rPr>
                <w:i/>
              </w:rPr>
              <w:t>Доп</w:t>
            </w:r>
            <w:proofErr w:type="spellEnd"/>
            <w:r w:rsidRPr="00892BD5">
              <w:rPr>
                <w:i/>
              </w:rPr>
              <w:t>-но</w:t>
            </w:r>
            <w:proofErr w:type="gramStart"/>
            <w:r w:rsidRPr="00892BD5">
              <w:t>: Даем</w:t>
            </w:r>
            <w:proofErr w:type="gramEnd"/>
            <w:r w:rsidRPr="00892BD5">
              <w:t xml:space="preserve"> представление и расширяем представление детей о многообразии космоса. Рассказываем о науке астрономия, об истории освоения космоса, интересных фактах и событиях. Знакомим и закрепляем знания о первым летчике-космонавте Ю.А. Гагарине, о первой-женщине космонавте, другими героями космонавтами. Знакомим с наукой - астрономия и приборами - телескопами. Расширяем словарный запас по теме «Астрономия и Космос» (проект).</w:t>
            </w:r>
          </w:p>
        </w:tc>
      </w:tr>
      <w:tr w:rsidR="00A50D83" w:rsidRPr="00892BD5" w14:paraId="4B88FBB3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1BA5393D" w14:textId="77777777" w:rsidR="00A50D83" w:rsidRPr="00892BD5" w:rsidRDefault="00A50D83" w:rsidP="00A50D83"/>
        </w:tc>
        <w:tc>
          <w:tcPr>
            <w:tcW w:w="569" w:type="dxa"/>
            <w:textDirection w:val="btLr"/>
          </w:tcPr>
          <w:p w14:paraId="73580BB6" w14:textId="66B39E4A" w:rsidR="00A50D83" w:rsidRPr="00892BD5" w:rsidRDefault="00A50D83" w:rsidP="00A50D83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F9AD1A" wp14:editId="4C0FD09A">
                      <wp:simplePos x="0" y="0"/>
                      <wp:positionH relativeFrom="column">
                        <wp:posOffset>-327025</wp:posOffset>
                      </wp:positionH>
                      <wp:positionV relativeFrom="paragraph">
                        <wp:posOffset>-906145</wp:posOffset>
                      </wp:positionV>
                      <wp:extent cx="205740" cy="914400"/>
                      <wp:effectExtent l="0" t="0" r="22860" b="19050"/>
                      <wp:wrapNone/>
                      <wp:docPr id="1578126146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E36210" id="Прямоугольник 2" o:spid="_x0000_s1026" style="position:absolute;margin-left:-25.75pt;margin-top:-71.35pt;width:16.2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" fillcolor="white [3212]" strokecolor="white [3212]" strokeweight="1pt"/>
                  </w:pict>
                </mc:Fallback>
              </mc:AlternateContent>
            </w:r>
            <w:r>
              <w:t>3 неделя 15.04 – 19.04.24</w:t>
            </w:r>
          </w:p>
        </w:tc>
        <w:tc>
          <w:tcPr>
            <w:tcW w:w="1842" w:type="dxa"/>
          </w:tcPr>
          <w:p w14:paraId="4909C9C4" w14:textId="7EE6B26D" w:rsidR="00A50D83" w:rsidRPr="00892BD5" w:rsidRDefault="00A50D83" w:rsidP="00A50D83">
            <w:pPr>
              <w:jc w:val="left"/>
            </w:pPr>
          </w:p>
        </w:tc>
        <w:tc>
          <w:tcPr>
            <w:tcW w:w="850" w:type="dxa"/>
            <w:shd w:val="pct10" w:color="auto" w:fill="auto"/>
            <w:textDirection w:val="btLr"/>
          </w:tcPr>
          <w:p w14:paraId="178E43F7" w14:textId="34DBC3EA" w:rsidR="00A50D83" w:rsidRPr="00892BD5" w:rsidRDefault="00A50D83" w:rsidP="00A50D83">
            <w:pPr>
              <w:ind w:left="113" w:right="113"/>
              <w:jc w:val="center"/>
              <w:rPr>
                <w:b/>
                <w:color w:val="FF0000"/>
              </w:rPr>
            </w:pPr>
            <w:r w:rsidRPr="00892BD5">
              <w:rPr>
                <w:b/>
              </w:rPr>
              <w:t>Экологическая неделя - Земля наш общий дом.</w:t>
            </w:r>
          </w:p>
        </w:tc>
        <w:tc>
          <w:tcPr>
            <w:tcW w:w="5812" w:type="dxa"/>
            <w:gridSpan w:val="4"/>
          </w:tcPr>
          <w:p w14:paraId="47D21373" w14:textId="77777777" w:rsidR="00A50D83" w:rsidRPr="0053635E" w:rsidRDefault="00A50D83" w:rsidP="00A50D83">
            <w:pPr>
              <w:jc w:val="left"/>
              <w:rPr>
                <w:b/>
                <w:bCs/>
                <w:u w:val="single"/>
              </w:rPr>
            </w:pPr>
            <w:r w:rsidRPr="0053635E">
              <w:rPr>
                <w:b/>
                <w:bCs/>
                <w:u w:val="single"/>
              </w:rPr>
              <w:t>Мы друзья природы.</w:t>
            </w:r>
          </w:p>
          <w:p w14:paraId="61410FDF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color w:val="000000"/>
              </w:rPr>
              <w:t>Формируем понятие, что наша планета – огромный шар, покрытый морями, океанами и материками, окруженный слоем воздуха. Развивать интерес к предметам и явлениям окружающей действительности </w:t>
            </w:r>
            <w:r w:rsidRPr="00892BD5">
              <w:rPr>
                <w:i/>
                <w:iCs/>
                <w:color w:val="000000"/>
              </w:rPr>
              <w:t>(мир людей, животных растений</w:t>
            </w:r>
            <w:proofErr w:type="gramStart"/>
            <w:r w:rsidRPr="00892BD5">
              <w:rPr>
                <w:i/>
                <w:iCs/>
                <w:color w:val="000000"/>
              </w:rPr>
              <w:t>)</w:t>
            </w:r>
            <w:r w:rsidRPr="00892BD5">
              <w:rPr>
                <w:color w:val="000000"/>
              </w:rPr>
              <w:t xml:space="preserve">; </w:t>
            </w:r>
            <w:r w:rsidRPr="00892BD5">
              <w:rPr>
                <w:color w:val="181818"/>
              </w:rPr>
              <w:t xml:space="preserve"> систему</w:t>
            </w:r>
            <w:proofErr w:type="gramEnd"/>
            <w:r w:rsidRPr="00892BD5">
              <w:rPr>
                <w:color w:val="181818"/>
              </w:rPr>
              <w:t xml:space="preserve"> элементарных экологических знаний, доступных для детей дошкольного возраста. Воспитываем эмоционально-положительное, бережное, заботливое отношение к миру природы и окружающему миру в целом. Формируем умения и навыки наблюдений за природными явлениями и объектами.</w:t>
            </w:r>
          </w:p>
          <w:p w14:paraId="180AC9D6" w14:textId="77777777" w:rsidR="00A50D83" w:rsidRPr="00892BD5" w:rsidRDefault="00A50D83" w:rsidP="00A50D83">
            <w:pPr>
              <w:shd w:val="clear" w:color="auto" w:fill="FFFFFF"/>
              <w:spacing w:before="100" w:beforeAutospacing="1" w:after="100" w:afterAutospacing="1"/>
              <w:jc w:val="left"/>
              <w:rPr>
                <w:color w:val="181818"/>
              </w:rPr>
            </w:pPr>
          </w:p>
          <w:p w14:paraId="70EDD8D4" w14:textId="77777777" w:rsidR="00A50D83" w:rsidRPr="00892BD5" w:rsidRDefault="00A50D83" w:rsidP="00A50D83">
            <w:pPr>
              <w:shd w:val="clear" w:color="auto" w:fill="FFFFFF"/>
              <w:spacing w:before="100" w:beforeAutospacing="1" w:after="100" w:afterAutospacing="1"/>
              <w:jc w:val="left"/>
              <w:rPr>
                <w:color w:val="FF0000"/>
              </w:rPr>
            </w:pPr>
            <w:r w:rsidRPr="00892BD5">
              <w:rPr>
                <w:color w:val="181818"/>
              </w:rPr>
              <w:t>День здоровья.</w:t>
            </w:r>
          </w:p>
        </w:tc>
        <w:tc>
          <w:tcPr>
            <w:tcW w:w="6947" w:type="dxa"/>
            <w:gridSpan w:val="3"/>
          </w:tcPr>
          <w:p w14:paraId="6FA41ECB" w14:textId="77777777" w:rsidR="00A50D83" w:rsidRPr="0053635E" w:rsidRDefault="00A50D83" w:rsidP="00A50D83">
            <w:pPr>
              <w:jc w:val="left"/>
              <w:rPr>
                <w:b/>
                <w:bCs/>
                <w:u w:val="single"/>
              </w:rPr>
            </w:pPr>
            <w:r w:rsidRPr="0053635E">
              <w:rPr>
                <w:b/>
                <w:bCs/>
                <w:u w:val="single"/>
              </w:rPr>
              <w:t>Земля наш общий дом.</w:t>
            </w:r>
          </w:p>
          <w:p w14:paraId="063E539A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rFonts w:eastAsia="Arial"/>
                <w:i/>
                <w:iCs/>
                <w:shd w:val="clear" w:color="auto" w:fill="FFFFFF"/>
              </w:rPr>
              <w:t>Учим ориентироваться на глобусе (вода, суша, полюсы). Даем сведения о том, что на планете живет очень много разных живых существ, растут растения и всем живым существам нужна чистая вода, чистая земля, чистый воздух</w:t>
            </w:r>
            <w:r w:rsidRPr="00892BD5">
              <w:rPr>
                <w:rFonts w:ascii="Verdana" w:eastAsia="Arial" w:hAnsi="Verdana"/>
                <w:i/>
                <w:iCs/>
                <w:color w:val="303F50"/>
                <w:shd w:val="clear" w:color="auto" w:fill="FFFFFF"/>
              </w:rPr>
              <w:t>.</w:t>
            </w:r>
            <w:r w:rsidRPr="00892BD5">
              <w:rPr>
                <w:color w:val="000000"/>
                <w:shd w:val="clear" w:color="auto" w:fill="FFFFFF"/>
              </w:rPr>
              <w:t xml:space="preserve"> Формируем, что наша планета – огромный шар, покрытый морями, океанами и материками, окруженный слоем воздуха. Расширяем знания детей об экосистемах, природно-климатических зонах, живой и неживой природе, явлениях природы, разнообразии видов растений и животных разных природных зон, приспособленности растений и животных к изменениям в природе (листопад, сокодвижение, зимняя спячка и т.д.). </w:t>
            </w:r>
          </w:p>
          <w:p w14:paraId="2019E62E" w14:textId="77777777" w:rsidR="00A50D83" w:rsidRPr="00892BD5" w:rsidRDefault="00A50D83" w:rsidP="00A50D83">
            <w:pPr>
              <w:jc w:val="left"/>
              <w:rPr>
                <w:color w:val="181818"/>
              </w:rPr>
            </w:pPr>
            <w:r w:rsidRPr="00892BD5">
              <w:rPr>
                <w:color w:val="181818"/>
              </w:rPr>
              <w:t>Формируем систему элементарных экологических знаний, доступных для детей дошкольного возраста. Воспитывать эмоционально-положительное, бережное, заботливое отношение к миру природы и окружающему миру в целом; умения и навыки наблюдений за природными явлениями и объектами.</w:t>
            </w:r>
          </w:p>
          <w:p w14:paraId="1CA04522" w14:textId="77777777" w:rsidR="00A50D83" w:rsidRPr="00892BD5" w:rsidRDefault="00A50D83" w:rsidP="00A50D83">
            <w:pPr>
              <w:jc w:val="left"/>
              <w:rPr>
                <w:color w:val="181818"/>
              </w:rPr>
            </w:pPr>
            <w:r w:rsidRPr="00892BD5">
              <w:rPr>
                <w:color w:val="181818"/>
              </w:rPr>
              <w:t>День здоровья.</w:t>
            </w:r>
          </w:p>
        </w:tc>
      </w:tr>
      <w:tr w:rsidR="00A50D83" w:rsidRPr="00892BD5" w14:paraId="39B43A51" w14:textId="77777777" w:rsidTr="00A50D83">
        <w:trPr>
          <w:cantSplit/>
          <w:trHeight w:val="1134"/>
        </w:trPr>
        <w:tc>
          <w:tcPr>
            <w:tcW w:w="424" w:type="dxa"/>
            <w:textDirection w:val="btLr"/>
          </w:tcPr>
          <w:p w14:paraId="6A6AB13E" w14:textId="15D936D0" w:rsidR="00A50D83" w:rsidRPr="00892BD5" w:rsidRDefault="00A50D83" w:rsidP="00A50D83">
            <w:pPr>
              <w:ind w:left="113" w:right="113"/>
              <w:jc w:val="center"/>
              <w:rPr>
                <w:bCs/>
                <w:highlight w:val="green"/>
              </w:rPr>
            </w:pPr>
            <w:r>
              <w:rPr>
                <w:b/>
                <w:bCs/>
              </w:rPr>
              <w:lastRenderedPageBreak/>
              <w:t xml:space="preserve">                                              </w:t>
            </w:r>
            <w:r w:rsidRPr="00A67034">
              <w:rPr>
                <w:b/>
                <w:bCs/>
              </w:rPr>
              <w:t>апрель</w:t>
            </w:r>
          </w:p>
        </w:tc>
        <w:tc>
          <w:tcPr>
            <w:tcW w:w="569" w:type="dxa"/>
            <w:textDirection w:val="btLr"/>
          </w:tcPr>
          <w:p w14:paraId="367B4243" w14:textId="4FF89663" w:rsidR="00A50D83" w:rsidRPr="00892BD5" w:rsidRDefault="00A50D83" w:rsidP="00A50D83">
            <w:pPr>
              <w:ind w:left="113" w:right="113"/>
              <w:jc w:val="center"/>
              <w:rPr>
                <w:bCs/>
                <w:highlight w:val="green"/>
              </w:rPr>
            </w:pPr>
            <w:r>
              <w:t>4 неделя 22.04 – 26.04.24</w:t>
            </w:r>
          </w:p>
        </w:tc>
        <w:tc>
          <w:tcPr>
            <w:tcW w:w="1842" w:type="dxa"/>
          </w:tcPr>
          <w:p w14:paraId="612CCD67" w14:textId="13C638BC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bCs/>
                <w:highlight w:val="green"/>
              </w:rPr>
              <w:t xml:space="preserve">26 апреля День рождения </w:t>
            </w:r>
            <w:proofErr w:type="spellStart"/>
            <w:r w:rsidRPr="00892BD5">
              <w:rPr>
                <w:bCs/>
                <w:highlight w:val="green"/>
              </w:rPr>
              <w:t>Г.Тукая</w:t>
            </w:r>
            <w:proofErr w:type="spellEnd"/>
          </w:p>
        </w:tc>
        <w:tc>
          <w:tcPr>
            <w:tcW w:w="850" w:type="dxa"/>
            <w:shd w:val="pct10" w:color="auto" w:fill="auto"/>
            <w:textDirection w:val="btLr"/>
          </w:tcPr>
          <w:p w14:paraId="0ED0DE49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Неделя воды и цветов</w:t>
            </w:r>
          </w:p>
        </w:tc>
        <w:tc>
          <w:tcPr>
            <w:tcW w:w="5812" w:type="dxa"/>
            <w:gridSpan w:val="4"/>
          </w:tcPr>
          <w:p w14:paraId="7DEC3F47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Свойства воды. Кто живет в воде.</w:t>
            </w:r>
          </w:p>
          <w:p w14:paraId="6B447FCD" w14:textId="77777777" w:rsidR="00A50D83" w:rsidRPr="00892BD5" w:rsidRDefault="00A50D83" w:rsidP="00A50D83">
            <w:pPr>
              <w:shd w:val="clear" w:color="auto" w:fill="FFFFFF"/>
              <w:jc w:val="left"/>
              <w:rPr>
                <w:color w:val="111111"/>
              </w:rPr>
            </w:pPr>
            <w:r w:rsidRPr="00892BD5">
              <w:rPr>
                <w:color w:val="111111"/>
              </w:rPr>
              <w:t xml:space="preserve"> Формируем элементарные представления о воде и свойствах воды. Учим проводить несложные опыты с водой. Воспитываем бережное отношение к воде. Формируем знания о том, кто живет в воде.</w:t>
            </w:r>
          </w:p>
          <w:p w14:paraId="3DE7C2CD" w14:textId="77777777" w:rsidR="00A50D83" w:rsidRPr="00892BD5" w:rsidRDefault="00A50D83" w:rsidP="00A50D83">
            <w:pPr>
              <w:shd w:val="clear" w:color="auto" w:fill="FFFFFF"/>
              <w:ind w:firstLine="360"/>
              <w:jc w:val="left"/>
              <w:rPr>
                <w:color w:val="111111"/>
              </w:rPr>
            </w:pPr>
          </w:p>
          <w:p w14:paraId="7F28F887" w14:textId="77777777" w:rsidR="00A50D83" w:rsidRPr="00892BD5" w:rsidRDefault="00A50D83" w:rsidP="00A50D83">
            <w:pPr>
              <w:shd w:val="clear" w:color="auto" w:fill="FFFFFF"/>
              <w:jc w:val="left"/>
              <w:rPr>
                <w:color w:val="111111"/>
              </w:rPr>
            </w:pPr>
            <w:proofErr w:type="spellStart"/>
            <w:r w:rsidRPr="00892BD5">
              <w:rPr>
                <w:i/>
                <w:color w:val="111111"/>
              </w:rPr>
              <w:t>Доп</w:t>
            </w:r>
            <w:proofErr w:type="spellEnd"/>
            <w:r w:rsidRPr="00892BD5">
              <w:rPr>
                <w:i/>
                <w:color w:val="111111"/>
              </w:rPr>
              <w:t>-но</w:t>
            </w:r>
            <w:proofErr w:type="gramStart"/>
            <w:r w:rsidRPr="00892BD5">
              <w:rPr>
                <w:color w:val="111111"/>
              </w:rPr>
              <w:t xml:space="preserve">: </w:t>
            </w:r>
            <w:r w:rsidRPr="00892BD5">
              <w:t>Что</w:t>
            </w:r>
            <w:proofErr w:type="gramEnd"/>
            <w:r w:rsidRPr="00892BD5">
              <w:t xml:space="preserve"> такое вода. Соленая и сладкая вода. Вода и жизнь (растения и вода, животные и вода, человек и вода).</w:t>
            </w:r>
          </w:p>
          <w:p w14:paraId="61D34CE0" w14:textId="77777777" w:rsidR="00A50D83" w:rsidRPr="00892BD5" w:rsidRDefault="00A50D83" w:rsidP="00A50D83">
            <w:pPr>
              <w:shd w:val="clear" w:color="auto" w:fill="FFFFFF"/>
              <w:ind w:firstLine="360"/>
              <w:jc w:val="left"/>
            </w:pPr>
            <w:r w:rsidRPr="00892BD5">
              <w:t>Учим замечать красоту окружающих растений, дать представление о клумбе, о растениях, которые человек высаживает для красоты; воспитывать доброе отношение, отзывчивость, любовь ко всему живому, в том числе и к растениям. Учить детей оказывать посильную помощь в уходе за растениями.</w:t>
            </w:r>
          </w:p>
        </w:tc>
        <w:tc>
          <w:tcPr>
            <w:tcW w:w="6947" w:type="dxa"/>
            <w:gridSpan w:val="3"/>
          </w:tcPr>
          <w:p w14:paraId="023914B5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Вода вокруг нас. Свойства воды. Жители водоемов.</w:t>
            </w:r>
          </w:p>
          <w:p w14:paraId="62DC035F" w14:textId="77777777" w:rsidR="00A50D83" w:rsidRPr="00892BD5" w:rsidRDefault="00A50D83" w:rsidP="00A50D83">
            <w:pPr>
              <w:jc w:val="left"/>
              <w:rPr>
                <w:color w:val="111111"/>
              </w:rPr>
            </w:pPr>
            <w:r w:rsidRPr="00892BD5">
              <w:rPr>
                <w:color w:val="000000"/>
                <w:shd w:val="clear" w:color="auto" w:fill="FFFFFF"/>
              </w:rPr>
              <w:t>Уточняем представления о воде и ее свойствах; к</w:t>
            </w:r>
            <w:r w:rsidRPr="00892BD5">
              <w:t>руговорот воды в природе; вода и ответственность человека; вода и техника (почему корабль не тонет); вода и жизнь (растения и вода, животные и вода, человек и вода).</w:t>
            </w:r>
          </w:p>
          <w:p w14:paraId="2D7A4661" w14:textId="77777777" w:rsidR="00A50D83" w:rsidRPr="00892BD5" w:rsidRDefault="00A50D83" w:rsidP="00A50D83">
            <w:pPr>
              <w:jc w:val="left"/>
            </w:pPr>
          </w:p>
          <w:p w14:paraId="46EAD32D" w14:textId="77777777" w:rsidR="00A50D83" w:rsidRPr="00892BD5" w:rsidRDefault="00A50D83" w:rsidP="00A50D83">
            <w:pPr>
              <w:jc w:val="left"/>
            </w:pPr>
          </w:p>
        </w:tc>
      </w:tr>
      <w:tr w:rsidR="00A50D83" w:rsidRPr="00892BD5" w14:paraId="6E3E4457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1F3A3414" w14:textId="6CD4669D" w:rsidR="00A50D83" w:rsidRPr="0053635E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53635E">
              <w:rPr>
                <w:b/>
                <w:bCs/>
              </w:rPr>
              <w:t>май</w:t>
            </w:r>
          </w:p>
        </w:tc>
        <w:tc>
          <w:tcPr>
            <w:tcW w:w="569" w:type="dxa"/>
            <w:textDirection w:val="btLr"/>
          </w:tcPr>
          <w:p w14:paraId="5DFC6E07" w14:textId="455E33D4" w:rsidR="00A50D83" w:rsidRPr="00892BD5" w:rsidRDefault="00A50D83" w:rsidP="00A50D83">
            <w:pPr>
              <w:ind w:left="113" w:right="113"/>
              <w:jc w:val="left"/>
              <w:rPr>
                <w:u w:val="single"/>
              </w:rPr>
            </w:pPr>
            <w:r>
              <w:t>1 неделя 29.04 – 30.04.24</w:t>
            </w:r>
          </w:p>
        </w:tc>
        <w:tc>
          <w:tcPr>
            <w:tcW w:w="1842" w:type="dxa"/>
          </w:tcPr>
          <w:p w14:paraId="522E0E84" w14:textId="31A9E67F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 мая</w:t>
            </w:r>
          </w:p>
          <w:p w14:paraId="4BEFB6AB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Праздник Весны и Труда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463F9A5C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Труд взрослых. Волонтерство.</w:t>
            </w:r>
          </w:p>
        </w:tc>
        <w:tc>
          <w:tcPr>
            <w:tcW w:w="5812" w:type="dxa"/>
            <w:gridSpan w:val="4"/>
          </w:tcPr>
          <w:p w14:paraId="6208BF78" w14:textId="77777777" w:rsidR="00A50D83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proofErr w:type="spellStart"/>
            <w:r w:rsidRPr="00892BD5">
              <w:rPr>
                <w:color w:val="000000"/>
                <w:shd w:val="clear" w:color="auto" w:fill="FFFFFF"/>
              </w:rPr>
              <w:t>Закомим</w:t>
            </w:r>
            <w:proofErr w:type="spellEnd"/>
            <w:r w:rsidRPr="00892BD5">
              <w:rPr>
                <w:color w:val="000000"/>
                <w:shd w:val="clear" w:color="auto" w:fill="FFFFFF"/>
              </w:rPr>
              <w:t xml:space="preserve">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учим по вопросам взрослого вычленять компоненты труда в последовательности включения в трудовой процесс; развиваем интерес к наблюдению трудовой деятельности; побуждаем к отражению полученных впечатлений в играх; воспитываем бережное отношение к результатам труда взрослых, благодарность к человеку, делающему нужное для всех дело.</w:t>
            </w:r>
          </w:p>
          <w:p w14:paraId="111185E7" w14:textId="77777777" w:rsidR="00A50D83" w:rsidRPr="00892BD5" w:rsidRDefault="00A50D83" w:rsidP="00A50D83">
            <w:pPr>
              <w:jc w:val="left"/>
              <w:rPr>
                <w:b/>
              </w:rPr>
            </w:pPr>
          </w:p>
        </w:tc>
        <w:tc>
          <w:tcPr>
            <w:tcW w:w="3120" w:type="dxa"/>
          </w:tcPr>
          <w:p w14:paraId="684AB785" w14:textId="77777777" w:rsidR="00A50D83" w:rsidRPr="00892BD5" w:rsidRDefault="00A50D83" w:rsidP="00A50D83">
            <w:pPr>
              <w:jc w:val="left"/>
            </w:pPr>
            <w:r w:rsidRPr="00892BD5">
              <w:t>Знакомим с термином «волонтер», с волонтерским движением в городе. Создаем план волонтерского движения группы, детского сада.</w:t>
            </w:r>
          </w:p>
        </w:tc>
        <w:tc>
          <w:tcPr>
            <w:tcW w:w="3827" w:type="dxa"/>
            <w:gridSpan w:val="2"/>
          </w:tcPr>
          <w:p w14:paraId="156F69E5" w14:textId="77777777" w:rsidR="00A50D83" w:rsidRPr="00892BD5" w:rsidRDefault="00A50D83" w:rsidP="00A50D83">
            <w:pPr>
              <w:jc w:val="left"/>
            </w:pPr>
            <w:r w:rsidRPr="00892BD5">
              <w:t>Участие в волонтерском движении в городе.</w:t>
            </w:r>
          </w:p>
        </w:tc>
      </w:tr>
      <w:tr w:rsidR="00A50D83" w:rsidRPr="00892BD5" w14:paraId="25269968" w14:textId="77777777" w:rsidTr="00016EF2">
        <w:trPr>
          <w:cantSplit/>
          <w:trHeight w:val="2406"/>
        </w:trPr>
        <w:tc>
          <w:tcPr>
            <w:tcW w:w="424" w:type="dxa"/>
            <w:vMerge/>
          </w:tcPr>
          <w:p w14:paraId="0DCD03C9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3A134902" w14:textId="2A3CE18E" w:rsidR="00A50D83" w:rsidRPr="00892BD5" w:rsidRDefault="00A50D83" w:rsidP="00A50D83">
            <w:pPr>
              <w:ind w:left="113" w:right="113"/>
              <w:jc w:val="center"/>
              <w:rPr>
                <w:u w:val="single"/>
              </w:rPr>
            </w:pPr>
            <w:r>
              <w:t>2 неделя 06.05– 08.05.24</w:t>
            </w:r>
          </w:p>
        </w:tc>
        <w:tc>
          <w:tcPr>
            <w:tcW w:w="1842" w:type="dxa"/>
          </w:tcPr>
          <w:p w14:paraId="65D0A8C0" w14:textId="3815DEDB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9 мая</w:t>
            </w:r>
          </w:p>
          <w:p w14:paraId="10E6C45D" w14:textId="77777777" w:rsidR="00A50D83" w:rsidRPr="00892BD5" w:rsidRDefault="00A50D83" w:rsidP="00A50D83">
            <w:pPr>
              <w:jc w:val="left"/>
            </w:pPr>
            <w:r w:rsidRPr="00892BD5">
              <w:t>День Победы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0007EBDF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Наследники Победы</w:t>
            </w:r>
          </w:p>
        </w:tc>
        <w:tc>
          <w:tcPr>
            <w:tcW w:w="5812" w:type="dxa"/>
            <w:gridSpan w:val="4"/>
          </w:tcPr>
          <w:p w14:paraId="4AF07372" w14:textId="77777777" w:rsidR="00A50D83" w:rsidRPr="00892BD5" w:rsidRDefault="00A50D83" w:rsidP="00A50D83">
            <w:pPr>
              <w:shd w:val="clear" w:color="auto" w:fill="FFFFFF"/>
              <w:ind w:firstLine="360"/>
              <w:jc w:val="left"/>
              <w:rPr>
                <w:color w:val="000000"/>
              </w:rPr>
            </w:pPr>
            <w:r w:rsidRPr="00892BD5">
              <w:rPr>
                <w:rFonts w:eastAsia="Arial"/>
                <w:color w:val="111111"/>
              </w:rPr>
              <w:t>Знакомим с праздником. Обогащаем представления детей о мужестве, героизме, отваге народа, о значении Победы нашего народа в Великой Отечественной войне.</w:t>
            </w:r>
          </w:p>
          <w:p w14:paraId="0589C76B" w14:textId="77777777" w:rsidR="00A50D83" w:rsidRPr="00892BD5" w:rsidRDefault="00A50D83" w:rsidP="00A50D83">
            <w:pPr>
              <w:shd w:val="clear" w:color="auto" w:fill="FFFFFF"/>
              <w:ind w:firstLine="360"/>
              <w:jc w:val="left"/>
            </w:pPr>
          </w:p>
        </w:tc>
        <w:tc>
          <w:tcPr>
            <w:tcW w:w="6947" w:type="dxa"/>
            <w:gridSpan w:val="3"/>
          </w:tcPr>
          <w:p w14:paraId="11B3FD4F" w14:textId="77777777" w:rsidR="00A50D83" w:rsidRPr="00892BD5" w:rsidRDefault="00A50D83" w:rsidP="00A50D83">
            <w:pPr>
              <w:jc w:val="left"/>
              <w:rPr>
                <w:shd w:val="clear" w:color="auto" w:fill="FFFFFF"/>
              </w:rPr>
            </w:pPr>
            <w:r w:rsidRPr="00892BD5">
              <w:rPr>
                <w:shd w:val="clear" w:color="auto" w:fill="FFFFFF"/>
              </w:rPr>
              <w:t>Уточняем и расширяем знания о подвиге людей, защищавших нашу страну в разные исторические периоды. Даем представление о том, что имена героев, погибших в годы Великой Отечественной войны, увековечены в названиях улиц нашего города.</w:t>
            </w:r>
            <w:r w:rsidRPr="00892BD5">
              <w:br/>
            </w:r>
            <w:r w:rsidRPr="00892BD5">
              <w:rPr>
                <w:shd w:val="clear" w:color="auto" w:fill="FFFFFF"/>
              </w:rPr>
              <w:t>Знакомим с городами, которым присвоено звание «город-герой».</w:t>
            </w:r>
            <w:r w:rsidRPr="00892BD5">
              <w:t xml:space="preserve"> </w:t>
            </w:r>
            <w:r w:rsidRPr="00892BD5">
              <w:rPr>
                <w:shd w:val="clear" w:color="auto" w:fill="FFFFFF"/>
              </w:rPr>
              <w:t>Вызываем желание петь песни, читать стихи о Великой Отечественной войне и наших защитниках. Воспитываем чувство гордости за нашу Родину, армию, солдат. Помогаем понять, что наша армия охраняет мир и счастье всех народов.</w:t>
            </w:r>
          </w:p>
          <w:p w14:paraId="41098455" w14:textId="65627830" w:rsidR="00A50D83" w:rsidRPr="00016EF2" w:rsidRDefault="00A50D83" w:rsidP="00A50D83">
            <w:pPr>
              <w:jc w:val="left"/>
              <w:rPr>
                <w:i/>
                <w:shd w:val="clear" w:color="auto" w:fill="FFFFFF"/>
              </w:rPr>
            </w:pPr>
            <w:r w:rsidRPr="00892BD5">
              <w:rPr>
                <w:i/>
                <w:u w:val="single"/>
                <w:shd w:val="clear" w:color="auto" w:fill="FFFFFF"/>
              </w:rPr>
              <w:t xml:space="preserve">С чистым сердцем: </w:t>
            </w:r>
            <w:r w:rsidRPr="00892BD5">
              <w:rPr>
                <w:i/>
                <w:shd w:val="clear" w:color="auto" w:fill="FFFFFF"/>
              </w:rPr>
              <w:t>раздел 2 никто не забыт и ничто не забыто</w:t>
            </w:r>
          </w:p>
        </w:tc>
      </w:tr>
      <w:tr w:rsidR="00A50D83" w:rsidRPr="00892BD5" w14:paraId="16EE7B3F" w14:textId="77777777" w:rsidTr="00016EF2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427E8504" w14:textId="062ADBF2" w:rsidR="00A50D83" w:rsidRPr="00016EF2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016EF2">
              <w:rPr>
                <w:b/>
                <w:bCs/>
              </w:rPr>
              <w:t>май</w:t>
            </w:r>
          </w:p>
        </w:tc>
        <w:tc>
          <w:tcPr>
            <w:tcW w:w="569" w:type="dxa"/>
            <w:textDirection w:val="btLr"/>
          </w:tcPr>
          <w:p w14:paraId="2C637035" w14:textId="2993D9B6" w:rsidR="00A50D83" w:rsidRPr="00892BD5" w:rsidRDefault="00A50D83" w:rsidP="00A50D83">
            <w:pPr>
              <w:ind w:left="113" w:right="113"/>
              <w:jc w:val="left"/>
              <w:rPr>
                <w:u w:val="single"/>
              </w:rPr>
            </w:pPr>
            <w:r>
              <w:t>3 неделя 13.05– 17.05.24</w:t>
            </w:r>
          </w:p>
        </w:tc>
        <w:tc>
          <w:tcPr>
            <w:tcW w:w="1842" w:type="dxa"/>
          </w:tcPr>
          <w:p w14:paraId="54D7ED2B" w14:textId="10E4963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19 мая</w:t>
            </w:r>
          </w:p>
          <w:p w14:paraId="7AB261E9" w14:textId="77777777" w:rsidR="00A50D83" w:rsidRPr="00892BD5" w:rsidRDefault="00A50D83" w:rsidP="00A50D83">
            <w:pPr>
              <w:jc w:val="left"/>
            </w:pPr>
            <w:r w:rsidRPr="00892BD5">
              <w:t>День детских общественных объединений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286318F0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Музейная неделя</w:t>
            </w:r>
          </w:p>
        </w:tc>
        <w:tc>
          <w:tcPr>
            <w:tcW w:w="5812" w:type="dxa"/>
            <w:gridSpan w:val="4"/>
          </w:tcPr>
          <w:p w14:paraId="528B66AE" w14:textId="77777777" w:rsidR="00A50D83" w:rsidRDefault="00A50D83" w:rsidP="00A50D83">
            <w:pPr>
              <w:jc w:val="left"/>
            </w:pPr>
            <w:r w:rsidRPr="00892BD5">
              <w:t>Беседы с детьми о музее, о культуре поведения в общественных местах, в том числе в музее, познакомить какие виды музеев бывают, с музейными профессиями.</w:t>
            </w:r>
          </w:p>
          <w:p w14:paraId="11E8A17F" w14:textId="77777777" w:rsidR="00A50D83" w:rsidRDefault="00A50D83" w:rsidP="00A50D83">
            <w:pPr>
              <w:jc w:val="left"/>
            </w:pPr>
          </w:p>
          <w:p w14:paraId="173324C1" w14:textId="77777777" w:rsidR="00A50D83" w:rsidRDefault="00A50D83" w:rsidP="00A50D83">
            <w:pPr>
              <w:jc w:val="left"/>
            </w:pPr>
          </w:p>
          <w:p w14:paraId="7F436F3C" w14:textId="77777777" w:rsidR="00A50D83" w:rsidRDefault="00A50D83" w:rsidP="00A50D83">
            <w:pPr>
              <w:jc w:val="left"/>
            </w:pPr>
          </w:p>
          <w:p w14:paraId="3AD727DB" w14:textId="77777777" w:rsidR="00A50D83" w:rsidRDefault="00A50D83" w:rsidP="00A50D83">
            <w:pPr>
              <w:jc w:val="left"/>
            </w:pPr>
          </w:p>
          <w:p w14:paraId="7CC07B3D" w14:textId="77777777" w:rsidR="00A50D83" w:rsidRPr="00892BD5" w:rsidRDefault="00A50D83" w:rsidP="00A50D83">
            <w:pPr>
              <w:jc w:val="left"/>
            </w:pPr>
          </w:p>
        </w:tc>
        <w:tc>
          <w:tcPr>
            <w:tcW w:w="6947" w:type="dxa"/>
            <w:gridSpan w:val="3"/>
          </w:tcPr>
          <w:p w14:paraId="7F44BB02" w14:textId="77777777" w:rsidR="00A50D83" w:rsidRPr="00892BD5" w:rsidRDefault="00A50D83" w:rsidP="00A50D83">
            <w:pPr>
              <w:jc w:val="left"/>
              <w:rPr>
                <w:shd w:val="clear" w:color="auto" w:fill="FFFFFF"/>
              </w:rPr>
            </w:pPr>
            <w:r w:rsidRPr="00892BD5">
              <w:rPr>
                <w:shd w:val="clear" w:color="auto" w:fill="FFFFFF"/>
              </w:rPr>
              <w:t>Расширяем представления о музеях, их разновидностях, о правилах поведения в музее, музейными профессиями.</w:t>
            </w:r>
          </w:p>
          <w:p w14:paraId="0AC732A4" w14:textId="77777777" w:rsidR="00A50D83" w:rsidRPr="00892BD5" w:rsidRDefault="00A50D83" w:rsidP="00A50D83">
            <w:pPr>
              <w:jc w:val="left"/>
            </w:pPr>
            <w:r w:rsidRPr="00892BD5">
              <w:rPr>
                <w:color w:val="111111"/>
                <w:shd w:val="clear" w:color="auto" w:fill="FFFFFF"/>
              </w:rPr>
              <w:t>Знакомим с известными </w:t>
            </w:r>
            <w:r w:rsidRPr="00892BD5">
              <w:rPr>
                <w:rFonts w:eastAsia="Arial"/>
                <w:bCs/>
                <w:color w:val="111111"/>
                <w:bdr w:val="none" w:sz="0" w:space="0" w:color="auto" w:frame="1"/>
                <w:shd w:val="clear" w:color="auto" w:fill="FFFFFF"/>
              </w:rPr>
              <w:t>музеями</w:t>
            </w:r>
            <w:r w:rsidRPr="00892BD5">
              <w:rPr>
                <w:rFonts w:eastAsia="Arial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92BD5">
              <w:rPr>
                <w:rFonts w:eastAsia="Arial"/>
                <w:bCs/>
                <w:color w:val="111111"/>
                <w:bdr w:val="none" w:sz="0" w:space="0" w:color="auto" w:frame="1"/>
                <w:shd w:val="clear" w:color="auto" w:fill="FFFFFF"/>
              </w:rPr>
              <w:t>города</w:t>
            </w:r>
            <w:r w:rsidRPr="00892BD5">
              <w:rPr>
                <w:rFonts w:eastAsia="Arial"/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A50D83" w:rsidRPr="00892BD5" w14:paraId="448A793E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4768F959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593B93A4" w14:textId="076FCE7A" w:rsidR="00A50D83" w:rsidRPr="00892BD5" w:rsidRDefault="00A50D83" w:rsidP="00A50D83">
            <w:pPr>
              <w:ind w:left="113" w:right="113"/>
              <w:jc w:val="center"/>
              <w:rPr>
                <w:u w:val="single"/>
              </w:rPr>
            </w:pPr>
            <w:r>
              <w:t>4 неделя 20.05– 24.05.24</w:t>
            </w:r>
          </w:p>
        </w:tc>
        <w:tc>
          <w:tcPr>
            <w:tcW w:w="1842" w:type="dxa"/>
          </w:tcPr>
          <w:p w14:paraId="55FAE62B" w14:textId="7DD46BE1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24 мая</w:t>
            </w:r>
          </w:p>
          <w:p w14:paraId="155CE800" w14:textId="77777777" w:rsidR="00A50D83" w:rsidRPr="00892BD5" w:rsidRDefault="00A50D83" w:rsidP="00A50D83">
            <w:pPr>
              <w:jc w:val="left"/>
            </w:pPr>
            <w:r w:rsidRPr="00892BD5">
              <w:t>День славянской письменности и культуры</w:t>
            </w:r>
          </w:p>
        </w:tc>
        <w:tc>
          <w:tcPr>
            <w:tcW w:w="850" w:type="dxa"/>
            <w:vMerge w:val="restart"/>
            <w:shd w:val="pct10" w:color="auto" w:fill="auto"/>
            <w:textDirection w:val="btLr"/>
          </w:tcPr>
          <w:p w14:paraId="283CFC74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Здравствуй, лето!</w:t>
            </w:r>
          </w:p>
          <w:p w14:paraId="46ADA750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До свиданья, детский сад, здравствуй школа!</w:t>
            </w:r>
          </w:p>
          <w:p w14:paraId="0EF8723F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812" w:type="dxa"/>
            <w:gridSpan w:val="4"/>
          </w:tcPr>
          <w:p w14:paraId="6C43879E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Формируем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 Формируем знания об отдыхе людей летом.</w:t>
            </w:r>
          </w:p>
        </w:tc>
        <w:tc>
          <w:tcPr>
            <w:tcW w:w="6947" w:type="dxa"/>
            <w:gridSpan w:val="3"/>
          </w:tcPr>
          <w:p w14:paraId="75B6A318" w14:textId="77777777" w:rsidR="00A50D83" w:rsidRPr="00892BD5" w:rsidRDefault="00A50D83" w:rsidP="00A50D83">
            <w:pPr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000000"/>
                <w:shd w:val="clear" w:color="auto" w:fill="FFFFFF"/>
              </w:rPr>
              <w:t>Формируем у детей обобщенные представления о лете как времени года; признаках лета. Расширяем и обогащаем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  <w:p w14:paraId="7A9BC2BB" w14:textId="77777777" w:rsidR="00A50D83" w:rsidRPr="00892BD5" w:rsidRDefault="00A50D83" w:rsidP="00A50D83">
            <w:pPr>
              <w:jc w:val="left"/>
            </w:pPr>
            <w:r w:rsidRPr="00892BD5">
              <w:rPr>
                <w:shd w:val="clear" w:color="auto" w:fill="FFFFFF"/>
              </w:rPr>
              <w:t>Расширяем представления о лете, о сезонных изменениях. Формировать исследовательский и познавательный интерес в ходе экспериментирования с водой и песком. Воспитываем бережное отношение к природе, умение замечать красоту летней природы. Закрепляем знания о правилах безопасного поведения в природе. Развиваем познавательный интерес к школе, узнавать что-то новое, познакомиться с новыми друзьями, вызвать интерес к жизни школьника. Закрепляем знания детей о том, зачем нужно учиться, кто и чему учит в школе, о школьных принадлежностях. Формируем положительные представления о профессии учителя, а также о деятельности ученика.</w:t>
            </w:r>
          </w:p>
        </w:tc>
      </w:tr>
      <w:tr w:rsidR="00A50D83" w:rsidRPr="00892BD5" w14:paraId="71F7AFAA" w14:textId="77777777" w:rsidTr="00016EF2">
        <w:trPr>
          <w:cantSplit/>
          <w:trHeight w:val="1134"/>
        </w:trPr>
        <w:tc>
          <w:tcPr>
            <w:tcW w:w="424" w:type="dxa"/>
            <w:vMerge/>
          </w:tcPr>
          <w:p w14:paraId="5C700293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501F9B17" w14:textId="74530734" w:rsidR="00A50D83" w:rsidRDefault="00A50D83" w:rsidP="00A50D83">
            <w:pPr>
              <w:ind w:left="113" w:right="113"/>
              <w:jc w:val="center"/>
            </w:pPr>
            <w:r>
              <w:t>5 неделя 27.05– 31.05.24</w:t>
            </w:r>
          </w:p>
        </w:tc>
        <w:tc>
          <w:tcPr>
            <w:tcW w:w="1842" w:type="dxa"/>
          </w:tcPr>
          <w:p w14:paraId="5C2473A3" w14:textId="77777777" w:rsidR="00A50D83" w:rsidRDefault="00A50D83" w:rsidP="00A50D83">
            <w:pPr>
              <w:rPr>
                <w:sz w:val="24"/>
                <w:szCs w:val="24"/>
              </w:rPr>
            </w:pPr>
            <w:r w:rsidRPr="00F9014B">
              <w:rPr>
                <w:sz w:val="24"/>
                <w:szCs w:val="24"/>
              </w:rPr>
              <w:t xml:space="preserve">диагностика </w:t>
            </w:r>
            <w:r>
              <w:rPr>
                <w:sz w:val="24"/>
                <w:szCs w:val="24"/>
              </w:rPr>
              <w:t xml:space="preserve">итоговых </w:t>
            </w:r>
            <w:r w:rsidRPr="00F9014B">
              <w:rPr>
                <w:sz w:val="24"/>
                <w:szCs w:val="24"/>
              </w:rPr>
              <w:t>результатов</w:t>
            </w:r>
            <w:r>
              <w:rPr>
                <w:sz w:val="24"/>
                <w:szCs w:val="24"/>
              </w:rPr>
              <w:t xml:space="preserve"> освоения программы.</w:t>
            </w:r>
          </w:p>
          <w:p w14:paraId="678DAB74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850" w:type="dxa"/>
            <w:vMerge/>
            <w:shd w:val="pct10" w:color="auto" w:fill="auto"/>
            <w:textDirection w:val="btLr"/>
          </w:tcPr>
          <w:p w14:paraId="40F762C6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812" w:type="dxa"/>
            <w:gridSpan w:val="4"/>
          </w:tcPr>
          <w:p w14:paraId="6D951367" w14:textId="0487B0C8" w:rsidR="00A50D83" w:rsidRPr="00892BD5" w:rsidRDefault="00A50D83" w:rsidP="00A50D83">
            <w:pPr>
              <w:rPr>
                <w:color w:val="000000"/>
                <w:shd w:val="clear" w:color="auto" w:fill="FFFFFF"/>
              </w:rPr>
            </w:pPr>
            <w:r w:rsidRPr="00F9014B"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6947" w:type="dxa"/>
            <w:gridSpan w:val="3"/>
          </w:tcPr>
          <w:p w14:paraId="0B164F95" w14:textId="2E78D1B0" w:rsidR="00A50D83" w:rsidRPr="00892BD5" w:rsidRDefault="00A50D83" w:rsidP="00A50D83">
            <w:pPr>
              <w:rPr>
                <w:color w:val="000000"/>
                <w:shd w:val="clear" w:color="auto" w:fill="FFFFFF"/>
              </w:rPr>
            </w:pPr>
            <w:r w:rsidRPr="00F9014B">
              <w:rPr>
                <w:sz w:val="24"/>
                <w:szCs w:val="24"/>
              </w:rPr>
              <w:t>Повторение пройденного материала</w:t>
            </w:r>
          </w:p>
        </w:tc>
      </w:tr>
      <w:tr w:rsidR="00A50D83" w:rsidRPr="00892BD5" w14:paraId="19F63358" w14:textId="77777777" w:rsidTr="00224C55">
        <w:trPr>
          <w:cantSplit/>
          <w:trHeight w:val="4249"/>
        </w:trPr>
        <w:tc>
          <w:tcPr>
            <w:tcW w:w="424" w:type="dxa"/>
            <w:vMerge/>
          </w:tcPr>
          <w:p w14:paraId="2F30D812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42C5A9C7" w14:textId="62B91540" w:rsidR="00A50D83" w:rsidRPr="00224C55" w:rsidRDefault="00A50D83" w:rsidP="00A50D83">
            <w:pPr>
              <w:ind w:left="113" w:right="113"/>
              <w:jc w:val="center"/>
            </w:pPr>
            <w:r w:rsidRPr="00224C55">
              <w:t>1-неделя 03.06-07.06</w:t>
            </w:r>
            <w:r>
              <w:t>.24</w:t>
            </w:r>
          </w:p>
        </w:tc>
        <w:tc>
          <w:tcPr>
            <w:tcW w:w="1842" w:type="dxa"/>
          </w:tcPr>
          <w:p w14:paraId="0F5A1C5D" w14:textId="5D9BF2FD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1 июня</w:t>
            </w:r>
          </w:p>
          <w:p w14:paraId="0EFED14A" w14:textId="77777777" w:rsidR="00A50D83" w:rsidRPr="00892BD5" w:rsidRDefault="00A50D83" w:rsidP="00A50D83">
            <w:pPr>
              <w:jc w:val="left"/>
            </w:pPr>
            <w:r w:rsidRPr="00892BD5">
              <w:t>День защиты детей</w:t>
            </w:r>
          </w:p>
          <w:p w14:paraId="60AFAB85" w14:textId="7777777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6 июня</w:t>
            </w:r>
          </w:p>
          <w:p w14:paraId="4E53EA87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t>День русского языка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04591563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Я здоровье берегу. Летние виды спорта.</w:t>
            </w:r>
          </w:p>
        </w:tc>
        <w:tc>
          <w:tcPr>
            <w:tcW w:w="2977" w:type="dxa"/>
            <w:gridSpan w:val="3"/>
          </w:tcPr>
          <w:p w14:paraId="6896305C" w14:textId="77777777" w:rsidR="00A50D83" w:rsidRPr="00892BD5" w:rsidRDefault="00A50D83" w:rsidP="00A50D83">
            <w:pPr>
              <w:jc w:val="left"/>
            </w:pPr>
            <w:r w:rsidRPr="00892BD5">
              <w:t>Продолжаем знакомить с летом как временем года, с летними видами спорта.</w:t>
            </w:r>
          </w:p>
          <w:p w14:paraId="64CA1881" w14:textId="77777777" w:rsidR="00A50D83" w:rsidRPr="00892BD5" w:rsidRDefault="00A50D83" w:rsidP="00A50D83">
            <w:pPr>
              <w:jc w:val="left"/>
            </w:pPr>
            <w:r w:rsidRPr="00892BD5">
              <w:t>Формируем представления о безопасном поведении летом</w:t>
            </w:r>
            <w:proofErr w:type="gramStart"/>
            <w:r w:rsidRPr="00892BD5">
              <w:t>; Воспитываем</w:t>
            </w:r>
            <w:proofErr w:type="gramEnd"/>
            <w:r w:rsidRPr="00892BD5">
              <w:t xml:space="preserve"> бережное отношение к природе, умение замечать красоту летней природы.</w:t>
            </w:r>
          </w:p>
          <w:p w14:paraId="381AF9F6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Осваивает правила в татарских народных играх.</w:t>
            </w:r>
          </w:p>
          <w:p w14:paraId="7DF417D2" w14:textId="77777777" w:rsidR="00A50D83" w:rsidRPr="00892BD5" w:rsidRDefault="00A50D83" w:rsidP="00A50D83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2835" w:type="dxa"/>
          </w:tcPr>
          <w:p w14:paraId="1842E21B" w14:textId="77777777" w:rsidR="00A50D83" w:rsidRPr="00892BD5" w:rsidRDefault="00A50D83" w:rsidP="00A50D83">
            <w:pPr>
              <w:jc w:val="left"/>
            </w:pPr>
            <w:r w:rsidRPr="00892BD5">
              <w:t>Уточняем представления о лете, как о времени года. Знакомим с летними видами спорта и летними народными забавами; формируем понятие здорового образа жизни. Воспитываем бережное отношение к природе, умение замечать красоту летней природы.</w:t>
            </w:r>
          </w:p>
          <w:p w14:paraId="1D3DB862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Осваивает правила в татарских народных играх.</w:t>
            </w:r>
          </w:p>
          <w:p w14:paraId="63D757FF" w14:textId="77777777" w:rsidR="00A50D83" w:rsidRPr="00892BD5" w:rsidRDefault="00A50D83" w:rsidP="00A50D83">
            <w:pPr>
              <w:jc w:val="left"/>
            </w:pPr>
          </w:p>
          <w:p w14:paraId="5757CE04" w14:textId="77777777" w:rsidR="00A50D83" w:rsidRPr="00892BD5" w:rsidRDefault="00A50D83" w:rsidP="00A50D83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3120" w:type="dxa"/>
          </w:tcPr>
          <w:p w14:paraId="5E875D5F" w14:textId="77777777" w:rsidR="00A50D83" w:rsidRPr="00892BD5" w:rsidRDefault="00A50D83" w:rsidP="00A50D83">
            <w:pPr>
              <w:jc w:val="left"/>
            </w:pPr>
            <w:r w:rsidRPr="00892BD5">
              <w:t xml:space="preserve">Продолжаем знакомство с играми и забавами на улице летом. </w:t>
            </w:r>
          </w:p>
          <w:p w14:paraId="0A15F143" w14:textId="77777777" w:rsidR="00A50D83" w:rsidRPr="00892BD5" w:rsidRDefault="00A50D83" w:rsidP="00A50D83">
            <w:pPr>
              <w:jc w:val="left"/>
            </w:pPr>
            <w:r w:rsidRPr="00892BD5">
              <w:t>Закрепляем представления о ЗОЖ, включая туризм.</w:t>
            </w:r>
          </w:p>
          <w:p w14:paraId="06D55276" w14:textId="77777777" w:rsidR="00A50D83" w:rsidRPr="00892BD5" w:rsidRDefault="00A50D83" w:rsidP="00A50D83">
            <w:pPr>
              <w:jc w:val="left"/>
            </w:pPr>
            <w:r w:rsidRPr="00892BD5">
              <w:t>Воспитываем бережное отношение к природе, умение замечать красоту летней природы.</w:t>
            </w:r>
          </w:p>
          <w:p w14:paraId="6175EE5D" w14:textId="77777777" w:rsidR="00A50D83" w:rsidRPr="00892BD5" w:rsidRDefault="00A50D83" w:rsidP="00A50D83">
            <w:pPr>
              <w:jc w:val="left"/>
            </w:pPr>
            <w:r w:rsidRPr="00892BD5">
              <w:t>Продолжаем давать сведения о туризме; знакомить с видами туризма (горный, водный, автомобильный), с их основными особенностями; закреплять навыки ориентирования в пространстве и т.д.</w:t>
            </w:r>
          </w:p>
          <w:p w14:paraId="044649F8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Играем в татарские и русские народные игры.</w:t>
            </w:r>
          </w:p>
          <w:p w14:paraId="179073F5" w14:textId="77777777" w:rsidR="00A50D83" w:rsidRPr="00892BD5" w:rsidRDefault="00A50D83" w:rsidP="00A50D83">
            <w:pPr>
              <w:jc w:val="left"/>
            </w:pPr>
          </w:p>
          <w:p w14:paraId="1BBD2EB6" w14:textId="77777777" w:rsidR="00A50D83" w:rsidRPr="00892BD5" w:rsidRDefault="00A50D83" w:rsidP="00A50D83">
            <w:pPr>
              <w:jc w:val="left"/>
            </w:pPr>
            <w:r w:rsidRPr="00892BD5">
              <w:t>День здоровья.</w:t>
            </w:r>
          </w:p>
        </w:tc>
        <w:tc>
          <w:tcPr>
            <w:tcW w:w="3827" w:type="dxa"/>
            <w:gridSpan w:val="2"/>
          </w:tcPr>
          <w:p w14:paraId="43B5B224" w14:textId="77777777" w:rsidR="00A50D83" w:rsidRPr="00892BD5" w:rsidRDefault="00A50D83" w:rsidP="00A50D83">
            <w:pPr>
              <w:jc w:val="left"/>
            </w:pPr>
            <w:r w:rsidRPr="00892BD5">
              <w:t>О факторах, положительно влияющих на здоровье (правильно питание, выбор полезных продуктов). Формируем представления о летних видах спорта, расширяем представления о правилах безопасного поведении в двигательной деятельности. Воспитываем бережное отношение к природе, умение замечать красоту летней природы.</w:t>
            </w:r>
          </w:p>
          <w:p w14:paraId="41E0B380" w14:textId="77777777" w:rsidR="00A50D83" w:rsidRPr="00892BD5" w:rsidRDefault="00A50D83" w:rsidP="00A50D83">
            <w:pPr>
              <w:jc w:val="left"/>
            </w:pPr>
            <w:r w:rsidRPr="00892BD5">
              <w:t>Закрепляем знания о туризме и его основных видах, туристском природопользовании, знакомим с необычными видами туризма; формируем специальные туристские знания и умения обучаем правилам оказания первой помощи;</w:t>
            </w:r>
          </w:p>
          <w:p w14:paraId="64531076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Знакомим с национальным видом спорта – борьба на поясах.</w:t>
            </w:r>
          </w:p>
          <w:p w14:paraId="61AB6C56" w14:textId="77777777" w:rsidR="00A50D83" w:rsidRPr="00892BD5" w:rsidRDefault="00A50D83" w:rsidP="00A50D83">
            <w:pPr>
              <w:jc w:val="left"/>
              <w:rPr>
                <w:b/>
                <w:color w:val="00B050"/>
              </w:rPr>
            </w:pPr>
            <w:r w:rsidRPr="00892BD5">
              <w:rPr>
                <w:b/>
                <w:color w:val="00B050"/>
              </w:rPr>
              <w:t>Играем народные игры.</w:t>
            </w:r>
          </w:p>
          <w:p w14:paraId="0868078C" w14:textId="77777777" w:rsidR="00A50D83" w:rsidRPr="00892BD5" w:rsidRDefault="00A50D83" w:rsidP="00A50D83">
            <w:pPr>
              <w:jc w:val="left"/>
            </w:pPr>
            <w:r w:rsidRPr="00892BD5">
              <w:t>День здоровья</w:t>
            </w:r>
          </w:p>
        </w:tc>
      </w:tr>
      <w:tr w:rsidR="00A50D83" w:rsidRPr="00892BD5" w14:paraId="6134CB80" w14:textId="77777777" w:rsidTr="00224C55">
        <w:trPr>
          <w:cantSplit/>
          <w:trHeight w:val="1905"/>
        </w:trPr>
        <w:tc>
          <w:tcPr>
            <w:tcW w:w="424" w:type="dxa"/>
            <w:vMerge w:val="restart"/>
            <w:textDirection w:val="btLr"/>
          </w:tcPr>
          <w:p w14:paraId="026F1985" w14:textId="2649065A" w:rsidR="00A50D83" w:rsidRPr="00016EF2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016EF2">
              <w:rPr>
                <w:b/>
                <w:bCs/>
              </w:rPr>
              <w:lastRenderedPageBreak/>
              <w:t>июнь</w:t>
            </w:r>
          </w:p>
        </w:tc>
        <w:tc>
          <w:tcPr>
            <w:tcW w:w="569" w:type="dxa"/>
            <w:textDirection w:val="btLr"/>
          </w:tcPr>
          <w:p w14:paraId="41FCCC6B" w14:textId="49A45EE8" w:rsidR="00A50D83" w:rsidRPr="00224C55" w:rsidRDefault="00A50D83" w:rsidP="00A50D83">
            <w:pPr>
              <w:ind w:left="113" w:right="113"/>
              <w:jc w:val="left"/>
            </w:pPr>
            <w:r w:rsidRPr="00224C55">
              <w:t>2-неделя</w:t>
            </w:r>
            <w:r>
              <w:t xml:space="preserve"> </w:t>
            </w:r>
            <w:r w:rsidRPr="00224C55">
              <w:t>10.06-14.06</w:t>
            </w:r>
            <w:r>
              <w:t>.24</w:t>
            </w:r>
          </w:p>
        </w:tc>
        <w:tc>
          <w:tcPr>
            <w:tcW w:w="1842" w:type="dxa"/>
          </w:tcPr>
          <w:p w14:paraId="151C7443" w14:textId="340F174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 xml:space="preserve">12 июня </w:t>
            </w:r>
          </w:p>
          <w:p w14:paraId="7FA4F824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t>День России</w:t>
            </w:r>
            <w:r w:rsidRPr="00892BD5">
              <w:rPr>
                <w:b/>
              </w:rPr>
              <w:t xml:space="preserve"> 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76D07A0E" w14:textId="77777777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Моя Россия</w:t>
            </w:r>
          </w:p>
        </w:tc>
        <w:tc>
          <w:tcPr>
            <w:tcW w:w="5812" w:type="dxa"/>
            <w:gridSpan w:val="4"/>
          </w:tcPr>
          <w:p w14:paraId="5C7631B7" w14:textId="77777777" w:rsidR="00A50D83" w:rsidRDefault="00A50D83" w:rsidP="00A50D83">
            <w:pPr>
              <w:shd w:val="clear" w:color="auto" w:fill="FFFFFF"/>
              <w:spacing w:before="225" w:after="225"/>
              <w:jc w:val="left"/>
              <w:rPr>
                <w:color w:val="000000"/>
                <w:shd w:val="clear" w:color="auto" w:fill="FFFFFF"/>
              </w:rPr>
            </w:pPr>
            <w:r w:rsidRPr="00892BD5">
              <w:rPr>
                <w:color w:val="111111"/>
              </w:rPr>
              <w:t>Продолжаем знакомить с флагом </w:t>
            </w:r>
            <w:r w:rsidRPr="00892BD5">
              <w:rPr>
                <w:bCs/>
                <w:color w:val="111111"/>
                <w:bdr w:val="none" w:sz="0" w:space="0" w:color="auto" w:frame="1"/>
              </w:rPr>
              <w:t>России</w:t>
            </w:r>
            <w:r w:rsidRPr="00892BD5">
              <w:rPr>
                <w:color w:val="111111"/>
              </w:rPr>
              <w:t>, дать представление о </w:t>
            </w:r>
            <w:r w:rsidRPr="00892BD5">
              <w:rPr>
                <w:bCs/>
                <w:color w:val="111111"/>
                <w:bdr w:val="none" w:sz="0" w:space="0" w:color="auto" w:frame="1"/>
              </w:rPr>
              <w:t>российском триколоре</w:t>
            </w:r>
            <w:r w:rsidRPr="00892BD5">
              <w:rPr>
                <w:color w:val="111111"/>
              </w:rPr>
              <w:t>; с народными игрушками «</w:t>
            </w:r>
            <w:r w:rsidRPr="00892BD5">
              <w:rPr>
                <w:i/>
                <w:iCs/>
                <w:color w:val="111111"/>
                <w:bdr w:val="none" w:sz="0" w:space="0" w:color="auto" w:frame="1"/>
              </w:rPr>
              <w:t>Матрешка»</w:t>
            </w:r>
            <w:r w:rsidRPr="00892BD5">
              <w:rPr>
                <w:color w:val="111111"/>
              </w:rPr>
              <w:t>, выделять особенности внешнего вида, замечать яркость цветовых образов; с женским русским костюмом </w:t>
            </w:r>
            <w:r w:rsidRPr="00892BD5">
              <w:rPr>
                <w:i/>
                <w:iCs/>
                <w:color w:val="111111"/>
                <w:bdr w:val="none" w:sz="0" w:space="0" w:color="auto" w:frame="1"/>
              </w:rPr>
              <w:t>(рубашка, сарафан, кокошник</w:t>
            </w:r>
            <w:proofErr w:type="gramStart"/>
            <w:r w:rsidRPr="00892BD5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  <w:r w:rsidRPr="00892BD5">
              <w:rPr>
                <w:color w:val="111111"/>
              </w:rPr>
              <w:t>.</w:t>
            </w:r>
            <w:r w:rsidRPr="00892BD5">
              <w:rPr>
                <w:color w:val="000000"/>
                <w:shd w:val="clear" w:color="auto" w:fill="FFFFFF"/>
              </w:rPr>
              <w:t>Учим</w:t>
            </w:r>
            <w:proofErr w:type="gramEnd"/>
            <w:r w:rsidRPr="00892BD5">
              <w:rPr>
                <w:color w:val="000000"/>
                <w:shd w:val="clear" w:color="auto" w:fill="FFFFFF"/>
              </w:rPr>
              <w:t xml:space="preserve"> отражать свои впечатления в продуктивных видах деятельности: о государственной символике (герб, флаг, гимн).</w:t>
            </w:r>
          </w:p>
          <w:p w14:paraId="66E9492E" w14:textId="6AB7DDA9" w:rsidR="00A50D83" w:rsidRPr="00224C55" w:rsidRDefault="00A50D83" w:rsidP="00A50D83">
            <w:pPr>
              <w:shd w:val="clear" w:color="auto" w:fill="FFFFFF"/>
              <w:spacing w:before="225" w:after="225"/>
              <w:jc w:val="left"/>
              <w:rPr>
                <w:color w:val="111111"/>
              </w:rPr>
            </w:pPr>
          </w:p>
        </w:tc>
        <w:tc>
          <w:tcPr>
            <w:tcW w:w="6947" w:type="dxa"/>
            <w:gridSpan w:val="3"/>
          </w:tcPr>
          <w:p w14:paraId="1EA95529" w14:textId="77777777" w:rsidR="00A50D83" w:rsidRPr="00892BD5" w:rsidRDefault="00A50D83" w:rsidP="00A50D83">
            <w:pPr>
              <w:jc w:val="left"/>
            </w:pPr>
            <w:r w:rsidRPr="00892BD5">
              <w:rPr>
                <w:color w:val="000000"/>
                <w:shd w:val="clear" w:color="auto" w:fill="FFFFFF"/>
              </w:rPr>
              <w:t>Создаем условия для восприятия сведений об историческом прошлом и культурном облике родной страны – России.</w:t>
            </w:r>
            <w:r w:rsidRPr="00892BD5">
              <w:rPr>
                <w:color w:val="000000"/>
              </w:rPr>
              <w:br/>
            </w:r>
            <w:r w:rsidRPr="00892BD5">
              <w:rPr>
                <w:color w:val="000000"/>
                <w:shd w:val="clear" w:color="auto" w:fill="FFFFFF"/>
              </w:rPr>
              <w:t>Продолжаем знакомить с географическим, природно-экологическим своеобразием России, вызвать чувство восхищения красотой русской природы; с понятием «Родина», «Отечество», воспитываем интерес к обычаям и традициям русского и татарского народа.</w:t>
            </w:r>
            <w:r w:rsidRPr="00892BD5">
              <w:rPr>
                <w:color w:val="000000"/>
              </w:rPr>
              <w:br/>
            </w:r>
            <w:r w:rsidRPr="00892BD5">
              <w:rPr>
                <w:color w:val="000000"/>
                <w:shd w:val="clear" w:color="auto" w:fill="FFFFFF"/>
              </w:rPr>
              <w:t>Воспитываем чувство гордости за Россию, эмоционально-ценностное отношение к своей стране.</w:t>
            </w:r>
          </w:p>
        </w:tc>
      </w:tr>
      <w:tr w:rsidR="00A50D83" w:rsidRPr="00892BD5" w14:paraId="391BCBAF" w14:textId="77777777" w:rsidTr="00224C55">
        <w:trPr>
          <w:cantSplit/>
          <w:trHeight w:val="1134"/>
        </w:trPr>
        <w:tc>
          <w:tcPr>
            <w:tcW w:w="424" w:type="dxa"/>
            <w:vMerge/>
          </w:tcPr>
          <w:p w14:paraId="627068DE" w14:textId="77777777" w:rsidR="00A50D83" w:rsidRPr="00892BD5" w:rsidRDefault="00A50D83" w:rsidP="00A50D83">
            <w:pPr>
              <w:rPr>
                <w:bCs/>
                <w:highlight w:val="green"/>
              </w:rPr>
            </w:pPr>
          </w:p>
        </w:tc>
        <w:tc>
          <w:tcPr>
            <w:tcW w:w="569" w:type="dxa"/>
            <w:textDirection w:val="btLr"/>
          </w:tcPr>
          <w:p w14:paraId="6552D1E4" w14:textId="1332BFD3" w:rsidR="00A50D83" w:rsidRPr="00224C55" w:rsidRDefault="00A50D83" w:rsidP="00A50D83">
            <w:pPr>
              <w:ind w:left="113" w:right="113"/>
              <w:jc w:val="left"/>
              <w:rPr>
                <w:bCs/>
              </w:rPr>
            </w:pPr>
            <w:r w:rsidRPr="00224C55">
              <w:rPr>
                <w:bCs/>
              </w:rPr>
              <w:t xml:space="preserve">3 неделя </w:t>
            </w:r>
            <w:r>
              <w:rPr>
                <w:bCs/>
              </w:rPr>
              <w:t>17.06 -21.06.24</w:t>
            </w:r>
          </w:p>
        </w:tc>
        <w:tc>
          <w:tcPr>
            <w:tcW w:w="1842" w:type="dxa"/>
          </w:tcPr>
          <w:p w14:paraId="416FE3E3" w14:textId="1A3B059B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Cs/>
                <w:highlight w:val="green"/>
              </w:rPr>
              <w:t>Сабантуй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7C865500" w14:textId="77777777" w:rsidR="00A50D83" w:rsidRPr="00892BD5" w:rsidRDefault="00A50D83" w:rsidP="00A50D83">
            <w:pPr>
              <w:ind w:left="113" w:right="113"/>
              <w:jc w:val="left"/>
              <w:rPr>
                <w:b/>
              </w:rPr>
            </w:pPr>
            <w:r w:rsidRPr="00892BD5">
              <w:rPr>
                <w:b/>
              </w:rPr>
              <w:t>Праздник у ворот</w:t>
            </w:r>
          </w:p>
        </w:tc>
        <w:tc>
          <w:tcPr>
            <w:tcW w:w="12759" w:type="dxa"/>
            <w:gridSpan w:val="7"/>
          </w:tcPr>
          <w:p w14:paraId="4877E386" w14:textId="77777777" w:rsidR="00A50D83" w:rsidRPr="00892BD5" w:rsidRDefault="00A50D83" w:rsidP="00A50D83">
            <w:pPr>
              <w:shd w:val="clear" w:color="auto" w:fill="FFFFFF"/>
              <w:jc w:val="left"/>
              <w:rPr>
                <w:color w:val="181818"/>
              </w:rPr>
            </w:pPr>
            <w:r w:rsidRPr="00892BD5">
              <w:rPr>
                <w:color w:val="181818"/>
              </w:rPr>
              <w:t>Расширяем представления о жизни татарского народа, народов, населяющих РТ.</w:t>
            </w:r>
          </w:p>
          <w:p w14:paraId="3A6075B4" w14:textId="77777777" w:rsidR="00A50D83" w:rsidRPr="00892BD5" w:rsidRDefault="00A50D83" w:rsidP="00A50D83">
            <w:pPr>
              <w:shd w:val="clear" w:color="auto" w:fill="FFFFFF"/>
              <w:jc w:val="left"/>
              <w:rPr>
                <w:color w:val="181818"/>
              </w:rPr>
            </w:pPr>
            <w:r w:rsidRPr="00892BD5">
              <w:rPr>
                <w:color w:val="181818"/>
              </w:rPr>
              <w:t xml:space="preserve">Воспитываем уважения к народному творчеству, родному татарскому языку, сельскому быту, труду, обычаям и ценностям татарского народа. </w:t>
            </w:r>
            <w:r w:rsidRPr="00892BD5">
              <w:rPr>
                <w:color w:val="000000"/>
              </w:rPr>
              <w:t>Расширяем кругозор об обычаях и традициях празднования весеннего праздника плуга у татарского народа, и у других народов, населяющих наш край.</w:t>
            </w:r>
          </w:p>
          <w:p w14:paraId="2B62C7CF" w14:textId="77777777" w:rsidR="00A50D83" w:rsidRDefault="00A50D83" w:rsidP="00A50D83">
            <w:pPr>
              <w:shd w:val="clear" w:color="auto" w:fill="FFFFFF"/>
              <w:jc w:val="left"/>
              <w:rPr>
                <w:color w:val="000000"/>
              </w:rPr>
            </w:pPr>
            <w:r w:rsidRPr="00892BD5">
              <w:rPr>
                <w:color w:val="000000"/>
              </w:rPr>
              <w:t>Укрепляем здоровье детей. Воспитываем любовь и интерес к летним видам спорта, национальным играм. День здоровья.</w:t>
            </w:r>
          </w:p>
          <w:p w14:paraId="7235C2F3" w14:textId="77777777" w:rsidR="00A50D83" w:rsidRDefault="00A50D83" w:rsidP="00A50D83">
            <w:pPr>
              <w:shd w:val="clear" w:color="auto" w:fill="FFFFFF"/>
              <w:jc w:val="left"/>
              <w:rPr>
                <w:color w:val="000000"/>
              </w:rPr>
            </w:pPr>
          </w:p>
          <w:p w14:paraId="2190550E" w14:textId="6DE307BB" w:rsidR="00A50D83" w:rsidRPr="00A50D83" w:rsidRDefault="00A50D83" w:rsidP="00A50D83">
            <w:pPr>
              <w:shd w:val="clear" w:color="auto" w:fill="FFFFFF"/>
              <w:jc w:val="left"/>
              <w:rPr>
                <w:color w:val="000000"/>
              </w:rPr>
            </w:pPr>
          </w:p>
        </w:tc>
      </w:tr>
      <w:tr w:rsidR="00A50D83" w:rsidRPr="00892BD5" w14:paraId="7B1E4B20" w14:textId="77777777" w:rsidTr="00224C55">
        <w:trPr>
          <w:cantSplit/>
          <w:trHeight w:val="1134"/>
        </w:trPr>
        <w:tc>
          <w:tcPr>
            <w:tcW w:w="424" w:type="dxa"/>
            <w:vMerge/>
          </w:tcPr>
          <w:p w14:paraId="36BF28A5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569" w:type="dxa"/>
            <w:textDirection w:val="btLr"/>
          </w:tcPr>
          <w:p w14:paraId="17C137D0" w14:textId="74FFFB2E" w:rsidR="00A50D83" w:rsidRPr="00224C55" w:rsidRDefault="00A50D83" w:rsidP="00A50D83">
            <w:pPr>
              <w:ind w:left="113" w:right="113"/>
              <w:jc w:val="center"/>
            </w:pPr>
            <w:r w:rsidRPr="00224C55">
              <w:t>4 неделя</w:t>
            </w:r>
            <w:r>
              <w:t xml:space="preserve"> 24.06-28.06.24</w:t>
            </w:r>
          </w:p>
        </w:tc>
        <w:tc>
          <w:tcPr>
            <w:tcW w:w="1842" w:type="dxa"/>
          </w:tcPr>
          <w:p w14:paraId="7A61CAFE" w14:textId="354AF5B7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22 июня</w:t>
            </w:r>
          </w:p>
          <w:p w14:paraId="14B56AFC" w14:textId="77777777" w:rsidR="00A50D83" w:rsidRPr="00892BD5" w:rsidRDefault="00A50D83" w:rsidP="00A50D83">
            <w:pPr>
              <w:jc w:val="left"/>
            </w:pPr>
            <w:r w:rsidRPr="00892BD5">
              <w:t>День памяти скорби</w:t>
            </w:r>
          </w:p>
        </w:tc>
        <w:tc>
          <w:tcPr>
            <w:tcW w:w="850" w:type="dxa"/>
            <w:shd w:val="pct10" w:color="auto" w:fill="auto"/>
            <w:textDirection w:val="btLr"/>
          </w:tcPr>
          <w:p w14:paraId="0ED61101" w14:textId="1B540561" w:rsidR="00A50D83" w:rsidRPr="00892BD5" w:rsidRDefault="00A50D83" w:rsidP="00A50D83">
            <w:pPr>
              <w:ind w:left="113" w:right="113"/>
              <w:jc w:val="center"/>
              <w:rPr>
                <w:b/>
              </w:rPr>
            </w:pPr>
            <w:r w:rsidRPr="00892BD5">
              <w:rPr>
                <w:b/>
              </w:rPr>
              <w:t>Добро и зло</w:t>
            </w:r>
          </w:p>
        </w:tc>
        <w:tc>
          <w:tcPr>
            <w:tcW w:w="2977" w:type="dxa"/>
            <w:gridSpan w:val="3"/>
          </w:tcPr>
          <w:p w14:paraId="45570378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362CDD99" w14:textId="77777777" w:rsidR="00A50D83" w:rsidRPr="00892BD5" w:rsidRDefault="00A50D83" w:rsidP="00A50D83">
            <w:pPr>
              <w:jc w:val="left"/>
            </w:pPr>
          </w:p>
        </w:tc>
        <w:tc>
          <w:tcPr>
            <w:tcW w:w="3120" w:type="dxa"/>
          </w:tcPr>
          <w:p w14:paraId="723E099A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rPr>
                <w:i/>
                <w:u w:val="single"/>
              </w:rPr>
              <w:t>С чистым сердцем:</w:t>
            </w:r>
            <w:r w:rsidRPr="00892BD5">
              <w:rPr>
                <w:i/>
              </w:rPr>
              <w:t xml:space="preserve"> раскрываем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  <w:tc>
          <w:tcPr>
            <w:tcW w:w="3827" w:type="dxa"/>
            <w:gridSpan w:val="2"/>
          </w:tcPr>
          <w:p w14:paraId="51033CAD" w14:textId="77777777" w:rsidR="00A50D83" w:rsidRPr="00892BD5" w:rsidRDefault="00A50D83" w:rsidP="00A50D83">
            <w:pPr>
              <w:jc w:val="left"/>
              <w:rPr>
                <w:i/>
              </w:rPr>
            </w:pPr>
            <w:r w:rsidRPr="00892BD5">
              <w:rPr>
                <w:i/>
                <w:u w:val="single"/>
              </w:rPr>
              <w:t xml:space="preserve">С чистым сердцем: </w:t>
            </w:r>
            <w:r w:rsidRPr="00892BD5">
              <w:rPr>
                <w:i/>
              </w:rPr>
              <w:t>знакомим с понятием герой. Герои современности (раздел 3).</w:t>
            </w:r>
          </w:p>
          <w:p w14:paraId="043B89B3" w14:textId="77777777" w:rsidR="00A50D83" w:rsidRPr="00892BD5" w:rsidRDefault="00A50D83" w:rsidP="00A50D83">
            <w:pPr>
              <w:jc w:val="left"/>
            </w:pPr>
            <w:r w:rsidRPr="00892BD5">
              <w:rPr>
                <w:i/>
              </w:rPr>
              <w:t>Продолжаем раскрывать сущность полярных понятий; учимся справляться с гневом; раскрываем понятие поступок; учим понимать значение добрых дел и добрых слов в жизни человека; учим проявлять милосердие и сочувствие; формируем основные понятия самосознания. Знакомим с понятиями щедрость и жадность, поощрение. Формируем понятия: мужество, храбрость. Знакомим с понятием зависть. Знакомим с понятиями – ложь и правда. Закрепляем понятия физическая боль и эмоциональная боль. Уточняем понятия вера и верность.</w:t>
            </w:r>
          </w:p>
        </w:tc>
      </w:tr>
      <w:tr w:rsidR="00A50D83" w:rsidRPr="00892BD5" w14:paraId="7DAFDE83" w14:textId="77777777" w:rsidTr="00821401">
        <w:trPr>
          <w:cantSplit/>
          <w:trHeight w:val="1134"/>
        </w:trPr>
        <w:tc>
          <w:tcPr>
            <w:tcW w:w="424" w:type="dxa"/>
            <w:vMerge w:val="restart"/>
            <w:textDirection w:val="btLr"/>
          </w:tcPr>
          <w:p w14:paraId="00CB9320" w14:textId="1BDCFA31" w:rsidR="00A50D83" w:rsidRPr="00224C55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224C55">
              <w:rPr>
                <w:b/>
                <w:bCs/>
              </w:rPr>
              <w:t>июль</w:t>
            </w:r>
          </w:p>
        </w:tc>
        <w:tc>
          <w:tcPr>
            <w:tcW w:w="2411" w:type="dxa"/>
            <w:gridSpan w:val="2"/>
          </w:tcPr>
          <w:p w14:paraId="3442C028" w14:textId="5B14254F" w:rsidR="00A50D83" w:rsidRPr="00821401" w:rsidRDefault="00A50D83" w:rsidP="00A50D83">
            <w:pPr>
              <w:jc w:val="left"/>
            </w:pPr>
            <w:r w:rsidRPr="00821401">
              <w:t>1 неделя 01.07-05.07</w:t>
            </w:r>
            <w:r>
              <w:t>.24</w:t>
            </w:r>
          </w:p>
          <w:p w14:paraId="5435062E" w14:textId="69992C3B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8 июля</w:t>
            </w:r>
          </w:p>
          <w:p w14:paraId="113B00C9" w14:textId="77777777" w:rsidR="00A50D83" w:rsidRPr="00892BD5" w:rsidRDefault="00A50D83" w:rsidP="00A50D83">
            <w:pPr>
              <w:jc w:val="left"/>
            </w:pPr>
            <w:r w:rsidRPr="00892BD5">
              <w:t>День семьи, любви и верности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1F99CBFB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/>
              </w:rPr>
              <w:t>Моя семья</w:t>
            </w:r>
          </w:p>
        </w:tc>
        <w:tc>
          <w:tcPr>
            <w:tcW w:w="4960" w:type="dxa"/>
            <w:gridSpan w:val="3"/>
          </w:tcPr>
          <w:p w14:paraId="6A330F0F" w14:textId="77777777" w:rsidR="00A50D83" w:rsidRPr="00892BD5" w:rsidRDefault="00A50D83" w:rsidP="00A50D83">
            <w:pPr>
              <w:shd w:val="clear" w:color="auto" w:fill="FFFFFF"/>
              <w:spacing w:before="30" w:after="30"/>
              <w:jc w:val="left"/>
              <w:rPr>
                <w:rFonts w:ascii="Calibri" w:hAnsi="Calibri" w:cs="Calibri"/>
                <w:color w:val="000000"/>
              </w:rPr>
            </w:pPr>
            <w:r w:rsidRPr="00892BD5">
              <w:rPr>
                <w:color w:val="000000"/>
              </w:rPr>
              <w:t>Закрепляем понятия «семья», «имя», «фамилия»;</w:t>
            </w:r>
            <w:r w:rsidRPr="00892BD5">
              <w:rPr>
                <w:rFonts w:ascii="Calibri" w:hAnsi="Calibri" w:cs="Calibri"/>
                <w:color w:val="000000"/>
              </w:rPr>
              <w:t xml:space="preserve"> </w:t>
            </w:r>
            <w:r w:rsidRPr="00892BD5">
              <w:rPr>
                <w:color w:val="000000"/>
              </w:rPr>
              <w:t>умение называть имя и отчество своих родителей, бабушек и дедушек;</w:t>
            </w:r>
            <w:r w:rsidRPr="00892BD5">
              <w:rPr>
                <w:rFonts w:ascii="Calibri" w:hAnsi="Calibri" w:cs="Calibri"/>
                <w:color w:val="000000"/>
              </w:rPr>
              <w:t xml:space="preserve"> </w:t>
            </w:r>
            <w:r w:rsidRPr="00892BD5">
              <w:rPr>
                <w:color w:val="000000"/>
              </w:rPr>
              <w:t>знакомим с понятием «семейные ценности»; воспитываем любовь и уважение к членам семьи, учим проявлять заботу о родных людях.</w:t>
            </w:r>
          </w:p>
        </w:tc>
        <w:tc>
          <w:tcPr>
            <w:tcW w:w="6947" w:type="dxa"/>
            <w:gridSpan w:val="3"/>
          </w:tcPr>
          <w:p w14:paraId="43D5991A" w14:textId="77777777" w:rsidR="00A50D83" w:rsidRPr="00892BD5" w:rsidRDefault="00A50D83" w:rsidP="00A50D83">
            <w:pPr>
              <w:shd w:val="clear" w:color="auto" w:fill="FFFFFF"/>
              <w:jc w:val="left"/>
              <w:textAlignment w:val="baseline"/>
              <w:rPr>
                <w:rFonts w:ascii="ff4" w:hAnsi="ff4"/>
                <w:color w:val="000000"/>
              </w:rPr>
            </w:pPr>
            <w:r w:rsidRPr="00892BD5">
              <w:rPr>
                <w:rFonts w:ascii="ff1" w:hAnsi="ff1"/>
                <w:color w:val="000000"/>
                <w:bdr w:val="none" w:sz="0" w:space="0" w:color="auto" w:frame="1"/>
              </w:rPr>
              <w:t xml:space="preserve">формировать осознанное понимание значимости семьи в </w:t>
            </w:r>
          </w:p>
          <w:p w14:paraId="745F4E70" w14:textId="77777777" w:rsidR="00A50D83" w:rsidRPr="00892BD5" w:rsidRDefault="00A50D83" w:rsidP="00A50D83">
            <w:pPr>
              <w:shd w:val="clear" w:color="auto" w:fill="FFFFFF"/>
              <w:jc w:val="left"/>
              <w:textAlignment w:val="baseline"/>
              <w:rPr>
                <w:rFonts w:ascii="ff1" w:hAnsi="ff1"/>
                <w:color w:val="000000"/>
              </w:rPr>
            </w:pPr>
            <w:r w:rsidRPr="00892BD5">
              <w:rPr>
                <w:rFonts w:ascii="ff1" w:hAnsi="ff1"/>
                <w:color w:val="000000"/>
              </w:rPr>
              <w:t>жизни ребёнка</w:t>
            </w:r>
          </w:p>
          <w:p w14:paraId="07511048" w14:textId="77777777" w:rsidR="00A50D83" w:rsidRPr="00892BD5" w:rsidRDefault="00A50D83" w:rsidP="00A50D83">
            <w:pPr>
              <w:shd w:val="clear" w:color="auto" w:fill="FFFFFF"/>
              <w:jc w:val="left"/>
              <w:textAlignment w:val="baseline"/>
              <w:rPr>
                <w:rFonts w:ascii="ff4" w:hAnsi="ff4"/>
                <w:color w:val="000000"/>
              </w:rPr>
            </w:pPr>
            <w:r w:rsidRPr="00892BD5">
              <w:t xml:space="preserve"> </w:t>
            </w:r>
            <w:r w:rsidRPr="00892BD5">
              <w:rPr>
                <w:rFonts w:ascii="ff1" w:hAnsi="ff1"/>
                <w:color w:val="000000"/>
                <w:bdr w:val="none" w:sz="0" w:space="0" w:color="auto" w:frame="1"/>
              </w:rPr>
              <w:t xml:space="preserve">формировать осознанное понимание значимости семьи в </w:t>
            </w:r>
          </w:p>
          <w:p w14:paraId="4BEA5BB8" w14:textId="77777777" w:rsidR="00A50D83" w:rsidRPr="00892BD5" w:rsidRDefault="00A50D83" w:rsidP="00A50D83">
            <w:pPr>
              <w:shd w:val="clear" w:color="auto" w:fill="FFFFFF"/>
              <w:jc w:val="left"/>
              <w:textAlignment w:val="baseline"/>
              <w:rPr>
                <w:rFonts w:ascii="ff1" w:hAnsi="ff1"/>
                <w:color w:val="000000"/>
              </w:rPr>
            </w:pPr>
            <w:r w:rsidRPr="00892BD5">
              <w:rPr>
                <w:rFonts w:ascii="ff1" w:hAnsi="ff1"/>
                <w:color w:val="000000"/>
              </w:rPr>
              <w:t>жизни ребёнка</w:t>
            </w:r>
          </w:p>
          <w:p w14:paraId="78CD7935" w14:textId="77777777" w:rsidR="00A50D83" w:rsidRPr="00892BD5" w:rsidRDefault="00A50D83" w:rsidP="00A50D83">
            <w:pPr>
              <w:jc w:val="left"/>
            </w:pPr>
            <w:r w:rsidRPr="00892BD5">
              <w:rPr>
                <w:shd w:val="clear" w:color="auto" w:fill="FFFFFF"/>
              </w:rPr>
              <w:t>Расширяем представления о своей семье, родословной, семейных традициях.</w:t>
            </w:r>
          </w:p>
        </w:tc>
      </w:tr>
      <w:tr w:rsidR="00A50D83" w:rsidRPr="00892BD5" w14:paraId="36C21433" w14:textId="77777777" w:rsidTr="00821401">
        <w:trPr>
          <w:cantSplit/>
          <w:trHeight w:val="533"/>
        </w:trPr>
        <w:tc>
          <w:tcPr>
            <w:tcW w:w="424" w:type="dxa"/>
            <w:vMerge/>
          </w:tcPr>
          <w:p w14:paraId="20AC103E" w14:textId="77777777" w:rsidR="00A50D83" w:rsidRPr="00892BD5" w:rsidRDefault="00A50D83" w:rsidP="00A50D83"/>
        </w:tc>
        <w:tc>
          <w:tcPr>
            <w:tcW w:w="2411" w:type="dxa"/>
            <w:gridSpan w:val="2"/>
          </w:tcPr>
          <w:p w14:paraId="5EF835F5" w14:textId="4997579C" w:rsidR="00A50D83" w:rsidRPr="00892BD5" w:rsidRDefault="00A50D83" w:rsidP="00A50D83">
            <w:pPr>
              <w:jc w:val="left"/>
            </w:pPr>
            <w:r>
              <w:t xml:space="preserve">2 неделя </w:t>
            </w:r>
            <w:r w:rsidRPr="00821401">
              <w:t>08.07-12.07</w:t>
            </w:r>
            <w:r>
              <w:t>.24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733AE745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/>
              </w:rPr>
              <w:t>Мир без опасности. Профессии 112</w:t>
            </w:r>
          </w:p>
        </w:tc>
        <w:tc>
          <w:tcPr>
            <w:tcW w:w="11907" w:type="dxa"/>
            <w:gridSpan w:val="6"/>
          </w:tcPr>
          <w:p w14:paraId="35C73828" w14:textId="77777777" w:rsidR="00A50D83" w:rsidRPr="00821401" w:rsidRDefault="00A50D83" w:rsidP="00A50D83">
            <w:pPr>
              <w:jc w:val="left"/>
            </w:pPr>
            <w:r w:rsidRPr="00821401">
              <w:t>Безопасность жизни и здоровья. Азбука безопасного общения и поведения. Опасные предметы, существа и явления. Огонь-друг, огонь-враг. Дорожная безопасность. Информационная безопасность. Профессии спасатель, доктор, пожарный и т.д. Транспорт 112.</w:t>
            </w:r>
          </w:p>
        </w:tc>
      </w:tr>
      <w:tr w:rsidR="00A50D83" w:rsidRPr="00892BD5" w14:paraId="6C457B1C" w14:textId="77777777" w:rsidTr="006B261F">
        <w:trPr>
          <w:cantSplit/>
          <w:trHeight w:val="356"/>
        </w:trPr>
        <w:tc>
          <w:tcPr>
            <w:tcW w:w="424" w:type="dxa"/>
            <w:vMerge/>
          </w:tcPr>
          <w:p w14:paraId="57AD54D1" w14:textId="77777777" w:rsidR="00A50D83" w:rsidRPr="00892BD5" w:rsidRDefault="00A50D83" w:rsidP="00A50D83"/>
        </w:tc>
        <w:tc>
          <w:tcPr>
            <w:tcW w:w="2411" w:type="dxa"/>
            <w:gridSpan w:val="2"/>
          </w:tcPr>
          <w:p w14:paraId="4E8DAECF" w14:textId="2C756869" w:rsidR="00A50D83" w:rsidRPr="00892BD5" w:rsidRDefault="00A50D83" w:rsidP="00A50D83">
            <w:pPr>
              <w:jc w:val="left"/>
            </w:pPr>
            <w:r>
              <w:t xml:space="preserve">3 неделя </w:t>
            </w:r>
            <w:r w:rsidRPr="00821401">
              <w:t>15.07-19.07</w:t>
            </w:r>
            <w:r>
              <w:t>.24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2C782393" w14:textId="1E8D4FEE" w:rsidR="00A50D83" w:rsidRPr="006B261F" w:rsidRDefault="00A50D83" w:rsidP="00A50D83">
            <w:pPr>
              <w:rPr>
                <w:b/>
                <w:bCs/>
              </w:rPr>
            </w:pPr>
            <w:r w:rsidRPr="006B261F">
              <w:rPr>
                <w:b/>
                <w:bCs/>
              </w:rPr>
              <w:t>Неделя воды. День Нептуна</w:t>
            </w:r>
          </w:p>
        </w:tc>
        <w:tc>
          <w:tcPr>
            <w:tcW w:w="2125" w:type="dxa"/>
            <w:gridSpan w:val="2"/>
          </w:tcPr>
          <w:p w14:paraId="17F99938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5D77B283" w14:textId="77777777" w:rsidR="00A50D83" w:rsidRPr="00892BD5" w:rsidRDefault="00A50D83" w:rsidP="00A50D83">
            <w:pPr>
              <w:jc w:val="left"/>
            </w:pPr>
          </w:p>
        </w:tc>
        <w:tc>
          <w:tcPr>
            <w:tcW w:w="3120" w:type="dxa"/>
          </w:tcPr>
          <w:p w14:paraId="54083C22" w14:textId="77777777" w:rsidR="00A50D83" w:rsidRPr="00892BD5" w:rsidRDefault="00A50D83" w:rsidP="00A50D83">
            <w:pPr>
              <w:jc w:val="left"/>
            </w:pPr>
          </w:p>
        </w:tc>
        <w:tc>
          <w:tcPr>
            <w:tcW w:w="3827" w:type="dxa"/>
            <w:gridSpan w:val="2"/>
          </w:tcPr>
          <w:p w14:paraId="5AF7B772" w14:textId="77777777" w:rsidR="00A50D83" w:rsidRPr="00892BD5" w:rsidRDefault="00A50D83" w:rsidP="00A50D83">
            <w:pPr>
              <w:jc w:val="left"/>
            </w:pPr>
          </w:p>
        </w:tc>
      </w:tr>
      <w:tr w:rsidR="00A50D83" w:rsidRPr="00892BD5" w14:paraId="3503E8AE" w14:textId="77777777" w:rsidTr="006B261F">
        <w:trPr>
          <w:cantSplit/>
          <w:trHeight w:val="461"/>
        </w:trPr>
        <w:tc>
          <w:tcPr>
            <w:tcW w:w="424" w:type="dxa"/>
            <w:vMerge/>
          </w:tcPr>
          <w:p w14:paraId="05CAB049" w14:textId="77777777" w:rsidR="00A50D83" w:rsidRPr="00892BD5" w:rsidRDefault="00A50D83" w:rsidP="00A50D83"/>
        </w:tc>
        <w:tc>
          <w:tcPr>
            <w:tcW w:w="2411" w:type="dxa"/>
            <w:gridSpan w:val="2"/>
          </w:tcPr>
          <w:p w14:paraId="4090D430" w14:textId="18C4AC2A" w:rsidR="00A50D83" w:rsidRPr="00892BD5" w:rsidRDefault="00A50D83" w:rsidP="00A50D83">
            <w:pPr>
              <w:jc w:val="left"/>
            </w:pPr>
            <w:r>
              <w:t xml:space="preserve">4 неделя </w:t>
            </w:r>
            <w:r w:rsidRPr="00821401">
              <w:t>22.07-26.07</w:t>
            </w:r>
            <w:r>
              <w:t>.24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0F290863" w14:textId="77777777" w:rsidR="00A50D83" w:rsidRPr="00892BD5" w:rsidRDefault="00A50D83" w:rsidP="00A50D83">
            <w:pPr>
              <w:jc w:val="left"/>
              <w:rPr>
                <w:b/>
              </w:rPr>
            </w:pPr>
            <w:proofErr w:type="spellStart"/>
            <w:r w:rsidRPr="00892BD5">
              <w:rPr>
                <w:b/>
              </w:rPr>
              <w:t>Книжкина</w:t>
            </w:r>
            <w:proofErr w:type="spellEnd"/>
            <w:r w:rsidRPr="00892BD5">
              <w:rPr>
                <w:b/>
              </w:rPr>
              <w:t xml:space="preserve"> неделя</w:t>
            </w:r>
          </w:p>
        </w:tc>
        <w:tc>
          <w:tcPr>
            <w:tcW w:w="11907" w:type="dxa"/>
            <w:gridSpan w:val="6"/>
          </w:tcPr>
          <w:p w14:paraId="3433745D" w14:textId="77777777" w:rsidR="00A50D83" w:rsidRPr="00821401" w:rsidRDefault="00A50D83" w:rsidP="00A50D83">
            <w:pPr>
              <w:jc w:val="left"/>
            </w:pPr>
            <w:r w:rsidRPr="00821401">
              <w:t xml:space="preserve">Все про книги. Кто их пишет, какие бывают книги, известные авторы, иллюстраторы, жанры книг. Любимые книги детей. </w:t>
            </w:r>
            <w:proofErr w:type="spellStart"/>
            <w:r w:rsidRPr="00821401">
              <w:t>Буккросинг</w:t>
            </w:r>
            <w:proofErr w:type="spellEnd"/>
            <w:r w:rsidRPr="00821401">
              <w:t xml:space="preserve">, </w:t>
            </w:r>
            <w:proofErr w:type="spellStart"/>
            <w:r w:rsidRPr="00821401">
              <w:t>буктрейлер</w:t>
            </w:r>
            <w:proofErr w:type="spellEnd"/>
            <w:r w:rsidRPr="00821401">
              <w:t>.</w:t>
            </w:r>
          </w:p>
        </w:tc>
      </w:tr>
      <w:tr w:rsidR="00A50D83" w:rsidRPr="00892BD5" w14:paraId="62BA21C1" w14:textId="77777777" w:rsidTr="0099790E">
        <w:tc>
          <w:tcPr>
            <w:tcW w:w="424" w:type="dxa"/>
            <w:vMerge w:val="restart"/>
            <w:textDirection w:val="btLr"/>
          </w:tcPr>
          <w:p w14:paraId="77D84F3C" w14:textId="3BA49736" w:rsidR="00A50D83" w:rsidRPr="00224C55" w:rsidRDefault="00A50D83" w:rsidP="00A50D83">
            <w:pPr>
              <w:ind w:left="113" w:right="113"/>
              <w:jc w:val="center"/>
              <w:rPr>
                <w:b/>
                <w:bCs/>
              </w:rPr>
            </w:pPr>
            <w:r w:rsidRPr="00224C55">
              <w:rPr>
                <w:b/>
                <w:bCs/>
              </w:rPr>
              <w:t>август</w:t>
            </w:r>
          </w:p>
        </w:tc>
        <w:tc>
          <w:tcPr>
            <w:tcW w:w="2411" w:type="dxa"/>
            <w:gridSpan w:val="2"/>
          </w:tcPr>
          <w:p w14:paraId="72022D54" w14:textId="28595B74" w:rsidR="00A50D83" w:rsidRPr="00892BD5" w:rsidRDefault="00A50D83" w:rsidP="00A50D83">
            <w:pPr>
              <w:jc w:val="left"/>
            </w:pPr>
            <w:r>
              <w:t>1 неделя 29.07-02.08.24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5891F2B7" w14:textId="5A172B21" w:rsidR="00A50D83" w:rsidRPr="006B261F" w:rsidRDefault="00A50D83" w:rsidP="00A50D83">
            <w:pPr>
              <w:rPr>
                <w:b/>
                <w:bCs/>
              </w:rPr>
            </w:pPr>
            <w:r w:rsidRPr="006B261F">
              <w:rPr>
                <w:b/>
                <w:bCs/>
              </w:rPr>
              <w:t>Неделя шоколада</w:t>
            </w:r>
          </w:p>
        </w:tc>
        <w:tc>
          <w:tcPr>
            <w:tcW w:w="2125" w:type="dxa"/>
            <w:gridSpan w:val="2"/>
          </w:tcPr>
          <w:p w14:paraId="7219326A" w14:textId="77777777" w:rsidR="00A50D83" w:rsidRPr="00892BD5" w:rsidRDefault="00A50D83" w:rsidP="00A50D83">
            <w:pPr>
              <w:jc w:val="left"/>
            </w:pPr>
          </w:p>
        </w:tc>
        <w:tc>
          <w:tcPr>
            <w:tcW w:w="2835" w:type="dxa"/>
          </w:tcPr>
          <w:p w14:paraId="4BB007D7" w14:textId="77777777" w:rsidR="00A50D83" w:rsidRPr="00892BD5" w:rsidRDefault="00A50D83" w:rsidP="00A50D83">
            <w:pPr>
              <w:jc w:val="left"/>
            </w:pPr>
          </w:p>
        </w:tc>
        <w:tc>
          <w:tcPr>
            <w:tcW w:w="3120" w:type="dxa"/>
          </w:tcPr>
          <w:p w14:paraId="3B299C58" w14:textId="77777777" w:rsidR="00A50D83" w:rsidRPr="00892BD5" w:rsidRDefault="00A50D83" w:rsidP="00A50D83">
            <w:pPr>
              <w:jc w:val="left"/>
            </w:pPr>
          </w:p>
        </w:tc>
        <w:tc>
          <w:tcPr>
            <w:tcW w:w="3827" w:type="dxa"/>
            <w:gridSpan w:val="2"/>
          </w:tcPr>
          <w:p w14:paraId="465FC29F" w14:textId="77777777" w:rsidR="00A50D83" w:rsidRPr="00892BD5" w:rsidRDefault="00A50D83" w:rsidP="00A50D83">
            <w:pPr>
              <w:jc w:val="left"/>
            </w:pPr>
          </w:p>
        </w:tc>
      </w:tr>
      <w:tr w:rsidR="00A50D83" w:rsidRPr="00892BD5" w14:paraId="6E4B53DF" w14:textId="77777777" w:rsidTr="001C38FA">
        <w:tc>
          <w:tcPr>
            <w:tcW w:w="424" w:type="dxa"/>
            <w:vMerge/>
          </w:tcPr>
          <w:p w14:paraId="6E2709F0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2411" w:type="dxa"/>
            <w:gridSpan w:val="2"/>
          </w:tcPr>
          <w:p w14:paraId="19ADDAB5" w14:textId="1E4CCAEA" w:rsidR="00A50D83" w:rsidRPr="00892BD5" w:rsidRDefault="00A50D83" w:rsidP="00A50D83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2 неделя 05.08-09.08.24 </w:t>
            </w:r>
            <w:r w:rsidRPr="00892BD5">
              <w:rPr>
                <w:u w:val="single"/>
              </w:rPr>
              <w:t>12 августа</w:t>
            </w:r>
          </w:p>
          <w:p w14:paraId="3DAC1351" w14:textId="77777777" w:rsidR="00A50D83" w:rsidRPr="00892BD5" w:rsidRDefault="00A50D83" w:rsidP="00A50D83">
            <w:pPr>
              <w:jc w:val="left"/>
            </w:pPr>
            <w:r w:rsidRPr="00892BD5">
              <w:t>День физкультурника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0D6DE1CC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/>
              </w:rPr>
              <w:t>Неделя талантов</w:t>
            </w:r>
          </w:p>
        </w:tc>
        <w:tc>
          <w:tcPr>
            <w:tcW w:w="11907" w:type="dxa"/>
            <w:gridSpan w:val="6"/>
          </w:tcPr>
          <w:p w14:paraId="4B7BFAA4" w14:textId="77777777" w:rsidR="00A50D83" w:rsidRPr="00892BD5" w:rsidRDefault="00A50D83" w:rsidP="00A50D83">
            <w:pPr>
              <w:jc w:val="left"/>
            </w:pPr>
            <w:r w:rsidRPr="00892BD5">
              <w:t xml:space="preserve">Кто такие </w:t>
            </w:r>
            <w:r w:rsidRPr="00892BD5">
              <w:rPr>
                <w:u w:val="single"/>
              </w:rPr>
              <w:t>талантливые люди. Как становятся талантливыми. Талантливые известные люди. Демонстрируем таланты детей и воспитывающих взрослых.</w:t>
            </w:r>
          </w:p>
        </w:tc>
      </w:tr>
      <w:tr w:rsidR="00A50D83" w:rsidRPr="00892BD5" w14:paraId="1CF337D5" w14:textId="77777777" w:rsidTr="00033481">
        <w:tc>
          <w:tcPr>
            <w:tcW w:w="424" w:type="dxa"/>
            <w:vMerge/>
          </w:tcPr>
          <w:p w14:paraId="462276C4" w14:textId="77777777" w:rsidR="00A50D83" w:rsidRPr="00892BD5" w:rsidRDefault="00A50D83" w:rsidP="00A50D83"/>
        </w:tc>
        <w:tc>
          <w:tcPr>
            <w:tcW w:w="2411" w:type="dxa"/>
            <w:gridSpan w:val="2"/>
          </w:tcPr>
          <w:p w14:paraId="5ADD7A3C" w14:textId="04C2DEEC" w:rsidR="00A50D83" w:rsidRPr="00892BD5" w:rsidRDefault="00A50D83" w:rsidP="00A50D83">
            <w:pPr>
              <w:jc w:val="left"/>
            </w:pPr>
            <w:r>
              <w:t>3 неделя 12.08-16.08.24</w:t>
            </w:r>
          </w:p>
        </w:tc>
        <w:tc>
          <w:tcPr>
            <w:tcW w:w="1702" w:type="dxa"/>
            <w:gridSpan w:val="2"/>
            <w:shd w:val="pct10" w:color="auto" w:fill="auto"/>
          </w:tcPr>
          <w:p w14:paraId="7DA7431C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/>
              </w:rPr>
              <w:t>Неделя этикета</w:t>
            </w:r>
          </w:p>
        </w:tc>
        <w:tc>
          <w:tcPr>
            <w:tcW w:w="11907" w:type="dxa"/>
            <w:gridSpan w:val="6"/>
          </w:tcPr>
          <w:p w14:paraId="14C677EB" w14:textId="77777777" w:rsidR="00A50D83" w:rsidRPr="00892BD5" w:rsidRDefault="00A50D83" w:rsidP="00A50D83">
            <w:pPr>
              <w:jc w:val="left"/>
              <w:rPr>
                <w:i/>
                <w:u w:val="single"/>
              </w:rPr>
            </w:pPr>
            <w:r w:rsidRPr="00892BD5">
              <w:rPr>
                <w:i/>
                <w:u w:val="single"/>
              </w:rPr>
              <w:t>Дорогою добра.</w:t>
            </w:r>
          </w:p>
        </w:tc>
      </w:tr>
      <w:tr w:rsidR="00A50D83" w:rsidRPr="00892BD5" w14:paraId="0FB9C3A0" w14:textId="77777777" w:rsidTr="006B261F">
        <w:trPr>
          <w:trHeight w:val="985"/>
        </w:trPr>
        <w:tc>
          <w:tcPr>
            <w:tcW w:w="424" w:type="dxa"/>
            <w:vMerge/>
          </w:tcPr>
          <w:p w14:paraId="4BC55E9F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14:paraId="5BCE76B8" w14:textId="77777777" w:rsidR="00A50D83" w:rsidRDefault="00A50D83" w:rsidP="00A50D83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4 неделя 19.08 – 23.08.24</w:t>
            </w:r>
          </w:p>
          <w:p w14:paraId="39B1A877" w14:textId="18143F56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22 августа</w:t>
            </w:r>
          </w:p>
          <w:p w14:paraId="07832F83" w14:textId="603F5B8E" w:rsidR="00A50D83" w:rsidRPr="00892BD5" w:rsidRDefault="00A50D83" w:rsidP="00A50D83">
            <w:pPr>
              <w:jc w:val="left"/>
            </w:pPr>
            <w:r w:rsidRPr="00892BD5">
              <w:t>День Государственного флага РФ</w:t>
            </w:r>
          </w:p>
        </w:tc>
        <w:tc>
          <w:tcPr>
            <w:tcW w:w="1702" w:type="dxa"/>
            <w:gridSpan w:val="2"/>
            <w:vMerge w:val="restart"/>
            <w:shd w:val="pct10" w:color="auto" w:fill="auto"/>
          </w:tcPr>
          <w:p w14:paraId="4EC25CD3" w14:textId="77777777" w:rsidR="00A50D83" w:rsidRPr="00892BD5" w:rsidRDefault="00A50D83" w:rsidP="00A50D83">
            <w:pPr>
              <w:jc w:val="left"/>
              <w:rPr>
                <w:b/>
              </w:rPr>
            </w:pPr>
            <w:r w:rsidRPr="00892BD5">
              <w:rPr>
                <w:b/>
              </w:rPr>
              <w:t>Родной город. Родная страна.</w:t>
            </w:r>
          </w:p>
        </w:tc>
        <w:tc>
          <w:tcPr>
            <w:tcW w:w="11907" w:type="dxa"/>
            <w:gridSpan w:val="6"/>
            <w:vMerge w:val="restart"/>
          </w:tcPr>
          <w:p w14:paraId="116FF940" w14:textId="77777777" w:rsidR="00A50D83" w:rsidRPr="00892BD5" w:rsidRDefault="00A50D83" w:rsidP="00A50D83">
            <w:pPr>
              <w:jc w:val="left"/>
            </w:pPr>
            <w:r w:rsidRPr="00892BD5">
              <w:rPr>
                <w:i/>
                <w:u w:val="single"/>
              </w:rPr>
              <w:t>Дорогою добра.</w:t>
            </w:r>
          </w:p>
        </w:tc>
      </w:tr>
      <w:tr w:rsidR="00A50D83" w:rsidRPr="00892BD5" w14:paraId="2FDD6411" w14:textId="77777777" w:rsidTr="006B261F">
        <w:trPr>
          <w:trHeight w:val="1200"/>
        </w:trPr>
        <w:tc>
          <w:tcPr>
            <w:tcW w:w="424" w:type="dxa"/>
            <w:vMerge/>
          </w:tcPr>
          <w:p w14:paraId="3302AC51" w14:textId="77777777" w:rsidR="00A50D83" w:rsidRPr="00892BD5" w:rsidRDefault="00A50D83" w:rsidP="00A50D83">
            <w:pPr>
              <w:rPr>
                <w:u w:val="single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14:paraId="2C72E8F6" w14:textId="77777777" w:rsidR="00A50D83" w:rsidRDefault="00A50D83" w:rsidP="00A50D83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5 неделя 26.08-29.08.24</w:t>
            </w:r>
          </w:p>
          <w:p w14:paraId="2C4CD3D5" w14:textId="355C2E8F" w:rsidR="00A50D83" w:rsidRPr="00892BD5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u w:val="single"/>
              </w:rPr>
              <w:t>27 августа</w:t>
            </w:r>
          </w:p>
          <w:p w14:paraId="1A674E66" w14:textId="77777777" w:rsidR="00A50D83" w:rsidRPr="00892BD5" w:rsidRDefault="00A50D83" w:rsidP="00A50D83">
            <w:pPr>
              <w:jc w:val="left"/>
            </w:pPr>
            <w:r w:rsidRPr="00892BD5">
              <w:t>День российского кино</w:t>
            </w:r>
          </w:p>
          <w:p w14:paraId="0837657E" w14:textId="77777777" w:rsidR="00A50D83" w:rsidRPr="00892BD5" w:rsidRDefault="00A50D83" w:rsidP="00A50D83">
            <w:pPr>
              <w:jc w:val="left"/>
              <w:rPr>
                <w:bCs/>
                <w:highlight w:val="green"/>
              </w:rPr>
            </w:pPr>
            <w:r w:rsidRPr="00892BD5">
              <w:rPr>
                <w:bCs/>
                <w:highlight w:val="green"/>
              </w:rPr>
              <w:t xml:space="preserve">30 августа </w:t>
            </w:r>
          </w:p>
          <w:p w14:paraId="08997D04" w14:textId="77777777" w:rsidR="00A50D83" w:rsidRDefault="00A50D83" w:rsidP="00A50D83">
            <w:pPr>
              <w:jc w:val="left"/>
              <w:rPr>
                <w:u w:val="single"/>
              </w:rPr>
            </w:pPr>
            <w:r w:rsidRPr="00892BD5">
              <w:rPr>
                <w:b/>
                <w:bCs/>
                <w:highlight w:val="green"/>
              </w:rPr>
              <w:t>День Республики Татарстан</w:t>
            </w:r>
          </w:p>
        </w:tc>
        <w:tc>
          <w:tcPr>
            <w:tcW w:w="1702" w:type="dxa"/>
            <w:gridSpan w:val="2"/>
            <w:vMerge/>
            <w:shd w:val="pct10" w:color="auto" w:fill="auto"/>
          </w:tcPr>
          <w:p w14:paraId="035DB0EA" w14:textId="77777777" w:rsidR="00A50D83" w:rsidRPr="00892BD5" w:rsidRDefault="00A50D83" w:rsidP="00A50D83">
            <w:pPr>
              <w:rPr>
                <w:b/>
              </w:rPr>
            </w:pPr>
          </w:p>
        </w:tc>
        <w:tc>
          <w:tcPr>
            <w:tcW w:w="11907" w:type="dxa"/>
            <w:gridSpan w:val="6"/>
            <w:vMerge/>
          </w:tcPr>
          <w:p w14:paraId="3C58A5CC" w14:textId="77777777" w:rsidR="00A50D83" w:rsidRPr="00892BD5" w:rsidRDefault="00A50D83" w:rsidP="00A50D83">
            <w:pPr>
              <w:rPr>
                <w:i/>
                <w:u w:val="single"/>
              </w:rPr>
            </w:pPr>
          </w:p>
        </w:tc>
      </w:tr>
    </w:tbl>
    <w:p w14:paraId="5212BDE8" w14:textId="77777777" w:rsidR="000A65F6" w:rsidRPr="000A65F6" w:rsidRDefault="000A65F6" w:rsidP="000A65F6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A65F6" w:rsidRPr="000A65F6" w:rsidSect="009D0380">
      <w:pgSz w:w="16838" w:h="11906" w:orient="landscape"/>
      <w:pgMar w:top="284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8C339" w14:textId="77777777" w:rsidR="009B74ED" w:rsidRDefault="009B74ED" w:rsidP="00892BD5">
      <w:pPr>
        <w:spacing w:after="0" w:line="240" w:lineRule="auto"/>
      </w:pPr>
      <w:r>
        <w:separator/>
      </w:r>
    </w:p>
  </w:endnote>
  <w:endnote w:type="continuationSeparator" w:id="0">
    <w:p w14:paraId="2B31CE90" w14:textId="77777777" w:rsidR="009B74ED" w:rsidRDefault="009B74ED" w:rsidP="0089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248E" w14:textId="77777777" w:rsidR="009B74ED" w:rsidRDefault="009B74ED" w:rsidP="00892BD5">
      <w:pPr>
        <w:spacing w:after="0" w:line="240" w:lineRule="auto"/>
      </w:pPr>
      <w:r>
        <w:separator/>
      </w:r>
    </w:p>
  </w:footnote>
  <w:footnote w:type="continuationSeparator" w:id="0">
    <w:p w14:paraId="423FA024" w14:textId="77777777" w:rsidR="009B74ED" w:rsidRDefault="009B74ED" w:rsidP="00892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9D"/>
    <w:rsid w:val="0000753D"/>
    <w:rsid w:val="00016EF2"/>
    <w:rsid w:val="000A65F6"/>
    <w:rsid w:val="00115478"/>
    <w:rsid w:val="00135B58"/>
    <w:rsid w:val="0016278D"/>
    <w:rsid w:val="001A1F39"/>
    <w:rsid w:val="00224C55"/>
    <w:rsid w:val="002A397C"/>
    <w:rsid w:val="002D3A94"/>
    <w:rsid w:val="00315AAF"/>
    <w:rsid w:val="003A1559"/>
    <w:rsid w:val="003F6F87"/>
    <w:rsid w:val="004F426F"/>
    <w:rsid w:val="0053635E"/>
    <w:rsid w:val="00595AFF"/>
    <w:rsid w:val="0062014D"/>
    <w:rsid w:val="006B261F"/>
    <w:rsid w:val="00753034"/>
    <w:rsid w:val="007A687D"/>
    <w:rsid w:val="00821401"/>
    <w:rsid w:val="00892BD5"/>
    <w:rsid w:val="008A35FF"/>
    <w:rsid w:val="008B4602"/>
    <w:rsid w:val="008C0221"/>
    <w:rsid w:val="009212D6"/>
    <w:rsid w:val="0095195C"/>
    <w:rsid w:val="0096639D"/>
    <w:rsid w:val="009B6689"/>
    <w:rsid w:val="009B74ED"/>
    <w:rsid w:val="009D0380"/>
    <w:rsid w:val="00A50D83"/>
    <w:rsid w:val="00A67034"/>
    <w:rsid w:val="00A93793"/>
    <w:rsid w:val="00AB1EF2"/>
    <w:rsid w:val="00AE36BA"/>
    <w:rsid w:val="00B13122"/>
    <w:rsid w:val="00B52E4C"/>
    <w:rsid w:val="00B918DA"/>
    <w:rsid w:val="00BB19F9"/>
    <w:rsid w:val="00C012C4"/>
    <w:rsid w:val="00D53E3A"/>
    <w:rsid w:val="00D559E7"/>
    <w:rsid w:val="00DA13AC"/>
    <w:rsid w:val="00DB4C88"/>
    <w:rsid w:val="00E160AD"/>
    <w:rsid w:val="00E50552"/>
    <w:rsid w:val="00E91F78"/>
    <w:rsid w:val="00ED23ED"/>
    <w:rsid w:val="00FC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A3A4"/>
  <w15:chartTrackingRefBased/>
  <w15:docId w15:val="{52A22E24-50AE-49E4-BAAA-48DAAE2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92B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9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BD5"/>
  </w:style>
  <w:style w:type="paragraph" w:styleId="a6">
    <w:name w:val="footer"/>
    <w:basedOn w:val="a"/>
    <w:link w:val="a7"/>
    <w:uiPriority w:val="99"/>
    <w:unhideWhenUsed/>
    <w:rsid w:val="00892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BD5"/>
  </w:style>
  <w:style w:type="paragraph" w:styleId="a8">
    <w:name w:val="No Spacing"/>
    <w:uiPriority w:val="1"/>
    <w:qFormat/>
    <w:rsid w:val="009519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ED965-F3D2-4043-8300-8135A313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9113</Words>
  <Characters>51945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2023-09-11T09:36:00Z</cp:lastPrinted>
  <dcterms:created xsi:type="dcterms:W3CDTF">2023-09-17T09:08:00Z</dcterms:created>
  <dcterms:modified xsi:type="dcterms:W3CDTF">2023-09-18T11:11:00Z</dcterms:modified>
</cp:coreProperties>
</file>